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02AC" w14:textId="3BBED0CB" w:rsidR="00700203" w:rsidRPr="0004113A" w:rsidRDefault="00700203" w:rsidP="005E320B">
      <w:pPr>
        <w:spacing w:line="276" w:lineRule="auto"/>
        <w:jc w:val="center"/>
        <w:rPr>
          <w:b/>
          <w:sz w:val="22"/>
          <w:szCs w:val="22"/>
        </w:rPr>
      </w:pPr>
      <w:r w:rsidRPr="0004113A">
        <w:rPr>
          <w:b/>
          <w:sz w:val="22"/>
          <w:szCs w:val="22"/>
        </w:rPr>
        <w:t xml:space="preserve">Zarządzenie nr </w:t>
      </w:r>
      <w:r w:rsidR="00912F79">
        <w:rPr>
          <w:b/>
          <w:sz w:val="22"/>
          <w:szCs w:val="22"/>
        </w:rPr>
        <w:t>2 /2</w:t>
      </w:r>
      <w:r w:rsidRPr="0004113A">
        <w:rPr>
          <w:b/>
          <w:sz w:val="22"/>
          <w:szCs w:val="22"/>
        </w:rPr>
        <w:t>020</w:t>
      </w:r>
      <w:r w:rsidR="00912F79">
        <w:rPr>
          <w:b/>
          <w:sz w:val="22"/>
          <w:szCs w:val="22"/>
        </w:rPr>
        <w:t>/21</w:t>
      </w:r>
    </w:p>
    <w:p w14:paraId="52EE02AD" w14:textId="4942C948" w:rsidR="00700203" w:rsidRPr="0004113A" w:rsidRDefault="00436AD4" w:rsidP="003203AD">
      <w:pPr>
        <w:spacing w:line="276" w:lineRule="auto"/>
        <w:jc w:val="center"/>
        <w:rPr>
          <w:b/>
          <w:sz w:val="22"/>
          <w:szCs w:val="22"/>
        </w:rPr>
      </w:pPr>
      <w:r w:rsidRPr="0004113A">
        <w:rPr>
          <w:b/>
          <w:sz w:val="22"/>
          <w:szCs w:val="22"/>
        </w:rPr>
        <w:t>D</w:t>
      </w:r>
      <w:r w:rsidR="00700203" w:rsidRPr="0004113A">
        <w:rPr>
          <w:b/>
          <w:sz w:val="22"/>
          <w:szCs w:val="22"/>
        </w:rPr>
        <w:t>yrektora</w:t>
      </w:r>
      <w:r w:rsidRPr="0004113A">
        <w:rPr>
          <w:b/>
          <w:sz w:val="22"/>
          <w:szCs w:val="22"/>
        </w:rPr>
        <w:t xml:space="preserve"> Zespołu Szkół nr 2 w Pł</w:t>
      </w:r>
      <w:r w:rsidR="00700203" w:rsidRPr="0004113A">
        <w:rPr>
          <w:b/>
          <w:sz w:val="22"/>
          <w:szCs w:val="22"/>
        </w:rPr>
        <w:t xml:space="preserve">ońsku z dnia </w:t>
      </w:r>
      <w:r w:rsidRPr="0004113A">
        <w:rPr>
          <w:b/>
          <w:sz w:val="22"/>
          <w:szCs w:val="22"/>
        </w:rPr>
        <w:t>1 września</w:t>
      </w:r>
      <w:r w:rsidR="00700203" w:rsidRPr="0004113A">
        <w:rPr>
          <w:b/>
          <w:sz w:val="22"/>
          <w:szCs w:val="22"/>
        </w:rPr>
        <w:t xml:space="preserve"> 2020 roku</w:t>
      </w:r>
    </w:p>
    <w:p w14:paraId="52EE02AE" w14:textId="76C28B88" w:rsidR="00700203" w:rsidRPr="0004113A" w:rsidRDefault="00700203" w:rsidP="003203AD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04113A">
        <w:rPr>
          <w:b/>
          <w:sz w:val="22"/>
          <w:szCs w:val="22"/>
          <w:lang w:eastAsia="en-US"/>
        </w:rPr>
        <w:t>w sprawie</w:t>
      </w:r>
      <w:r w:rsidR="00436AD4" w:rsidRPr="0004113A">
        <w:rPr>
          <w:b/>
          <w:sz w:val="22"/>
          <w:szCs w:val="22"/>
          <w:lang w:eastAsia="en-US"/>
        </w:rPr>
        <w:t xml:space="preserve"> </w:t>
      </w:r>
      <w:r w:rsidRPr="0004113A">
        <w:rPr>
          <w:b/>
          <w:bCs/>
          <w:sz w:val="22"/>
          <w:szCs w:val="22"/>
        </w:rPr>
        <w:t xml:space="preserve">sposobu organizacji </w:t>
      </w:r>
      <w:r w:rsidR="009532A8" w:rsidRPr="0004113A">
        <w:rPr>
          <w:b/>
          <w:bCs/>
          <w:sz w:val="22"/>
          <w:szCs w:val="22"/>
        </w:rPr>
        <w:t>pracy s</w:t>
      </w:r>
      <w:r w:rsidRPr="0004113A">
        <w:rPr>
          <w:b/>
          <w:bCs/>
          <w:sz w:val="22"/>
          <w:szCs w:val="22"/>
        </w:rPr>
        <w:t>zkoły w okresie czasowego ograniczenia funkcjonowania placówek oświatowych wynikających z epidemii COVID-19</w:t>
      </w:r>
    </w:p>
    <w:p w14:paraId="52EE02AF" w14:textId="77777777" w:rsidR="00700203" w:rsidRPr="0004113A" w:rsidRDefault="00700203" w:rsidP="009F04F7">
      <w:pPr>
        <w:ind w:left="360"/>
        <w:jc w:val="both"/>
        <w:rPr>
          <w:sz w:val="22"/>
          <w:szCs w:val="22"/>
          <w:lang w:eastAsia="en-US"/>
        </w:rPr>
      </w:pPr>
    </w:p>
    <w:p w14:paraId="5D9A6D16" w14:textId="77777777" w:rsidR="00F65B0F" w:rsidRPr="0004113A" w:rsidRDefault="00700203" w:rsidP="001E7239">
      <w:pPr>
        <w:rPr>
          <w:sz w:val="22"/>
          <w:szCs w:val="22"/>
        </w:rPr>
      </w:pPr>
      <w:r w:rsidRPr="0004113A">
        <w:rPr>
          <w:sz w:val="22"/>
          <w:szCs w:val="22"/>
        </w:rPr>
        <w:t>na podstawie:</w:t>
      </w:r>
    </w:p>
    <w:p w14:paraId="51FC0959" w14:textId="4CFF8F52" w:rsidR="0017356C" w:rsidRPr="0004113A" w:rsidRDefault="0017356C" w:rsidP="0017356C">
      <w:pPr>
        <w:rPr>
          <w:i/>
          <w:sz w:val="22"/>
          <w:szCs w:val="22"/>
        </w:rPr>
      </w:pPr>
      <w:r w:rsidRPr="0004113A">
        <w:rPr>
          <w:i/>
          <w:sz w:val="22"/>
          <w:szCs w:val="22"/>
        </w:rPr>
        <w:t>ROZPORZĄDZENIE MINISTRA EDUKACJI NARODOWEJ z dnia 12 sierpnia 2020 r. w sprawie czasowego ograniczenia funkcjonowania jednostek systemu oświaty w związku z zapobieganiem, przeciwdziałaniem i zwalczaniem COVID-19</w:t>
      </w:r>
    </w:p>
    <w:p w14:paraId="704E00DA" w14:textId="77777777" w:rsidR="00F65B0F" w:rsidRPr="0004113A" w:rsidRDefault="00F65B0F" w:rsidP="001E7239">
      <w:pPr>
        <w:rPr>
          <w:i/>
          <w:iCs/>
          <w:sz w:val="22"/>
          <w:szCs w:val="22"/>
          <w:lang w:eastAsia="en-US"/>
        </w:rPr>
      </w:pPr>
    </w:p>
    <w:p w14:paraId="52EE02B2" w14:textId="77777777" w:rsidR="00700203" w:rsidRPr="0004113A" w:rsidRDefault="00700203" w:rsidP="009F04F7">
      <w:pPr>
        <w:spacing w:line="276" w:lineRule="auto"/>
        <w:jc w:val="center"/>
        <w:rPr>
          <w:sz w:val="22"/>
          <w:szCs w:val="22"/>
        </w:rPr>
      </w:pPr>
      <w:r w:rsidRPr="0004113A">
        <w:rPr>
          <w:sz w:val="22"/>
          <w:szCs w:val="22"/>
          <w:lang w:eastAsia="en-US"/>
        </w:rPr>
        <w:t>§ 1</w:t>
      </w:r>
    </w:p>
    <w:p w14:paraId="52EE02B3" w14:textId="52834D3F" w:rsidR="00700203" w:rsidRPr="0004113A" w:rsidRDefault="0097364E" w:rsidP="00ED7459">
      <w:pPr>
        <w:spacing w:line="276" w:lineRule="auto"/>
        <w:jc w:val="both"/>
        <w:rPr>
          <w:bCs/>
          <w:sz w:val="22"/>
          <w:szCs w:val="22"/>
        </w:rPr>
      </w:pPr>
      <w:r w:rsidRPr="0004113A">
        <w:rPr>
          <w:sz w:val="22"/>
          <w:szCs w:val="22"/>
        </w:rPr>
        <w:t xml:space="preserve">W sytuacji </w:t>
      </w:r>
      <w:r w:rsidR="004A1616" w:rsidRPr="0004113A">
        <w:rPr>
          <w:sz w:val="22"/>
          <w:szCs w:val="22"/>
        </w:rPr>
        <w:t>wystąpienia  zagrożenia epidemicznego</w:t>
      </w:r>
      <w:r w:rsidR="00700203" w:rsidRPr="0004113A">
        <w:rPr>
          <w:b/>
          <w:sz w:val="22"/>
          <w:szCs w:val="22"/>
        </w:rPr>
        <w:t xml:space="preserve"> </w:t>
      </w:r>
      <w:r w:rsidR="004D465E" w:rsidRPr="0004113A">
        <w:rPr>
          <w:sz w:val="22"/>
          <w:szCs w:val="22"/>
        </w:rPr>
        <w:t xml:space="preserve">dyrektor szkoły </w:t>
      </w:r>
      <w:r w:rsidR="009B3B6B" w:rsidRPr="0004113A">
        <w:rPr>
          <w:sz w:val="22"/>
          <w:szCs w:val="22"/>
        </w:rPr>
        <w:t>po uzyskaniu zgody organu prowadzącego i pozytywnej opinii Państwowego Powiatowego Inspektora Sanitarnego</w:t>
      </w:r>
      <w:r w:rsidR="004D465E" w:rsidRPr="0004113A">
        <w:rPr>
          <w:sz w:val="22"/>
          <w:szCs w:val="22"/>
        </w:rPr>
        <w:t xml:space="preserve"> </w:t>
      </w:r>
      <w:r w:rsidR="0050754C" w:rsidRPr="0004113A">
        <w:rPr>
          <w:sz w:val="22"/>
          <w:szCs w:val="22"/>
        </w:rPr>
        <w:t xml:space="preserve"> może wprowadzić w Zespole Szkół nr 2 w Płońsku </w:t>
      </w:r>
      <w:r w:rsidR="00700203" w:rsidRPr="0004113A">
        <w:rPr>
          <w:sz w:val="22"/>
          <w:szCs w:val="22"/>
        </w:rPr>
        <w:t xml:space="preserve">kształcenie na odległość, rozumiane jako </w:t>
      </w:r>
      <w:r w:rsidR="00700203" w:rsidRPr="0004113A">
        <w:rPr>
          <w:bCs/>
          <w:sz w:val="22"/>
          <w:szCs w:val="22"/>
        </w:rPr>
        <w:t xml:space="preserve">kształcenie z wykorzystaniem metod i technik oraz środków komunikacji, które w procesie edukacji nie wymagają osobistego kontaktu ucznia z nauczycielem, a także możliwość skorzystania z materiałów edukacyjnych wskazanych przez nauczyciela. </w:t>
      </w:r>
      <w:r w:rsidR="005D1BCC" w:rsidRPr="0004113A">
        <w:rPr>
          <w:bCs/>
          <w:sz w:val="22"/>
          <w:szCs w:val="22"/>
        </w:rPr>
        <w:t xml:space="preserve">W przypadku zawieszenia prowadzenia zajęć w formie stacjonarnej dyrektor </w:t>
      </w:r>
      <w:r w:rsidR="00D35322" w:rsidRPr="0004113A">
        <w:rPr>
          <w:bCs/>
          <w:sz w:val="22"/>
          <w:szCs w:val="22"/>
        </w:rPr>
        <w:t xml:space="preserve">może </w:t>
      </w:r>
      <w:r w:rsidR="005D1BCC" w:rsidRPr="0004113A">
        <w:rPr>
          <w:bCs/>
          <w:sz w:val="22"/>
          <w:szCs w:val="22"/>
        </w:rPr>
        <w:t xml:space="preserve">wprowadzić kształcenie mieszane (hybrydowe) </w:t>
      </w:r>
      <w:r w:rsidR="00D35322" w:rsidRPr="0004113A">
        <w:rPr>
          <w:bCs/>
          <w:sz w:val="22"/>
          <w:szCs w:val="22"/>
        </w:rPr>
        <w:t xml:space="preserve">lub </w:t>
      </w:r>
      <w:r w:rsidR="005D1BCC" w:rsidRPr="0004113A">
        <w:rPr>
          <w:bCs/>
          <w:sz w:val="22"/>
          <w:szCs w:val="22"/>
        </w:rPr>
        <w:t>zdalne</w:t>
      </w:r>
      <w:r w:rsidR="00D35322" w:rsidRPr="0004113A">
        <w:rPr>
          <w:bCs/>
          <w:sz w:val="22"/>
          <w:szCs w:val="22"/>
        </w:rPr>
        <w:t>.</w:t>
      </w:r>
    </w:p>
    <w:p w14:paraId="52EE02B4" w14:textId="77777777" w:rsidR="00700203" w:rsidRPr="0004113A" w:rsidRDefault="00700203" w:rsidP="00ED7459">
      <w:pPr>
        <w:spacing w:after="160" w:line="276" w:lineRule="auto"/>
        <w:rPr>
          <w:sz w:val="22"/>
          <w:szCs w:val="22"/>
        </w:rPr>
      </w:pPr>
    </w:p>
    <w:p w14:paraId="52EE02B5" w14:textId="77777777" w:rsidR="00700203" w:rsidRPr="0004113A" w:rsidRDefault="00700203" w:rsidP="00ED7459">
      <w:pPr>
        <w:spacing w:line="276" w:lineRule="auto"/>
        <w:jc w:val="center"/>
        <w:rPr>
          <w:sz w:val="22"/>
          <w:szCs w:val="22"/>
        </w:rPr>
      </w:pPr>
      <w:r w:rsidRPr="0004113A">
        <w:rPr>
          <w:sz w:val="22"/>
          <w:szCs w:val="22"/>
          <w:lang w:eastAsia="en-US"/>
        </w:rPr>
        <w:t>§ 2</w:t>
      </w:r>
    </w:p>
    <w:p w14:paraId="52EE02B6" w14:textId="14EABAB2" w:rsidR="00700203" w:rsidRPr="0004113A" w:rsidRDefault="00700203" w:rsidP="00ED7459">
      <w:pPr>
        <w:spacing w:line="276" w:lineRule="auto"/>
        <w:jc w:val="both"/>
        <w:rPr>
          <w:sz w:val="22"/>
          <w:szCs w:val="22"/>
        </w:rPr>
      </w:pPr>
      <w:r w:rsidRPr="0004113A">
        <w:rPr>
          <w:sz w:val="22"/>
          <w:szCs w:val="22"/>
        </w:rPr>
        <w:t xml:space="preserve">W celu zapewnienie właściwego skutecznego funkcjonowania szkoły w okresie </w:t>
      </w:r>
      <w:r w:rsidR="00177D1B" w:rsidRPr="0004113A">
        <w:rPr>
          <w:sz w:val="22"/>
          <w:szCs w:val="22"/>
        </w:rPr>
        <w:t xml:space="preserve">zawieszenia zajęć stacjonarnych </w:t>
      </w:r>
      <w:r w:rsidR="00452001" w:rsidRPr="0004113A">
        <w:rPr>
          <w:sz w:val="22"/>
          <w:szCs w:val="22"/>
        </w:rPr>
        <w:t>zosta</w:t>
      </w:r>
      <w:r w:rsidR="00736475" w:rsidRPr="0004113A">
        <w:rPr>
          <w:sz w:val="22"/>
          <w:szCs w:val="22"/>
        </w:rPr>
        <w:t xml:space="preserve">nie </w:t>
      </w:r>
      <w:r w:rsidRPr="0004113A">
        <w:rPr>
          <w:sz w:val="22"/>
          <w:szCs w:val="22"/>
        </w:rPr>
        <w:t>wprowadz</w:t>
      </w:r>
      <w:r w:rsidR="00736475" w:rsidRPr="0004113A">
        <w:rPr>
          <w:sz w:val="22"/>
          <w:szCs w:val="22"/>
        </w:rPr>
        <w:t>ony</w:t>
      </w:r>
      <w:r w:rsidRPr="0004113A">
        <w:rPr>
          <w:sz w:val="22"/>
          <w:szCs w:val="22"/>
        </w:rPr>
        <w:t xml:space="preserve"> </w:t>
      </w:r>
      <w:r w:rsidRPr="0004113A">
        <w:rPr>
          <w:i/>
          <w:sz w:val="22"/>
          <w:szCs w:val="22"/>
        </w:rPr>
        <w:t xml:space="preserve">Regulamin kształcenia na odległość i pracy zdalnej w </w:t>
      </w:r>
      <w:r w:rsidR="0050754C" w:rsidRPr="0004113A">
        <w:rPr>
          <w:i/>
          <w:sz w:val="22"/>
          <w:szCs w:val="22"/>
        </w:rPr>
        <w:t xml:space="preserve">Zespole Szkół nr 2 im. Leona Rutkowskiego </w:t>
      </w:r>
      <w:r w:rsidRPr="0004113A">
        <w:rPr>
          <w:i/>
          <w:sz w:val="22"/>
          <w:szCs w:val="22"/>
        </w:rPr>
        <w:t>w Płońsku</w:t>
      </w:r>
      <w:r w:rsidRPr="0004113A">
        <w:rPr>
          <w:sz w:val="22"/>
          <w:szCs w:val="22"/>
        </w:rPr>
        <w:t xml:space="preserve"> stanowiący załącznik niniejszego zarządzenia</w:t>
      </w:r>
      <w:r w:rsidR="0050754C" w:rsidRPr="0004113A">
        <w:rPr>
          <w:sz w:val="22"/>
          <w:szCs w:val="22"/>
        </w:rPr>
        <w:t>.</w:t>
      </w:r>
    </w:p>
    <w:p w14:paraId="52EE02B7" w14:textId="77777777" w:rsidR="00700203" w:rsidRPr="0004113A" w:rsidRDefault="00700203" w:rsidP="00ED7459">
      <w:pPr>
        <w:spacing w:line="276" w:lineRule="auto"/>
        <w:jc w:val="both"/>
        <w:rPr>
          <w:sz w:val="22"/>
          <w:szCs w:val="22"/>
        </w:rPr>
      </w:pPr>
    </w:p>
    <w:p w14:paraId="52EE02B8" w14:textId="77777777" w:rsidR="00700203" w:rsidRPr="0004113A" w:rsidRDefault="00700203" w:rsidP="00ED7459">
      <w:pPr>
        <w:spacing w:line="276" w:lineRule="auto"/>
        <w:ind w:left="360"/>
        <w:jc w:val="center"/>
        <w:rPr>
          <w:sz w:val="22"/>
          <w:szCs w:val="22"/>
        </w:rPr>
      </w:pPr>
      <w:r w:rsidRPr="0004113A">
        <w:rPr>
          <w:sz w:val="22"/>
          <w:szCs w:val="22"/>
          <w:lang w:eastAsia="en-US"/>
        </w:rPr>
        <w:t>§ 3</w:t>
      </w:r>
    </w:p>
    <w:p w14:paraId="52EE02B9" w14:textId="77777777" w:rsidR="00700203" w:rsidRPr="0004113A" w:rsidRDefault="00700203" w:rsidP="00ED7459">
      <w:pPr>
        <w:spacing w:line="276" w:lineRule="auto"/>
        <w:rPr>
          <w:sz w:val="22"/>
          <w:szCs w:val="22"/>
        </w:rPr>
      </w:pPr>
      <w:r w:rsidRPr="0004113A">
        <w:rPr>
          <w:sz w:val="22"/>
          <w:szCs w:val="22"/>
        </w:rPr>
        <w:t>Zobowiązuje się pracowników pedagogicznych do zapoznania się z niniejszym zarządzeniem za pośrednictwem dziennika elektronicznego oraz stosowania.</w:t>
      </w:r>
    </w:p>
    <w:p w14:paraId="52EE02BA" w14:textId="77777777" w:rsidR="00700203" w:rsidRPr="0004113A" w:rsidRDefault="00700203" w:rsidP="00ED7459">
      <w:pPr>
        <w:spacing w:line="276" w:lineRule="auto"/>
        <w:rPr>
          <w:sz w:val="22"/>
          <w:szCs w:val="22"/>
        </w:rPr>
      </w:pPr>
    </w:p>
    <w:p w14:paraId="52EE02BB" w14:textId="77777777" w:rsidR="00700203" w:rsidRPr="0004113A" w:rsidRDefault="00700203" w:rsidP="00ED7459">
      <w:pPr>
        <w:rPr>
          <w:sz w:val="22"/>
          <w:szCs w:val="22"/>
        </w:rPr>
      </w:pPr>
    </w:p>
    <w:p w14:paraId="52EE02BC" w14:textId="77777777" w:rsidR="00700203" w:rsidRPr="0004113A" w:rsidRDefault="00700203" w:rsidP="00ED7459">
      <w:pPr>
        <w:spacing w:line="360" w:lineRule="auto"/>
        <w:jc w:val="center"/>
        <w:rPr>
          <w:sz w:val="22"/>
          <w:szCs w:val="22"/>
          <w:lang w:eastAsia="en-US"/>
        </w:rPr>
      </w:pPr>
      <w:r w:rsidRPr="0004113A">
        <w:rPr>
          <w:sz w:val="22"/>
          <w:szCs w:val="22"/>
          <w:lang w:eastAsia="en-US"/>
        </w:rPr>
        <w:t>§ 4</w:t>
      </w:r>
    </w:p>
    <w:p w14:paraId="52EE02BD" w14:textId="77777777" w:rsidR="00700203" w:rsidRPr="0004113A" w:rsidRDefault="00700203" w:rsidP="009F04F7">
      <w:pPr>
        <w:spacing w:line="360" w:lineRule="auto"/>
        <w:ind w:left="-142"/>
        <w:jc w:val="both"/>
        <w:rPr>
          <w:sz w:val="22"/>
          <w:szCs w:val="22"/>
          <w:lang w:eastAsia="en-US"/>
        </w:rPr>
      </w:pPr>
      <w:r w:rsidRPr="0004113A">
        <w:rPr>
          <w:sz w:val="22"/>
          <w:szCs w:val="22"/>
          <w:lang w:eastAsia="en-US"/>
        </w:rPr>
        <w:t>Zarządzenie wchodzi w życie z dniem ogłoszenia.</w:t>
      </w:r>
    </w:p>
    <w:p w14:paraId="52EE02BE" w14:textId="77777777" w:rsidR="00700203" w:rsidRPr="0004113A" w:rsidRDefault="00700203" w:rsidP="009F04F7">
      <w:pPr>
        <w:suppressAutoHyphens/>
        <w:spacing w:line="360" w:lineRule="auto"/>
        <w:jc w:val="center"/>
        <w:rPr>
          <w:sz w:val="22"/>
          <w:szCs w:val="22"/>
        </w:rPr>
      </w:pPr>
    </w:p>
    <w:p w14:paraId="52EE02BF" w14:textId="77777777" w:rsidR="00700203" w:rsidRPr="0004113A" w:rsidRDefault="00700203">
      <w:pPr>
        <w:rPr>
          <w:sz w:val="22"/>
          <w:szCs w:val="22"/>
        </w:rPr>
      </w:pPr>
    </w:p>
    <w:p w14:paraId="52EE02C0" w14:textId="77777777" w:rsidR="00700203" w:rsidRPr="0004113A" w:rsidRDefault="00700203">
      <w:pPr>
        <w:rPr>
          <w:sz w:val="22"/>
          <w:szCs w:val="22"/>
        </w:rPr>
      </w:pPr>
    </w:p>
    <w:p w14:paraId="52EE02C1" w14:textId="77777777" w:rsidR="00700203" w:rsidRPr="0004113A" w:rsidRDefault="00700203">
      <w:pPr>
        <w:rPr>
          <w:sz w:val="22"/>
          <w:szCs w:val="22"/>
        </w:rPr>
      </w:pPr>
    </w:p>
    <w:p w14:paraId="52EE02C2" w14:textId="77777777" w:rsidR="00700203" w:rsidRPr="0004113A" w:rsidRDefault="00700203">
      <w:pPr>
        <w:rPr>
          <w:sz w:val="22"/>
          <w:szCs w:val="22"/>
        </w:rPr>
      </w:pPr>
    </w:p>
    <w:p w14:paraId="0C131AED" w14:textId="2A6EC03D" w:rsidR="001D155D" w:rsidRPr="0004113A" w:rsidRDefault="00700203" w:rsidP="00912F79">
      <w:pPr>
        <w:rPr>
          <w:sz w:val="22"/>
          <w:szCs w:val="22"/>
        </w:rPr>
      </w:pPr>
      <w:r w:rsidRPr="0004113A">
        <w:rPr>
          <w:sz w:val="22"/>
          <w:szCs w:val="22"/>
        </w:rPr>
        <w:lastRenderedPageBreak/>
        <w:tab/>
      </w:r>
      <w:r w:rsidRPr="0004113A">
        <w:rPr>
          <w:sz w:val="22"/>
          <w:szCs w:val="22"/>
        </w:rPr>
        <w:tab/>
      </w:r>
      <w:r w:rsidRPr="0004113A">
        <w:rPr>
          <w:sz w:val="22"/>
          <w:szCs w:val="22"/>
        </w:rPr>
        <w:tab/>
      </w:r>
      <w:r w:rsidRPr="0004113A">
        <w:rPr>
          <w:sz w:val="22"/>
          <w:szCs w:val="22"/>
        </w:rPr>
        <w:tab/>
      </w:r>
    </w:p>
    <w:p w14:paraId="52EE02CF" w14:textId="2F806437" w:rsidR="00700203" w:rsidRPr="0004113A" w:rsidRDefault="00700203" w:rsidP="000E3635">
      <w:pPr>
        <w:spacing w:line="276" w:lineRule="auto"/>
        <w:jc w:val="right"/>
        <w:rPr>
          <w:sz w:val="22"/>
          <w:szCs w:val="22"/>
        </w:rPr>
      </w:pPr>
      <w:r w:rsidRPr="0004113A">
        <w:rPr>
          <w:sz w:val="22"/>
          <w:szCs w:val="22"/>
        </w:rPr>
        <w:t>Załącznik</w:t>
      </w:r>
      <w:r w:rsidR="00912F79">
        <w:rPr>
          <w:sz w:val="22"/>
          <w:szCs w:val="22"/>
        </w:rPr>
        <w:t xml:space="preserve"> nr 1</w:t>
      </w:r>
    </w:p>
    <w:p w14:paraId="52EE02D0" w14:textId="747BD9DA" w:rsidR="00700203" w:rsidRPr="0004113A" w:rsidRDefault="00700203" w:rsidP="000E3635">
      <w:pPr>
        <w:spacing w:line="276" w:lineRule="auto"/>
        <w:jc w:val="right"/>
        <w:rPr>
          <w:sz w:val="22"/>
          <w:szCs w:val="22"/>
        </w:rPr>
      </w:pPr>
      <w:r w:rsidRPr="0004113A">
        <w:rPr>
          <w:sz w:val="22"/>
          <w:szCs w:val="22"/>
        </w:rPr>
        <w:t>Zarządzenia nr</w:t>
      </w:r>
      <w:r w:rsidR="00912F79">
        <w:rPr>
          <w:sz w:val="22"/>
          <w:szCs w:val="22"/>
        </w:rPr>
        <w:t xml:space="preserve"> 2/2020</w:t>
      </w:r>
      <w:r w:rsidRPr="0004113A">
        <w:rPr>
          <w:sz w:val="22"/>
          <w:szCs w:val="22"/>
        </w:rPr>
        <w:t xml:space="preserve"> /</w:t>
      </w:r>
      <w:r w:rsidR="00912F79">
        <w:rPr>
          <w:sz w:val="22"/>
          <w:szCs w:val="22"/>
        </w:rPr>
        <w:t>21</w:t>
      </w:r>
    </w:p>
    <w:p w14:paraId="52EE02D1" w14:textId="39280B43" w:rsidR="00700203" w:rsidRPr="0004113A" w:rsidRDefault="00700203" w:rsidP="000E3635">
      <w:pPr>
        <w:spacing w:line="276" w:lineRule="auto"/>
        <w:jc w:val="right"/>
        <w:rPr>
          <w:sz w:val="22"/>
          <w:szCs w:val="22"/>
        </w:rPr>
      </w:pPr>
      <w:r w:rsidRPr="0004113A">
        <w:rPr>
          <w:sz w:val="22"/>
          <w:szCs w:val="22"/>
        </w:rPr>
        <w:t xml:space="preserve">dyrektora </w:t>
      </w:r>
      <w:r w:rsidR="0050754C" w:rsidRPr="0004113A">
        <w:rPr>
          <w:sz w:val="22"/>
          <w:szCs w:val="22"/>
        </w:rPr>
        <w:t xml:space="preserve">Zespołu Szkół nr 2 </w:t>
      </w:r>
      <w:r w:rsidR="00A1116B" w:rsidRPr="0004113A">
        <w:rPr>
          <w:sz w:val="22"/>
          <w:szCs w:val="22"/>
        </w:rPr>
        <w:t>im. Leona Rutkowskiego</w:t>
      </w:r>
      <w:r w:rsidRPr="0004113A">
        <w:rPr>
          <w:sz w:val="22"/>
          <w:szCs w:val="22"/>
        </w:rPr>
        <w:t xml:space="preserve"> w Płońsku z dnia </w:t>
      </w:r>
      <w:r w:rsidR="00A1116B" w:rsidRPr="0004113A">
        <w:rPr>
          <w:sz w:val="22"/>
          <w:szCs w:val="22"/>
        </w:rPr>
        <w:t>1 września</w:t>
      </w:r>
      <w:r w:rsidRPr="0004113A">
        <w:rPr>
          <w:sz w:val="22"/>
          <w:szCs w:val="22"/>
        </w:rPr>
        <w:t xml:space="preserve"> 2020 roku</w:t>
      </w:r>
    </w:p>
    <w:p w14:paraId="52EE02D2" w14:textId="77777777" w:rsidR="00700203" w:rsidRPr="0004113A" w:rsidRDefault="00700203" w:rsidP="000E3635">
      <w:pPr>
        <w:spacing w:line="276" w:lineRule="auto"/>
        <w:jc w:val="right"/>
        <w:rPr>
          <w:sz w:val="22"/>
          <w:szCs w:val="22"/>
          <w:lang w:eastAsia="en-US"/>
        </w:rPr>
      </w:pPr>
      <w:r w:rsidRPr="0004113A">
        <w:rPr>
          <w:sz w:val="22"/>
          <w:szCs w:val="22"/>
          <w:lang w:eastAsia="en-US"/>
        </w:rPr>
        <w:t xml:space="preserve">w sprawie  </w:t>
      </w:r>
      <w:r w:rsidRPr="0004113A">
        <w:rPr>
          <w:bCs/>
          <w:sz w:val="22"/>
          <w:szCs w:val="22"/>
        </w:rPr>
        <w:t>sposobu organizacji funkcjonowania szkoły w okresie czasowego ograniczenia funkcjonowania placówek oświatowych wynikających z epidemii COVID-19</w:t>
      </w:r>
    </w:p>
    <w:p w14:paraId="52EE02D3" w14:textId="77777777" w:rsidR="00700203" w:rsidRPr="0004113A" w:rsidRDefault="00700203">
      <w:pPr>
        <w:rPr>
          <w:sz w:val="22"/>
          <w:szCs w:val="22"/>
        </w:rPr>
      </w:pPr>
    </w:p>
    <w:p w14:paraId="52EE02D4" w14:textId="77777777" w:rsidR="00700203" w:rsidRPr="0004113A" w:rsidRDefault="00700203" w:rsidP="000E3635">
      <w:pPr>
        <w:rPr>
          <w:b/>
          <w:sz w:val="22"/>
          <w:szCs w:val="22"/>
        </w:rPr>
      </w:pPr>
    </w:p>
    <w:p w14:paraId="52EE02D5" w14:textId="77777777" w:rsidR="00700203" w:rsidRPr="0004113A" w:rsidRDefault="00700203" w:rsidP="000E3635">
      <w:pPr>
        <w:jc w:val="center"/>
        <w:rPr>
          <w:b/>
          <w:sz w:val="22"/>
          <w:szCs w:val="22"/>
        </w:rPr>
      </w:pPr>
      <w:r w:rsidRPr="0004113A">
        <w:rPr>
          <w:b/>
          <w:sz w:val="22"/>
          <w:szCs w:val="22"/>
        </w:rPr>
        <w:t xml:space="preserve">REGULAMIN </w:t>
      </w:r>
    </w:p>
    <w:p w14:paraId="52EE02D6" w14:textId="77777777" w:rsidR="00700203" w:rsidRPr="0004113A" w:rsidRDefault="00700203" w:rsidP="000E3635">
      <w:pPr>
        <w:jc w:val="center"/>
        <w:rPr>
          <w:b/>
          <w:sz w:val="22"/>
          <w:szCs w:val="22"/>
        </w:rPr>
      </w:pPr>
      <w:r w:rsidRPr="0004113A">
        <w:rPr>
          <w:b/>
          <w:sz w:val="22"/>
          <w:szCs w:val="22"/>
        </w:rPr>
        <w:t>KSZTAŁCENIA NA ODLEGŁOŚĆ I PRACY ZDALNEJ</w:t>
      </w:r>
    </w:p>
    <w:p w14:paraId="5796F4A7" w14:textId="77777777" w:rsidR="00455827" w:rsidRPr="0004113A" w:rsidRDefault="00700203" w:rsidP="000E3635">
      <w:pPr>
        <w:jc w:val="center"/>
        <w:rPr>
          <w:sz w:val="22"/>
          <w:szCs w:val="22"/>
        </w:rPr>
      </w:pPr>
      <w:r w:rsidRPr="0004113A">
        <w:rPr>
          <w:sz w:val="22"/>
          <w:szCs w:val="22"/>
        </w:rPr>
        <w:t xml:space="preserve">W </w:t>
      </w:r>
      <w:r w:rsidR="00455827" w:rsidRPr="0004113A">
        <w:rPr>
          <w:sz w:val="22"/>
          <w:szCs w:val="22"/>
        </w:rPr>
        <w:t xml:space="preserve">ZESPOLE SZKÓŁ NR 2 </w:t>
      </w:r>
    </w:p>
    <w:p w14:paraId="52EE02D7" w14:textId="097E9140" w:rsidR="00700203" w:rsidRPr="0004113A" w:rsidRDefault="00455827" w:rsidP="000E3635">
      <w:pPr>
        <w:jc w:val="center"/>
        <w:rPr>
          <w:sz w:val="22"/>
          <w:szCs w:val="22"/>
        </w:rPr>
      </w:pPr>
      <w:r w:rsidRPr="0004113A">
        <w:rPr>
          <w:sz w:val="22"/>
          <w:szCs w:val="22"/>
        </w:rPr>
        <w:t>IM. LEONA RUTKOWSKIEGO</w:t>
      </w:r>
      <w:r w:rsidR="00700203" w:rsidRPr="0004113A">
        <w:rPr>
          <w:sz w:val="22"/>
          <w:szCs w:val="22"/>
        </w:rPr>
        <w:t xml:space="preserve"> W PŁOŃSKU</w:t>
      </w:r>
    </w:p>
    <w:p w14:paraId="52EE02D8" w14:textId="77777777" w:rsidR="00700203" w:rsidRPr="0004113A" w:rsidRDefault="00700203" w:rsidP="000E3635">
      <w:pPr>
        <w:rPr>
          <w:sz w:val="22"/>
          <w:szCs w:val="22"/>
        </w:rPr>
      </w:pPr>
    </w:p>
    <w:p w14:paraId="52EE02D9" w14:textId="77777777" w:rsidR="00700203" w:rsidRPr="0004113A" w:rsidRDefault="00700203" w:rsidP="000E3635">
      <w:pPr>
        <w:rPr>
          <w:sz w:val="22"/>
          <w:szCs w:val="22"/>
        </w:rPr>
      </w:pPr>
    </w:p>
    <w:p w14:paraId="52EE02DA" w14:textId="77777777" w:rsidR="00700203" w:rsidRPr="0004113A" w:rsidRDefault="00700203" w:rsidP="000E3635">
      <w:pPr>
        <w:rPr>
          <w:sz w:val="22"/>
          <w:szCs w:val="22"/>
          <w:u w:val="single"/>
        </w:rPr>
      </w:pPr>
    </w:p>
    <w:p w14:paraId="52EE02DB" w14:textId="77777777" w:rsidR="00700203" w:rsidRPr="0004113A" w:rsidRDefault="00700203" w:rsidP="000E3635">
      <w:pPr>
        <w:rPr>
          <w:sz w:val="22"/>
          <w:szCs w:val="22"/>
          <w:u w:val="single"/>
        </w:rPr>
      </w:pPr>
    </w:p>
    <w:p w14:paraId="52EE02DC" w14:textId="77777777" w:rsidR="00700203" w:rsidRPr="0004113A" w:rsidRDefault="00700203" w:rsidP="000E3635">
      <w:pPr>
        <w:rPr>
          <w:sz w:val="22"/>
          <w:szCs w:val="22"/>
          <w:u w:val="single"/>
        </w:rPr>
      </w:pPr>
    </w:p>
    <w:p w14:paraId="52EE02DD" w14:textId="77777777" w:rsidR="00700203" w:rsidRPr="0004113A" w:rsidRDefault="00700203" w:rsidP="000E3635">
      <w:pPr>
        <w:rPr>
          <w:sz w:val="22"/>
          <w:szCs w:val="22"/>
          <w:u w:val="single"/>
        </w:rPr>
      </w:pPr>
    </w:p>
    <w:p w14:paraId="52EE02DE" w14:textId="4F45CC0B" w:rsidR="00700203" w:rsidRPr="0004113A" w:rsidRDefault="00700203" w:rsidP="000E3635">
      <w:pPr>
        <w:rPr>
          <w:sz w:val="22"/>
          <w:szCs w:val="22"/>
          <w:u w:val="single"/>
        </w:rPr>
      </w:pPr>
      <w:r w:rsidRPr="0004113A">
        <w:rPr>
          <w:sz w:val="22"/>
          <w:szCs w:val="22"/>
          <w:u w:val="single"/>
        </w:rPr>
        <w:t>Podstawa prawna:</w:t>
      </w:r>
    </w:p>
    <w:p w14:paraId="122F75D6" w14:textId="77777777" w:rsidR="000229CD" w:rsidRPr="0004113A" w:rsidRDefault="000229CD" w:rsidP="000229CD">
      <w:pPr>
        <w:rPr>
          <w:i/>
          <w:sz w:val="22"/>
          <w:szCs w:val="22"/>
        </w:rPr>
      </w:pPr>
      <w:r w:rsidRPr="0004113A">
        <w:rPr>
          <w:i/>
          <w:sz w:val="22"/>
          <w:szCs w:val="22"/>
        </w:rPr>
        <w:t>ROZPORZĄDZENIE MINISTRA EDUKACJI NARODOWEJ z dnia 12 sierpnia 2020 r. w sprawie czasowego ograniczenia funkcjonowania jednostek systemu oświaty w związku z zapobieganiem, przeciwdziałaniem i zwalczaniem COVID-19</w:t>
      </w:r>
    </w:p>
    <w:p w14:paraId="41C84FBC" w14:textId="77777777" w:rsidR="000229CD" w:rsidRPr="0004113A" w:rsidRDefault="000229CD" w:rsidP="000229CD">
      <w:pPr>
        <w:rPr>
          <w:i/>
          <w:sz w:val="22"/>
          <w:szCs w:val="22"/>
        </w:rPr>
      </w:pPr>
      <w:r w:rsidRPr="0004113A">
        <w:rPr>
          <w:i/>
          <w:sz w:val="22"/>
          <w:szCs w:val="22"/>
        </w:rPr>
        <w:t>Rozporządzenia Ministra Edukacji Narodowej z 20 marca 2020 r. w sprawie szczególnych rozwiązań w okresie czasowego ograniczenia funkcjonowania jednostek systemu oświaty w związku z zapobieganiem, przeciwdziałaniem i zwalczaniem COVID-19 (Dz. U. z 2020 r. poz. 493 ze zm.).</w:t>
      </w:r>
    </w:p>
    <w:p w14:paraId="3CA7B397" w14:textId="77777777" w:rsidR="000229CD" w:rsidRPr="0004113A" w:rsidRDefault="000229CD" w:rsidP="000229CD">
      <w:pPr>
        <w:rPr>
          <w:i/>
          <w:iCs/>
          <w:sz w:val="22"/>
          <w:szCs w:val="22"/>
        </w:rPr>
      </w:pPr>
      <w:r w:rsidRPr="0004113A">
        <w:rPr>
          <w:i/>
          <w:iCs/>
          <w:sz w:val="22"/>
          <w:szCs w:val="22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COVID-19.</w:t>
      </w:r>
    </w:p>
    <w:p w14:paraId="08A18EF6" w14:textId="77777777" w:rsidR="000229CD" w:rsidRPr="0004113A" w:rsidRDefault="000229CD" w:rsidP="000229CD">
      <w:pPr>
        <w:rPr>
          <w:i/>
          <w:iCs/>
          <w:sz w:val="22"/>
          <w:szCs w:val="22"/>
        </w:rPr>
      </w:pPr>
      <w:r w:rsidRPr="0004113A">
        <w:rPr>
          <w:i/>
          <w:iCs/>
          <w:sz w:val="22"/>
          <w:szCs w:val="22"/>
        </w:rPr>
        <w:t>Rozporządzenia Ministra Edukacji Narodowej z dnia 12 sierpnia 2020 r. zmieniające rozporządzenie w sprawie bezpieczeństwa i higieny w publicznych i niepublicznych szkołach i placówkach.</w:t>
      </w:r>
    </w:p>
    <w:p w14:paraId="38F62472" w14:textId="77777777" w:rsidR="000229CD" w:rsidRPr="0004113A" w:rsidRDefault="000229CD" w:rsidP="000229CD">
      <w:pPr>
        <w:rPr>
          <w:i/>
          <w:iCs/>
          <w:sz w:val="22"/>
          <w:szCs w:val="22"/>
          <w:lang w:eastAsia="en-US"/>
        </w:rPr>
      </w:pPr>
    </w:p>
    <w:p w14:paraId="43B1AC65" w14:textId="77777777" w:rsidR="000229CD" w:rsidRPr="0004113A" w:rsidRDefault="000229CD" w:rsidP="000E3635">
      <w:pPr>
        <w:rPr>
          <w:sz w:val="22"/>
          <w:szCs w:val="22"/>
          <w:u w:val="single"/>
        </w:rPr>
      </w:pPr>
    </w:p>
    <w:p w14:paraId="52EE02E0" w14:textId="0DD6A08B" w:rsidR="00700203" w:rsidRPr="0004113A" w:rsidRDefault="00700203" w:rsidP="001E7239">
      <w:pPr>
        <w:pStyle w:val="Bezodstpw"/>
        <w:spacing w:line="276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4113A">
        <w:rPr>
          <w:rFonts w:ascii="Times New Roman" w:hAnsi="Times New Roman"/>
          <w:b/>
          <w:bCs/>
          <w:shd w:val="clear" w:color="auto" w:fill="FFFFFF"/>
        </w:rPr>
        <w:t>§ 1</w:t>
      </w:r>
    </w:p>
    <w:p w14:paraId="52EE02E1" w14:textId="77777777" w:rsidR="00700203" w:rsidRPr="0004113A" w:rsidRDefault="00700203" w:rsidP="000E3635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Postanowienia ogólne</w:t>
      </w:r>
    </w:p>
    <w:p w14:paraId="52EE02E2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2EE02E3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  <w:i/>
        </w:rPr>
        <w:t>Regulamin kształcenia na odległość</w:t>
      </w:r>
      <w:r w:rsidRPr="0004113A">
        <w:rPr>
          <w:rFonts w:ascii="Times New Roman" w:hAnsi="Times New Roman"/>
          <w:b/>
        </w:rPr>
        <w:t xml:space="preserve"> określa:</w:t>
      </w:r>
    </w:p>
    <w:p w14:paraId="52EE02E4" w14:textId="77777777" w:rsidR="00700203" w:rsidRPr="0004113A" w:rsidRDefault="0070020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sposób i tryb realizacji zadań szkoły w okresie czasowego ograniczenia jej funkcjonowania i zasad nauczania oraz oceniania na odległość,</w:t>
      </w:r>
    </w:p>
    <w:p w14:paraId="52EE02E5" w14:textId="77777777" w:rsidR="00700203" w:rsidRPr="0004113A" w:rsidRDefault="0070020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lastRenderedPageBreak/>
        <w:t>zasady współpracy dyrektora z nauczycielami i koordynowania przez niego współpracy z uczniami i rodzicami (w tym sposób konsultacji z rodzicami),</w:t>
      </w:r>
    </w:p>
    <w:p w14:paraId="52EE02E6" w14:textId="77777777" w:rsidR="00700203" w:rsidRPr="0004113A" w:rsidRDefault="0070020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sposób dokumentowania realizacji zadań szkoły,</w:t>
      </w:r>
    </w:p>
    <w:p w14:paraId="52EE02E7" w14:textId="5CC06A65" w:rsidR="00700203" w:rsidRPr="0004113A" w:rsidRDefault="0070020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możliwość modyfikacji szkolnego</w:t>
      </w:r>
      <w:r w:rsidR="00455827" w:rsidRPr="0004113A">
        <w:rPr>
          <w:rFonts w:ascii="Times New Roman" w:hAnsi="Times New Roman"/>
        </w:rPr>
        <w:t xml:space="preserve">  </w:t>
      </w:r>
      <w:r w:rsidRPr="0004113A">
        <w:rPr>
          <w:rFonts w:ascii="Times New Roman" w:hAnsi="Times New Roman"/>
        </w:rPr>
        <w:t>zestawu programów nauczania,</w:t>
      </w:r>
    </w:p>
    <w:p w14:paraId="52EE02E8" w14:textId="77777777" w:rsidR="00700203" w:rsidRPr="0004113A" w:rsidRDefault="0070020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sposób monitorowania postępów uczniów oraz sposób weryfikacji wiedzy i umiejętności uczniów, w tym również informowania uczniów oraz rodziców o postępach ucznia w nauce i uzyskanych przez niego ocenach,</w:t>
      </w:r>
    </w:p>
    <w:p w14:paraId="52EE02E9" w14:textId="77777777" w:rsidR="00700203" w:rsidRPr="0004113A" w:rsidRDefault="0070020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warunki i sposób przeprowadzania egzaminu klasyfikacyjnego, egzaminu poprawkowego, egzaminu semestralnego i sprawdzianu wiadomości i umiejętności oraz warunki ustalania rocznej oceny klasyfikacyjne zachowania,</w:t>
      </w:r>
    </w:p>
    <w:p w14:paraId="52EE02EA" w14:textId="0C090A32" w:rsidR="00700203" w:rsidRPr="0004113A" w:rsidRDefault="0070020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organizację pracy nauczycieli współorganizujących kształcenie uczniów z niepełnosprawnościami, nauczycieli specjalistów, pedagoga i psychologa, nauczycieli bibliotekarzy, w systemie pracy zdalnej.</w:t>
      </w:r>
    </w:p>
    <w:p w14:paraId="3B8CD895" w14:textId="7168E852" w:rsidR="003F2ED3" w:rsidRPr="0004113A" w:rsidRDefault="003F2ED3" w:rsidP="000E3635">
      <w:pPr>
        <w:pStyle w:val="Bezodstpw"/>
        <w:numPr>
          <w:ilvl w:val="0"/>
          <w:numId w:val="10"/>
        </w:numPr>
        <w:spacing w:line="276" w:lineRule="auto"/>
        <w:ind w:left="709" w:hanging="306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organizacj</w:t>
      </w:r>
      <w:r w:rsidR="008A7AF5" w:rsidRPr="0004113A">
        <w:rPr>
          <w:rFonts w:ascii="Times New Roman" w:hAnsi="Times New Roman"/>
        </w:rPr>
        <w:t>ę</w:t>
      </w:r>
      <w:r w:rsidRPr="0004113A">
        <w:rPr>
          <w:rFonts w:ascii="Times New Roman" w:hAnsi="Times New Roman"/>
        </w:rPr>
        <w:t xml:space="preserve"> </w:t>
      </w:r>
      <w:r w:rsidR="005F69BF" w:rsidRPr="0004113A">
        <w:rPr>
          <w:rFonts w:ascii="Times New Roman" w:hAnsi="Times New Roman"/>
        </w:rPr>
        <w:t>zajęć</w:t>
      </w:r>
      <w:r w:rsidRPr="0004113A">
        <w:rPr>
          <w:rFonts w:ascii="Times New Roman" w:hAnsi="Times New Roman"/>
        </w:rPr>
        <w:t xml:space="preserve"> z zakresu kształcenia </w:t>
      </w:r>
      <w:r w:rsidR="006354AF" w:rsidRPr="0004113A">
        <w:rPr>
          <w:rFonts w:ascii="Times New Roman" w:hAnsi="Times New Roman"/>
        </w:rPr>
        <w:t xml:space="preserve">zawodowego w klasach technikum i </w:t>
      </w:r>
      <w:r w:rsidR="008A7AF5" w:rsidRPr="0004113A">
        <w:rPr>
          <w:rFonts w:ascii="Times New Roman" w:hAnsi="Times New Roman"/>
        </w:rPr>
        <w:t xml:space="preserve">szkoły </w:t>
      </w:r>
      <w:r w:rsidR="006354AF" w:rsidRPr="0004113A">
        <w:rPr>
          <w:rFonts w:ascii="Times New Roman" w:hAnsi="Times New Roman"/>
        </w:rPr>
        <w:t>branżowej</w:t>
      </w:r>
      <w:r w:rsidR="008A7AF5" w:rsidRPr="0004113A">
        <w:rPr>
          <w:rFonts w:ascii="Times New Roman" w:hAnsi="Times New Roman"/>
        </w:rPr>
        <w:t>.</w:t>
      </w:r>
    </w:p>
    <w:p w14:paraId="52EE02EB" w14:textId="77777777" w:rsidR="00700203" w:rsidRPr="0004113A" w:rsidRDefault="00700203" w:rsidP="000E3635">
      <w:pPr>
        <w:pStyle w:val="Bezodstpw"/>
        <w:spacing w:line="276" w:lineRule="auto"/>
        <w:ind w:left="709"/>
        <w:jc w:val="both"/>
        <w:rPr>
          <w:rFonts w:ascii="Times New Roman" w:hAnsi="Times New Roman"/>
        </w:rPr>
      </w:pPr>
    </w:p>
    <w:p w14:paraId="52EE02EC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2EE02ED" w14:textId="77777777" w:rsidR="00700203" w:rsidRPr="0004113A" w:rsidRDefault="00700203" w:rsidP="000E3635">
      <w:pPr>
        <w:pStyle w:val="Bezodstpw"/>
        <w:spacing w:line="276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04113A">
        <w:rPr>
          <w:rFonts w:ascii="Times New Roman" w:hAnsi="Times New Roman"/>
          <w:shd w:val="clear" w:color="auto" w:fill="FFFFFF"/>
        </w:rPr>
        <w:t> </w:t>
      </w:r>
      <w:r w:rsidRPr="0004113A">
        <w:rPr>
          <w:rFonts w:ascii="Times New Roman" w:hAnsi="Times New Roman"/>
          <w:b/>
          <w:bCs/>
          <w:shd w:val="clear" w:color="auto" w:fill="FFFFFF"/>
        </w:rPr>
        <w:t>§ 2</w:t>
      </w:r>
    </w:p>
    <w:p w14:paraId="52EE02EE" w14:textId="77777777" w:rsidR="00700203" w:rsidRPr="0004113A" w:rsidRDefault="00700203" w:rsidP="000E3635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Postanowienia szczegółowe</w:t>
      </w:r>
    </w:p>
    <w:p w14:paraId="52EE02EF" w14:textId="77777777" w:rsidR="00700203" w:rsidRPr="0004113A" w:rsidRDefault="00700203" w:rsidP="000E3635">
      <w:pPr>
        <w:pStyle w:val="Bezodstpw"/>
        <w:spacing w:line="276" w:lineRule="auto"/>
        <w:jc w:val="center"/>
        <w:rPr>
          <w:rFonts w:ascii="Times New Roman" w:hAnsi="Times New Roman"/>
        </w:rPr>
      </w:pPr>
    </w:p>
    <w:p w14:paraId="52EE02F0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1. Sposób i tryb realizacji zadań szkoły w okresie czasowego ograniczenia jej funkcjonowania:</w:t>
      </w:r>
    </w:p>
    <w:p w14:paraId="52EE02F1" w14:textId="53492E94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w czasie ograniczenia funkcjonowania szkoły, związanym z zagrożeniem epidemicznym, nauka jest realizowana na odległość,</w:t>
      </w:r>
    </w:p>
    <w:p w14:paraId="52EE02F2" w14:textId="4495B0B4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za organizację kształcenia na odległość odpowiada dyrektor szkoły; jest on zobowiązany do tego, aby powiadomić nauczycieli, uczniów i rodziców, w jaki sposób będzie wyglądała nauka w </w:t>
      </w:r>
      <w:r w:rsidR="00161827" w:rsidRPr="0004113A">
        <w:rPr>
          <w:rFonts w:ascii="Times New Roman" w:hAnsi="Times New Roman"/>
        </w:rPr>
        <w:t>Zespole Szkół nr 2 im. Leona Rutkowskiego w Płońsku</w:t>
      </w:r>
      <w:r w:rsidRPr="0004113A">
        <w:rPr>
          <w:rFonts w:ascii="Times New Roman" w:hAnsi="Times New Roman"/>
        </w:rPr>
        <w:t>,</w:t>
      </w:r>
    </w:p>
    <w:p w14:paraId="52EE02F3" w14:textId="557D9539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do zdalnej realizacji programów nauczania szkoła wykorzystywać będzie dziennik elektroniczny (</w:t>
      </w:r>
      <w:proofErr w:type="spellStart"/>
      <w:r w:rsidRPr="0004113A">
        <w:rPr>
          <w:rFonts w:ascii="Times New Roman" w:hAnsi="Times New Roman"/>
        </w:rPr>
        <w:t>Vulcan</w:t>
      </w:r>
      <w:proofErr w:type="spellEnd"/>
      <w:r w:rsidRPr="0004113A">
        <w:rPr>
          <w:rFonts w:ascii="Times New Roman" w:hAnsi="Times New Roman"/>
        </w:rPr>
        <w:t xml:space="preserve">), służbową pocztę elektroniczną Office 365, fora społecznościowe, komunikatory (m.in. Messenger), a także nauczyciel może prowadzić lekcje za pomocą odpowiednich platform, wykorzystując połączenia głosowe lub głosowo-wizyjne (m.in. </w:t>
      </w:r>
      <w:proofErr w:type="spellStart"/>
      <w:r w:rsidRPr="0004113A">
        <w:rPr>
          <w:rFonts w:ascii="Times New Roman" w:hAnsi="Times New Roman"/>
        </w:rPr>
        <w:t>Teams</w:t>
      </w:r>
      <w:proofErr w:type="spellEnd"/>
      <w:r w:rsidRPr="0004113A">
        <w:rPr>
          <w:rFonts w:ascii="Times New Roman" w:hAnsi="Times New Roman"/>
        </w:rPr>
        <w:t xml:space="preserve">), </w:t>
      </w:r>
      <w:r w:rsidR="00816271" w:rsidRPr="0004113A">
        <w:rPr>
          <w:rFonts w:ascii="Times New Roman" w:hAnsi="Times New Roman"/>
        </w:rPr>
        <w:t>szkoln</w:t>
      </w:r>
      <w:r w:rsidR="000C60E3" w:rsidRPr="0004113A">
        <w:rPr>
          <w:rFonts w:ascii="Times New Roman" w:hAnsi="Times New Roman"/>
        </w:rPr>
        <w:t>ą</w:t>
      </w:r>
      <w:r w:rsidR="00816271" w:rsidRPr="0004113A">
        <w:rPr>
          <w:rFonts w:ascii="Times New Roman" w:hAnsi="Times New Roman"/>
        </w:rPr>
        <w:t xml:space="preserve"> platformę e-learningow</w:t>
      </w:r>
      <w:r w:rsidR="000C60E3" w:rsidRPr="0004113A">
        <w:rPr>
          <w:rFonts w:ascii="Times New Roman" w:hAnsi="Times New Roman"/>
        </w:rPr>
        <w:t>ą</w:t>
      </w:r>
      <w:r w:rsidR="00816271" w:rsidRPr="0004113A">
        <w:rPr>
          <w:rFonts w:ascii="Times New Roman" w:hAnsi="Times New Roman"/>
        </w:rPr>
        <w:t xml:space="preserve"> </w:t>
      </w:r>
      <w:proofErr w:type="spellStart"/>
      <w:r w:rsidR="00816271" w:rsidRPr="0004113A">
        <w:rPr>
          <w:rFonts w:ascii="Times New Roman" w:hAnsi="Times New Roman"/>
        </w:rPr>
        <w:t>Moodle</w:t>
      </w:r>
      <w:proofErr w:type="spellEnd"/>
      <w:r w:rsidR="000C60E3" w:rsidRPr="0004113A">
        <w:rPr>
          <w:rFonts w:ascii="Times New Roman" w:hAnsi="Times New Roman"/>
        </w:rPr>
        <w:t xml:space="preserve"> itp.</w:t>
      </w:r>
    </w:p>
    <w:p w14:paraId="52EE02F5" w14:textId="157B9279" w:rsidR="00700203" w:rsidRPr="0004113A" w:rsidRDefault="00700203" w:rsidP="00E1133C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u w:val="single"/>
        </w:rPr>
      </w:pPr>
      <w:r w:rsidRPr="0004113A">
        <w:rPr>
          <w:rFonts w:ascii="Times New Roman" w:hAnsi="Times New Roman"/>
        </w:rPr>
        <w:t>nauka prowadzona na odległość może być realizowana za pomocą materiałów wykorzystywanych w trakcie nauki stacjonarnej lub innych udostępnionych przez nauczyciela, w szczególności tych rekomendowanych przez Ministerstwo Edukacji Narodowej, Ministerstwo Cyfryzacji, Centralną i Okręgowe Komisje Egzaminacyjne, a także emitowanych w środkach masowego przekazu</w:t>
      </w:r>
      <w:r w:rsidR="00E1133C" w:rsidRPr="0004113A">
        <w:rPr>
          <w:rFonts w:ascii="Times New Roman" w:hAnsi="Times New Roman"/>
        </w:rPr>
        <w:t>.</w:t>
      </w:r>
    </w:p>
    <w:p w14:paraId="52EE02F6" w14:textId="77777777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nauczyciel zobowiązany jest do:</w:t>
      </w:r>
    </w:p>
    <w:p w14:paraId="52EE02F7" w14:textId="77777777" w:rsidR="00700203" w:rsidRPr="0004113A" w:rsidRDefault="00700203" w:rsidP="000E3635">
      <w:pPr>
        <w:pStyle w:val="Bezodstpw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  <w:bCs/>
        </w:rPr>
        <w:t>prowadzenia zajęć edukacyjnych, w tym konsultacji, zgodnie z przydzielonym wymiarem godzin, z zastosowaniem narzędzi informatycznych,</w:t>
      </w:r>
    </w:p>
    <w:p w14:paraId="52EE02F8" w14:textId="77777777" w:rsidR="00700203" w:rsidRPr="0004113A" w:rsidRDefault="00700203" w:rsidP="000E3635">
      <w:pPr>
        <w:pStyle w:val="Bezodstpw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przestrzegania zasad bezpiecznego korzystania z sieci i ochrony danych osobowych,</w:t>
      </w:r>
    </w:p>
    <w:p w14:paraId="52EE02FA" w14:textId="39C7F0BC" w:rsidR="00700203" w:rsidRPr="0004113A" w:rsidRDefault="00700203" w:rsidP="000E3635">
      <w:pPr>
        <w:pStyle w:val="Bezodstpw"/>
        <w:numPr>
          <w:ilvl w:val="0"/>
          <w:numId w:val="16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ustalenia tygodniowego zakresu materiału, </w:t>
      </w:r>
      <w:bookmarkStart w:id="0" w:name="_Hlk49420520"/>
      <w:r w:rsidRPr="0004113A">
        <w:rPr>
          <w:rFonts w:ascii="Times New Roman" w:hAnsi="Times New Roman"/>
        </w:rPr>
        <w:t>formy nauczania zdalnego oraz wymagań</w:t>
      </w:r>
      <w:bookmarkEnd w:id="0"/>
      <w:r w:rsidRPr="0004113A">
        <w:rPr>
          <w:rFonts w:ascii="Times New Roman" w:hAnsi="Times New Roman"/>
        </w:rPr>
        <w:t>, uwzględniając możliwości psychofizyczne uczniów, łączenia przemiennego kształcenia z użyciem monitorów ekranowych i bez ich użycia, ograniczenia wynikające ze specyfiki zajęć,</w:t>
      </w:r>
    </w:p>
    <w:p w14:paraId="4E8697D3" w14:textId="6D21EE1E" w:rsidR="009D74DE" w:rsidRPr="0004113A" w:rsidRDefault="00D81162" w:rsidP="008D2895">
      <w:pPr>
        <w:pStyle w:val="Bezodstpw"/>
        <w:numPr>
          <w:ilvl w:val="0"/>
          <w:numId w:val="16"/>
        </w:numPr>
        <w:rPr>
          <w:rFonts w:ascii="Times New Roman" w:hAnsi="Times New Roman"/>
        </w:rPr>
      </w:pPr>
      <w:r w:rsidRPr="0004113A">
        <w:rPr>
          <w:rFonts w:ascii="Times New Roman" w:hAnsi="Times New Roman"/>
        </w:rPr>
        <w:lastRenderedPageBreak/>
        <w:t>przesyła</w:t>
      </w:r>
      <w:r w:rsidR="0090380D" w:rsidRPr="0004113A">
        <w:rPr>
          <w:rFonts w:ascii="Times New Roman" w:hAnsi="Times New Roman"/>
        </w:rPr>
        <w:t>nia</w:t>
      </w:r>
      <w:r w:rsidRPr="0004113A">
        <w:rPr>
          <w:rFonts w:ascii="Times New Roman" w:hAnsi="Times New Roman"/>
        </w:rPr>
        <w:t xml:space="preserve"> do dyrektora szkoły za pośrednictwem poczty e-mail</w:t>
      </w:r>
      <w:r w:rsidR="007362BD" w:rsidRPr="0004113A">
        <w:rPr>
          <w:rFonts w:ascii="Times New Roman" w:hAnsi="Times New Roman"/>
        </w:rPr>
        <w:t>,</w:t>
      </w:r>
      <w:r w:rsidRPr="0004113A">
        <w:rPr>
          <w:rFonts w:ascii="Times New Roman" w:hAnsi="Times New Roman"/>
        </w:rPr>
        <w:t xml:space="preserve">  na adres </w:t>
      </w:r>
      <w:r w:rsidR="002E630B">
        <w:rPr>
          <w:rFonts w:ascii="Times New Roman" w:hAnsi="Times New Roman"/>
        </w:rPr>
        <w:t>drosiak@zs2plonsk.onmicrosoft.com</w:t>
      </w:r>
      <w:r w:rsidRPr="0004113A">
        <w:rPr>
          <w:rFonts w:ascii="Times New Roman" w:hAnsi="Times New Roman"/>
        </w:rPr>
        <w:t xml:space="preserve"> </w:t>
      </w:r>
      <w:r w:rsidR="0090380D" w:rsidRPr="0004113A">
        <w:rPr>
          <w:rFonts w:ascii="Times New Roman" w:hAnsi="Times New Roman"/>
        </w:rPr>
        <w:t xml:space="preserve">tygodniowego </w:t>
      </w:r>
      <w:r w:rsidRPr="0004113A">
        <w:rPr>
          <w:rFonts w:ascii="Times New Roman" w:hAnsi="Times New Roman"/>
        </w:rPr>
        <w:t>zakres</w:t>
      </w:r>
      <w:r w:rsidR="0090380D" w:rsidRPr="0004113A">
        <w:rPr>
          <w:rFonts w:ascii="Times New Roman" w:hAnsi="Times New Roman"/>
        </w:rPr>
        <w:t>u</w:t>
      </w:r>
      <w:r w:rsidR="001D155D" w:rsidRPr="0004113A">
        <w:rPr>
          <w:rFonts w:ascii="Times New Roman" w:hAnsi="Times New Roman"/>
        </w:rPr>
        <w:t xml:space="preserve"> m</w:t>
      </w:r>
      <w:r w:rsidRPr="0004113A">
        <w:rPr>
          <w:rFonts w:ascii="Times New Roman" w:hAnsi="Times New Roman"/>
        </w:rPr>
        <w:t>ateriał</w:t>
      </w:r>
      <w:r w:rsidR="001D155D" w:rsidRPr="0004113A">
        <w:rPr>
          <w:rFonts w:ascii="Times New Roman" w:hAnsi="Times New Roman"/>
        </w:rPr>
        <w:t>u</w:t>
      </w:r>
      <w:r w:rsidR="004A1F18" w:rsidRPr="0004113A">
        <w:rPr>
          <w:rFonts w:ascii="Times New Roman" w:hAnsi="Times New Roman"/>
        </w:rPr>
        <w:t>,</w:t>
      </w:r>
      <w:r w:rsidRPr="0004113A">
        <w:rPr>
          <w:rFonts w:ascii="Times New Roman" w:hAnsi="Times New Roman"/>
        </w:rPr>
        <w:t xml:space="preserve"> </w:t>
      </w:r>
      <w:r w:rsidR="008D2895" w:rsidRPr="0004113A">
        <w:rPr>
          <w:rFonts w:ascii="Times New Roman" w:hAnsi="Times New Roman"/>
        </w:rPr>
        <w:t xml:space="preserve">form nauczania zdalnego oraz wymagań </w:t>
      </w:r>
      <w:r w:rsidRPr="0004113A">
        <w:rPr>
          <w:rFonts w:ascii="Times New Roman" w:hAnsi="Times New Roman"/>
        </w:rPr>
        <w:t>przewidzian</w:t>
      </w:r>
      <w:r w:rsidR="007362BD" w:rsidRPr="0004113A">
        <w:rPr>
          <w:rFonts w:ascii="Times New Roman" w:hAnsi="Times New Roman"/>
        </w:rPr>
        <w:t>ych</w:t>
      </w:r>
      <w:r w:rsidRPr="0004113A">
        <w:rPr>
          <w:rFonts w:ascii="Times New Roman" w:hAnsi="Times New Roman"/>
        </w:rPr>
        <w:t xml:space="preserve"> przez nauczyciela do realizacji w </w:t>
      </w:r>
      <w:r w:rsidR="007362BD" w:rsidRPr="0004113A">
        <w:rPr>
          <w:rFonts w:ascii="Times New Roman" w:hAnsi="Times New Roman"/>
        </w:rPr>
        <w:t xml:space="preserve">nauczanych </w:t>
      </w:r>
      <w:r w:rsidRPr="0004113A">
        <w:rPr>
          <w:rFonts w:ascii="Times New Roman" w:hAnsi="Times New Roman"/>
        </w:rPr>
        <w:t>klas</w:t>
      </w:r>
      <w:r w:rsidR="007362BD" w:rsidRPr="0004113A">
        <w:rPr>
          <w:rFonts w:ascii="Times New Roman" w:hAnsi="Times New Roman"/>
        </w:rPr>
        <w:t>ach</w:t>
      </w:r>
      <w:r w:rsidRPr="0004113A">
        <w:rPr>
          <w:rFonts w:ascii="Times New Roman" w:hAnsi="Times New Roman"/>
        </w:rPr>
        <w:t xml:space="preserve"> lub grup</w:t>
      </w:r>
      <w:r w:rsidR="007362BD" w:rsidRPr="0004113A">
        <w:rPr>
          <w:rFonts w:ascii="Times New Roman" w:hAnsi="Times New Roman"/>
        </w:rPr>
        <w:t>ach</w:t>
      </w:r>
      <w:r w:rsidR="008D2895" w:rsidRPr="0004113A">
        <w:rPr>
          <w:rFonts w:ascii="Times New Roman" w:hAnsi="Times New Roman"/>
        </w:rPr>
        <w:t xml:space="preserve">. </w:t>
      </w:r>
      <w:r w:rsidRPr="0004113A">
        <w:rPr>
          <w:rFonts w:ascii="Times New Roman" w:hAnsi="Times New Roman"/>
        </w:rPr>
        <w:t xml:space="preserve">Tygodniowy plan pracy zdalnej nauczyciel </w:t>
      </w:r>
      <w:r w:rsidR="008D2895" w:rsidRPr="0004113A">
        <w:rPr>
          <w:rFonts w:ascii="Times New Roman" w:hAnsi="Times New Roman"/>
        </w:rPr>
        <w:t xml:space="preserve">przesyła </w:t>
      </w:r>
      <w:r w:rsidRPr="0004113A">
        <w:rPr>
          <w:rFonts w:ascii="Times New Roman" w:hAnsi="Times New Roman"/>
        </w:rPr>
        <w:t xml:space="preserve">najpóźniej </w:t>
      </w:r>
      <w:r w:rsidR="00171341">
        <w:rPr>
          <w:rFonts w:ascii="Times New Roman" w:hAnsi="Times New Roman"/>
        </w:rPr>
        <w:t xml:space="preserve">w </w:t>
      </w:r>
      <w:r w:rsidR="002E630B">
        <w:rPr>
          <w:rFonts w:ascii="Times New Roman" w:hAnsi="Times New Roman"/>
        </w:rPr>
        <w:t xml:space="preserve">piątek poprzedzający </w:t>
      </w:r>
      <w:r w:rsidR="00171341">
        <w:rPr>
          <w:rFonts w:ascii="Times New Roman" w:hAnsi="Times New Roman"/>
        </w:rPr>
        <w:t>tydzień,</w:t>
      </w:r>
      <w:r w:rsidRPr="0004113A">
        <w:rPr>
          <w:rFonts w:ascii="Times New Roman" w:hAnsi="Times New Roman"/>
        </w:rPr>
        <w:t xml:space="preserve"> którego on dotyczy</w:t>
      </w:r>
      <w:r w:rsidR="00171341">
        <w:rPr>
          <w:rFonts w:ascii="Times New Roman" w:hAnsi="Times New Roman"/>
        </w:rPr>
        <w:t xml:space="preserve"> do godz. 15.00</w:t>
      </w:r>
      <w:r w:rsidRPr="0004113A">
        <w:rPr>
          <w:rFonts w:ascii="Times New Roman" w:hAnsi="Times New Roman"/>
        </w:rPr>
        <w:t>. (Załącznik nr</w:t>
      </w:r>
      <w:r w:rsidR="00FD54F9" w:rsidRPr="0004113A">
        <w:rPr>
          <w:rFonts w:ascii="Times New Roman" w:hAnsi="Times New Roman"/>
        </w:rPr>
        <w:t xml:space="preserve"> 2</w:t>
      </w:r>
      <w:r w:rsidRPr="0004113A">
        <w:rPr>
          <w:rFonts w:ascii="Times New Roman" w:hAnsi="Times New Roman"/>
        </w:rPr>
        <w:t>).</w:t>
      </w:r>
    </w:p>
    <w:p w14:paraId="64C7EEF9" w14:textId="2BF58B1E" w:rsidR="00041C91" w:rsidRPr="0004113A" w:rsidRDefault="00041C91" w:rsidP="0086323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2"/>
          <w:szCs w:val="22"/>
        </w:rPr>
      </w:pPr>
      <w:r w:rsidRPr="0004113A">
        <w:rPr>
          <w:sz w:val="22"/>
          <w:szCs w:val="22"/>
        </w:rPr>
        <w:t>wpis</w:t>
      </w:r>
      <w:r w:rsidR="00CD459C" w:rsidRPr="0004113A">
        <w:rPr>
          <w:sz w:val="22"/>
          <w:szCs w:val="22"/>
        </w:rPr>
        <w:t>ywania na bieżąco</w:t>
      </w:r>
      <w:r w:rsidRPr="0004113A">
        <w:rPr>
          <w:sz w:val="22"/>
          <w:szCs w:val="22"/>
        </w:rPr>
        <w:t xml:space="preserve"> do dziennika</w:t>
      </w:r>
      <w:r w:rsidR="00CD459C" w:rsidRPr="0004113A">
        <w:rPr>
          <w:sz w:val="22"/>
          <w:szCs w:val="22"/>
        </w:rPr>
        <w:t xml:space="preserve"> ocen </w:t>
      </w:r>
      <w:r w:rsidR="00727AEA" w:rsidRPr="0004113A">
        <w:rPr>
          <w:sz w:val="22"/>
          <w:szCs w:val="22"/>
        </w:rPr>
        <w:t>uzyskanych przez ucznia</w:t>
      </w:r>
      <w:r w:rsidR="00863236" w:rsidRPr="0004113A">
        <w:rPr>
          <w:sz w:val="22"/>
          <w:szCs w:val="22"/>
        </w:rPr>
        <w:t>,</w:t>
      </w:r>
      <w:r w:rsidRPr="0004113A">
        <w:rPr>
          <w:sz w:val="22"/>
          <w:szCs w:val="22"/>
        </w:rPr>
        <w:t xml:space="preserve"> ze szczególnym uwzględnieniem dokładnego opisu oceny tj. zamieszczenia szczegółowej informacji, za wykonanie jakich zadań uczeń otrzymał daną ocenę. Ponadto przy opisie należy zaznaczyć, że ocena została wystawiona w nauczaniu zdalnym.</w:t>
      </w:r>
    </w:p>
    <w:p w14:paraId="52EE02FB" w14:textId="2E5C033C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 nauczyciel, który nie ma dostępu do komputera czy </w:t>
      </w:r>
      <w:r w:rsidR="00112946" w:rsidRPr="0004113A">
        <w:rPr>
          <w:rFonts w:ascii="Times New Roman" w:hAnsi="Times New Roman"/>
        </w:rPr>
        <w:t>Internetu</w:t>
      </w:r>
      <w:r w:rsidRPr="0004113A">
        <w:rPr>
          <w:rFonts w:ascii="Times New Roman" w:hAnsi="Times New Roman"/>
        </w:rPr>
        <w:t xml:space="preserve">, zobowiązany jest do </w:t>
      </w:r>
      <w:r w:rsidR="002760F7" w:rsidRPr="0004113A">
        <w:rPr>
          <w:rFonts w:ascii="Times New Roman" w:hAnsi="Times New Roman"/>
        </w:rPr>
        <w:t xml:space="preserve">realizowania nauczania zdalnego z wykorzystaniem </w:t>
      </w:r>
      <w:r w:rsidR="003203AD" w:rsidRPr="0004113A">
        <w:rPr>
          <w:rFonts w:ascii="Times New Roman" w:hAnsi="Times New Roman"/>
        </w:rPr>
        <w:t xml:space="preserve">sprzętu dostępnego na terenie szkoły. </w:t>
      </w:r>
    </w:p>
    <w:p w14:paraId="52EE02FC" w14:textId="77777777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uczeń zobowiązany jest do: </w:t>
      </w:r>
    </w:p>
    <w:p w14:paraId="52EE02FD" w14:textId="77777777" w:rsidR="00700203" w:rsidRPr="0004113A" w:rsidRDefault="00700203" w:rsidP="000E3635">
      <w:pPr>
        <w:pStyle w:val="Bezodstpw"/>
        <w:numPr>
          <w:ilvl w:val="0"/>
          <w:numId w:val="17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odbierania wiadomości przesłanych przez dziennik elektroniczny, w Chmurze (Outlook lub </w:t>
      </w:r>
      <w:proofErr w:type="spellStart"/>
      <w:r w:rsidRPr="0004113A">
        <w:rPr>
          <w:rFonts w:ascii="Times New Roman" w:hAnsi="Times New Roman"/>
        </w:rPr>
        <w:t>Teams</w:t>
      </w:r>
      <w:proofErr w:type="spellEnd"/>
      <w:r w:rsidRPr="0004113A">
        <w:rPr>
          <w:rFonts w:ascii="Times New Roman" w:hAnsi="Times New Roman"/>
        </w:rPr>
        <w:t>) w godzinach swoich zajęć lekcyjnych,</w:t>
      </w:r>
      <w:r w:rsidRPr="0004113A">
        <w:rPr>
          <w:rFonts w:ascii="Times New Roman" w:hAnsi="Times New Roman"/>
        </w:rPr>
        <w:tab/>
      </w:r>
    </w:p>
    <w:p w14:paraId="52EE02FE" w14:textId="43803AAC" w:rsidR="00700203" w:rsidRPr="0004113A" w:rsidRDefault="00700203" w:rsidP="000E3635">
      <w:pPr>
        <w:pStyle w:val="Bezodstpw"/>
        <w:numPr>
          <w:ilvl w:val="0"/>
          <w:numId w:val="17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realizowania zadań wyznaczonych przez nauczycieli,</w:t>
      </w:r>
    </w:p>
    <w:p w14:paraId="711B8A79" w14:textId="77777777" w:rsidR="00FE2CB4" w:rsidRPr="0004113A" w:rsidRDefault="00FE2CB4" w:rsidP="00FE2CB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113A">
        <w:rPr>
          <w:sz w:val="22"/>
          <w:szCs w:val="22"/>
        </w:rPr>
        <w:t xml:space="preserve">przesyłania do nauczycieli wykonanych zadań w formie, terminie i na zasadach ustalonych przez prowadzącego zajęcia, </w:t>
      </w:r>
    </w:p>
    <w:p w14:paraId="2957AA88" w14:textId="51F72DED" w:rsidR="00FE2CB4" w:rsidRPr="0004113A" w:rsidRDefault="00FE2CB4" w:rsidP="00FE2CB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113A">
        <w:rPr>
          <w:sz w:val="22"/>
          <w:szCs w:val="22"/>
        </w:rPr>
        <w:t xml:space="preserve">przystępowania do testów on-line przygotowanych dla nich przez nauczycieli, uczestniczenia w spotkaniach on-line zaplanowanych i prowadzonych przez nauczycieli przedmiotów oraz przystąpienia do odpowiedzi ustnej w przypadku stosowania transmisji on-line. </w:t>
      </w:r>
    </w:p>
    <w:p w14:paraId="52EE02FF" w14:textId="77777777" w:rsidR="00700203" w:rsidRPr="0004113A" w:rsidRDefault="00700203" w:rsidP="000E3635">
      <w:pPr>
        <w:pStyle w:val="Bezodstpw"/>
        <w:numPr>
          <w:ilvl w:val="0"/>
          <w:numId w:val="17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zapoznania się z materiałem umieszczonym w Chmurze (na dysku OneDrive, </w:t>
      </w:r>
      <w:proofErr w:type="spellStart"/>
      <w:r w:rsidRPr="0004113A">
        <w:rPr>
          <w:rFonts w:ascii="Times New Roman" w:hAnsi="Times New Roman"/>
        </w:rPr>
        <w:t>Teams</w:t>
      </w:r>
      <w:proofErr w:type="spellEnd"/>
      <w:r w:rsidRPr="0004113A">
        <w:rPr>
          <w:rFonts w:ascii="Times New Roman" w:hAnsi="Times New Roman"/>
        </w:rPr>
        <w:t xml:space="preserve">), </w:t>
      </w:r>
    </w:p>
    <w:p w14:paraId="52EE0300" w14:textId="77777777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uczeń, który nie może wziąć udziału w lekcji on-line, zobowiązany jest do zapoznania się z materiałem danej jednostki lekcyjnej oraz uzupełnienia notatki – tak jak w przypadku nieobecności na lekcjach stacjonarnych, </w:t>
      </w:r>
    </w:p>
    <w:p w14:paraId="52EE0301" w14:textId="3EDE8E72" w:rsidR="00700203" w:rsidRPr="0004113A" w:rsidRDefault="00700203" w:rsidP="000E3635">
      <w:pPr>
        <w:pStyle w:val="Bezodstpw"/>
        <w:numPr>
          <w:ilvl w:val="0"/>
          <w:numId w:val="13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jeśli uczeń ma problem z dostępem do komputera czy </w:t>
      </w:r>
      <w:r w:rsidR="00112946" w:rsidRPr="0004113A">
        <w:rPr>
          <w:rFonts w:ascii="Times New Roman" w:hAnsi="Times New Roman"/>
        </w:rPr>
        <w:t>Internetu</w:t>
      </w:r>
      <w:r w:rsidRPr="0004113A">
        <w:rPr>
          <w:rFonts w:ascii="Times New Roman" w:hAnsi="Times New Roman"/>
        </w:rPr>
        <w:t xml:space="preserve">, to jest zobowiązany do zgłoszenia tego faktu wychowawcy klasy w celu ustalenia innej formy dostarczenia niezbędnych materiałów; kolejno wychowawca jest zobowiązany zgłosić taką informację dyrektorowi szkoły i ustalić z poszczególnymi nauczycielami formę przekazania materiałów do nauki, </w:t>
      </w:r>
    </w:p>
    <w:p w14:paraId="52EE0302" w14:textId="77777777" w:rsidR="00700203" w:rsidRPr="0004113A" w:rsidRDefault="00700203" w:rsidP="000E363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nauczanie zdalne odbywa się według planu zajęć zamieszczonego w dzienniku elektronicznym: </w:t>
      </w:r>
    </w:p>
    <w:p w14:paraId="52EE0303" w14:textId="17737F7B" w:rsidR="00700203" w:rsidRPr="0004113A" w:rsidRDefault="00700203" w:rsidP="000E3635">
      <w:pPr>
        <w:pStyle w:val="Bezodstpw"/>
        <w:numPr>
          <w:ilvl w:val="0"/>
          <w:numId w:val="24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  <w:bCs/>
        </w:rPr>
        <w:t xml:space="preserve">zajęcia online </w:t>
      </w:r>
      <w:r w:rsidR="002919D5">
        <w:rPr>
          <w:rFonts w:ascii="Times New Roman" w:hAnsi="Times New Roman"/>
          <w:bCs/>
        </w:rPr>
        <w:t>powinny odbywać się w czasie</w:t>
      </w:r>
      <w:r w:rsidR="00BC4467">
        <w:rPr>
          <w:rFonts w:ascii="Times New Roman" w:hAnsi="Times New Roman"/>
          <w:bCs/>
        </w:rPr>
        <w:t xml:space="preserve"> przeznaczonym na te zajęcia w </w:t>
      </w:r>
      <w:r w:rsidR="00532D28">
        <w:rPr>
          <w:rFonts w:ascii="Times New Roman" w:hAnsi="Times New Roman"/>
          <w:bCs/>
        </w:rPr>
        <w:t>planie lekcji za</w:t>
      </w:r>
      <w:r w:rsidRPr="0004113A">
        <w:rPr>
          <w:rFonts w:ascii="Times New Roman" w:hAnsi="Times New Roman"/>
          <w:bCs/>
        </w:rPr>
        <w:t xml:space="preserve"> pomocą narzędzi umożliwiających połączenie się z uczniami</w:t>
      </w:r>
      <w:r w:rsidR="00A726C4">
        <w:rPr>
          <w:rFonts w:ascii="Times New Roman" w:hAnsi="Times New Roman"/>
          <w:bCs/>
        </w:rPr>
        <w:t xml:space="preserve">. </w:t>
      </w:r>
      <w:r w:rsidR="001F5C51">
        <w:rPr>
          <w:rFonts w:ascii="Times New Roman" w:hAnsi="Times New Roman"/>
          <w:bCs/>
        </w:rPr>
        <w:t>20</w:t>
      </w:r>
      <w:r w:rsidR="00E04422">
        <w:rPr>
          <w:rFonts w:ascii="Times New Roman" w:hAnsi="Times New Roman"/>
          <w:bCs/>
        </w:rPr>
        <w:t xml:space="preserve">% do 25% lekcji może odbywać się w formie </w:t>
      </w:r>
      <w:r w:rsidRPr="0004113A">
        <w:rPr>
          <w:rFonts w:ascii="Times New Roman" w:hAnsi="Times New Roman"/>
          <w:bCs/>
        </w:rPr>
        <w:t>udostępnia</w:t>
      </w:r>
      <w:r w:rsidR="00E04422">
        <w:rPr>
          <w:rFonts w:ascii="Times New Roman" w:hAnsi="Times New Roman"/>
          <w:bCs/>
        </w:rPr>
        <w:t>nia przez nauczycieli</w:t>
      </w:r>
      <w:r w:rsidRPr="0004113A">
        <w:rPr>
          <w:rFonts w:ascii="Times New Roman" w:hAnsi="Times New Roman"/>
          <w:bCs/>
        </w:rPr>
        <w:t xml:space="preserve"> materiał</w:t>
      </w:r>
      <w:r w:rsidR="00E04422">
        <w:rPr>
          <w:rFonts w:ascii="Times New Roman" w:hAnsi="Times New Roman"/>
          <w:bCs/>
        </w:rPr>
        <w:t>ów do wykonania przez uczniów w dowolnym czasie</w:t>
      </w:r>
      <w:r w:rsidR="00180836">
        <w:rPr>
          <w:rFonts w:ascii="Times New Roman" w:hAnsi="Times New Roman"/>
          <w:bCs/>
        </w:rPr>
        <w:t xml:space="preserve"> lub w formie konsultacji </w:t>
      </w:r>
      <w:r w:rsidR="00B70FF3">
        <w:rPr>
          <w:rFonts w:ascii="Times New Roman" w:hAnsi="Times New Roman"/>
          <w:bCs/>
        </w:rPr>
        <w:t>z uczniami.</w:t>
      </w:r>
    </w:p>
    <w:p w14:paraId="52EE0304" w14:textId="0FD87909" w:rsidR="00700203" w:rsidRPr="0004113A" w:rsidRDefault="00700203" w:rsidP="000E3635">
      <w:pPr>
        <w:pStyle w:val="Bezodstpw"/>
        <w:numPr>
          <w:ilvl w:val="0"/>
          <w:numId w:val="24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część godzin z danego przedmiotu może być przeznaczona na </w:t>
      </w:r>
      <w:r w:rsidRPr="0004113A">
        <w:rPr>
          <w:rFonts w:ascii="Times New Roman" w:hAnsi="Times New Roman"/>
          <w:b/>
        </w:rPr>
        <w:t>konsultacje</w:t>
      </w:r>
      <w:r w:rsidRPr="0004113A">
        <w:rPr>
          <w:rFonts w:ascii="Times New Roman" w:hAnsi="Times New Roman"/>
        </w:rPr>
        <w:t xml:space="preserve"> z uczniami poświęcone udzielaniu wskazówek do omawianych zagadnień, realizacji zadań i przesłanych materiałów, itp. </w:t>
      </w:r>
    </w:p>
    <w:p w14:paraId="52EE0305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2EE0306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2. Zasady współpracy dyrektora z nauczycielami i koordynowania przez niego współpracy z uczniami i rodzicami:</w:t>
      </w:r>
    </w:p>
    <w:p w14:paraId="52EE0307" w14:textId="46AB3F65" w:rsidR="00700203" w:rsidRPr="0004113A" w:rsidRDefault="00700203" w:rsidP="000E36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dyrektor szkoły stale koordynuje współpracę nauczycieli z uczniami i rodzicami,</w:t>
      </w:r>
    </w:p>
    <w:p w14:paraId="32ABF33D" w14:textId="351F2257" w:rsidR="000229CD" w:rsidRPr="0004113A" w:rsidRDefault="000229CD" w:rsidP="000E36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zapewnia każdemu uczniowi lub rodzicom możliwość konsultacji z nauczycielem prowadzącym zajęcia oraz przekazuje im informację o formie i terminach tych konsultacji;</w:t>
      </w:r>
    </w:p>
    <w:p w14:paraId="52EE0308" w14:textId="77777777" w:rsidR="00700203" w:rsidRPr="0004113A" w:rsidRDefault="00700203" w:rsidP="000E3635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lastRenderedPageBreak/>
        <w:t xml:space="preserve">formy kontaktu z dyrektorem szkoły: </w:t>
      </w:r>
    </w:p>
    <w:p w14:paraId="52EE0309" w14:textId="77777777" w:rsidR="00700203" w:rsidRPr="0004113A" w:rsidRDefault="00700203" w:rsidP="009F0619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>kontakt za pomocą dziennika elektronicznego (</w:t>
      </w:r>
      <w:proofErr w:type="spellStart"/>
      <w:r w:rsidRPr="0004113A">
        <w:rPr>
          <w:rFonts w:ascii="Times New Roman" w:hAnsi="Times New Roman"/>
        </w:rPr>
        <w:t>Vulcan</w:t>
      </w:r>
      <w:proofErr w:type="spellEnd"/>
      <w:r w:rsidRPr="0004113A">
        <w:rPr>
          <w:rFonts w:ascii="Times New Roman" w:hAnsi="Times New Roman"/>
        </w:rPr>
        <w:t>),</w:t>
      </w:r>
    </w:p>
    <w:p w14:paraId="52EE030A" w14:textId="70ABE48D" w:rsidR="00700203" w:rsidRPr="0004113A" w:rsidRDefault="00700203" w:rsidP="009F0619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kontakt e-mail na adres: </w:t>
      </w:r>
      <w:r w:rsidR="00EA7C4A" w:rsidRPr="0004113A">
        <w:rPr>
          <w:rFonts w:ascii="Times New Roman" w:hAnsi="Times New Roman"/>
        </w:rPr>
        <w:t>zsznr2</w:t>
      </w:r>
      <w:r w:rsidR="00A5118A" w:rsidRPr="0004113A">
        <w:rPr>
          <w:rFonts w:ascii="Times New Roman" w:hAnsi="Times New Roman"/>
        </w:rPr>
        <w:t>pl@pro.onet.pl</w:t>
      </w:r>
    </w:p>
    <w:p w14:paraId="52EE030B" w14:textId="70E1A163" w:rsidR="00700203" w:rsidRPr="0004113A" w:rsidRDefault="00700203" w:rsidP="009F0619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kontakt telefoniczny: tel. </w:t>
      </w:r>
      <w:r w:rsidR="009F0619" w:rsidRPr="0004113A">
        <w:rPr>
          <w:rFonts w:ascii="Times New Roman" w:hAnsi="Times New Roman"/>
        </w:rPr>
        <w:t>23 6623377</w:t>
      </w:r>
    </w:p>
    <w:p w14:paraId="52EE030C" w14:textId="77777777" w:rsidR="00700203" w:rsidRPr="0004113A" w:rsidRDefault="00700203" w:rsidP="009F0619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kontakt za pomocą platformy </w:t>
      </w:r>
      <w:proofErr w:type="spellStart"/>
      <w:r w:rsidRPr="0004113A">
        <w:rPr>
          <w:rFonts w:ascii="Times New Roman" w:hAnsi="Times New Roman"/>
        </w:rPr>
        <w:t>Teams</w:t>
      </w:r>
      <w:proofErr w:type="spellEnd"/>
    </w:p>
    <w:p w14:paraId="52EE030D" w14:textId="77777777" w:rsidR="00700203" w:rsidRPr="0004113A" w:rsidRDefault="00700203" w:rsidP="000E36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nauczyciel zobowiązany jest do regularnego odczytywania wiadomości wysyłanych przez dyrektora (wicedyrektora) poprzez dziennik elektroniczny, maila służbowego oraz poprzez komunikatory internetowe i w razie potrzeby udzielić bezzwłocznej odpowiedzi w godzinach 8.00–16.00,</w:t>
      </w:r>
    </w:p>
    <w:p w14:paraId="52EE030E" w14:textId="20F1AE93" w:rsidR="00700203" w:rsidRPr="0004113A" w:rsidRDefault="00700203" w:rsidP="000E36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nauczyciel, pracując zdalnie, jest w stałej gotowości do pracy i w każdej chwili może</w:t>
      </w:r>
      <w:r w:rsidR="00112946" w:rsidRPr="0004113A">
        <w:rPr>
          <w:rFonts w:ascii="Times New Roman" w:hAnsi="Times New Roman"/>
        </w:rPr>
        <w:t xml:space="preserve"> </w:t>
      </w:r>
      <w:r w:rsidRPr="0004113A">
        <w:rPr>
          <w:rFonts w:ascii="Times New Roman" w:hAnsi="Times New Roman"/>
        </w:rPr>
        <w:t>zostać wezwany przez dyrektora (wicedyrektora) do szkoły,</w:t>
      </w:r>
    </w:p>
    <w:p w14:paraId="52EE030F" w14:textId="0A586FDD" w:rsidR="00700203" w:rsidRPr="0004113A" w:rsidRDefault="00700203" w:rsidP="000E36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możliwe jest przeprowadzanie zebrania rady pedagogicznej na odległość, za pomocą wyznaczonej przez dyrektora platformy komunikacyjnej (obecność nauczycieli podczas takiej rady pedagogicznej będzie sprawdzona </w:t>
      </w:r>
      <w:r w:rsidR="00170F76">
        <w:rPr>
          <w:rFonts w:ascii="Times New Roman" w:hAnsi="Times New Roman"/>
        </w:rPr>
        <w:t>wypełnienie ankiety on-line.</w:t>
      </w:r>
      <w:r w:rsidRPr="0004113A">
        <w:rPr>
          <w:rFonts w:ascii="Times New Roman" w:hAnsi="Times New Roman"/>
        </w:rPr>
        <w:t xml:space="preserve"> </w:t>
      </w:r>
    </w:p>
    <w:p w14:paraId="52EE0310" w14:textId="77777777" w:rsidR="00700203" w:rsidRPr="0004113A" w:rsidRDefault="00700203" w:rsidP="000E36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wychowawca klasy ma obowiązek:</w:t>
      </w:r>
    </w:p>
    <w:p w14:paraId="52EE0311" w14:textId="3BB54871" w:rsidR="00700203" w:rsidRPr="0004113A" w:rsidRDefault="00700203" w:rsidP="000E3635">
      <w:pPr>
        <w:pStyle w:val="Bezodstpw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ustalenia, czy każdy z jego uczniów posiada w domu dostęp do sprzętu komputerowego i do </w:t>
      </w:r>
      <w:r w:rsidR="00112946" w:rsidRPr="0004113A">
        <w:rPr>
          <w:rFonts w:ascii="Times New Roman" w:hAnsi="Times New Roman"/>
        </w:rPr>
        <w:t>Internetu</w:t>
      </w:r>
      <w:r w:rsidRPr="0004113A">
        <w:rPr>
          <w:rFonts w:ascii="Times New Roman" w:hAnsi="Times New Roman"/>
        </w:rPr>
        <w:t>; w przypadku braku dostępu wychowawca niezwłocznie zawiadamia o tym fakcie dyrektora szkoły w celu ustalenia alternatywnych form kształcenia,</w:t>
      </w:r>
    </w:p>
    <w:p w14:paraId="52EE0312" w14:textId="77777777" w:rsidR="00700203" w:rsidRPr="0004113A" w:rsidRDefault="00700203" w:rsidP="000E3635">
      <w:pPr>
        <w:pStyle w:val="Bezodstpw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wskazania sposobu kontaktu (np. e-dziennik, e-mail, komunikatory społeczne, telefon) ze swoimi wychowankami, udzielania konsultacji i porad,</w:t>
      </w:r>
    </w:p>
    <w:p w14:paraId="52EE0313" w14:textId="77777777" w:rsidR="00700203" w:rsidRPr="0004113A" w:rsidRDefault="00700203" w:rsidP="000E3635">
      <w:pPr>
        <w:pStyle w:val="Bezodstpw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reagowania na bieżące potrzeby związane z kształceniem zdalnym, które zgłaszają jego uczniowie lub rodzice, a w razie problemów w tym zakresie niezwłocznie powiadamia dyrektora (wicedyrektora) szkoły,</w:t>
      </w:r>
    </w:p>
    <w:p w14:paraId="52EE0314" w14:textId="505367A6" w:rsidR="00700203" w:rsidRPr="0004113A" w:rsidRDefault="00700203" w:rsidP="000E3635">
      <w:pPr>
        <w:pStyle w:val="Bezodstpw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monitor</w:t>
      </w:r>
      <w:r w:rsidR="00426999" w:rsidRPr="0004113A">
        <w:rPr>
          <w:rFonts w:ascii="Times New Roman" w:hAnsi="Times New Roman"/>
        </w:rPr>
        <w:t>owania</w:t>
      </w:r>
      <w:r w:rsidRPr="0004113A">
        <w:rPr>
          <w:rFonts w:ascii="Times New Roman" w:hAnsi="Times New Roman"/>
        </w:rPr>
        <w:t xml:space="preserve"> uczestnictw</w:t>
      </w:r>
      <w:r w:rsidR="00426999" w:rsidRPr="0004113A">
        <w:rPr>
          <w:rFonts w:ascii="Times New Roman" w:hAnsi="Times New Roman"/>
        </w:rPr>
        <w:t>a</w:t>
      </w:r>
      <w:r w:rsidRPr="0004113A">
        <w:rPr>
          <w:rFonts w:ascii="Times New Roman" w:hAnsi="Times New Roman"/>
        </w:rPr>
        <w:t xml:space="preserve"> uczniów </w:t>
      </w:r>
      <w:r w:rsidR="00DE7F4C" w:rsidRPr="0004113A">
        <w:rPr>
          <w:rFonts w:ascii="Times New Roman" w:hAnsi="Times New Roman"/>
        </w:rPr>
        <w:t xml:space="preserve">ze swojej klasy wychowawczej </w:t>
      </w:r>
      <w:r w:rsidRPr="0004113A">
        <w:rPr>
          <w:rFonts w:ascii="Times New Roman" w:hAnsi="Times New Roman"/>
        </w:rPr>
        <w:t>w zdalnym nauczaniu</w:t>
      </w:r>
      <w:r w:rsidR="00DE7F4C" w:rsidRPr="0004113A">
        <w:rPr>
          <w:rFonts w:ascii="Times New Roman" w:hAnsi="Times New Roman"/>
        </w:rPr>
        <w:t>.</w:t>
      </w:r>
    </w:p>
    <w:p w14:paraId="52EE0316" w14:textId="033CBDF1" w:rsidR="00700203" w:rsidRPr="0004113A" w:rsidRDefault="00700203" w:rsidP="000E36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nauczyciel jest dostępny dla uczniów w czasie, kiedy jego lekcja jest wpisana w tygodniowy plan pracy poszczególnych klas i jest zobowiązany do konsultacji </w:t>
      </w:r>
      <w:r w:rsidR="008F5FA9" w:rsidRPr="0004113A">
        <w:rPr>
          <w:rFonts w:ascii="Times New Roman" w:hAnsi="Times New Roman"/>
        </w:rPr>
        <w:t xml:space="preserve"> rodzicami</w:t>
      </w:r>
      <w:r w:rsidR="008F5FA9">
        <w:rPr>
          <w:rFonts w:ascii="Times New Roman" w:hAnsi="Times New Roman"/>
        </w:rPr>
        <w:t xml:space="preserve"> </w:t>
      </w:r>
      <w:r w:rsidRPr="0004113A">
        <w:rPr>
          <w:rFonts w:ascii="Times New Roman" w:hAnsi="Times New Roman"/>
        </w:rPr>
        <w:t xml:space="preserve">zgodnie ze sposobem </w:t>
      </w:r>
      <w:r w:rsidR="008F5FA9">
        <w:rPr>
          <w:rFonts w:ascii="Times New Roman" w:hAnsi="Times New Roman"/>
        </w:rPr>
        <w:t xml:space="preserve"> i terminach </w:t>
      </w:r>
      <w:r w:rsidRPr="0004113A">
        <w:rPr>
          <w:rFonts w:ascii="Times New Roman" w:hAnsi="Times New Roman"/>
        </w:rPr>
        <w:t>ustalony</w:t>
      </w:r>
      <w:r w:rsidR="008F5FA9">
        <w:rPr>
          <w:rFonts w:ascii="Times New Roman" w:hAnsi="Times New Roman"/>
        </w:rPr>
        <w:t>ch</w:t>
      </w:r>
      <w:r w:rsidRPr="0004113A">
        <w:rPr>
          <w:rFonts w:ascii="Times New Roman" w:hAnsi="Times New Roman"/>
        </w:rPr>
        <w:t xml:space="preserve"> z </w:t>
      </w:r>
      <w:r w:rsidR="008F5FA9">
        <w:rPr>
          <w:rFonts w:ascii="Times New Roman" w:hAnsi="Times New Roman"/>
        </w:rPr>
        <w:t>dyrektorem szkoły.</w:t>
      </w:r>
    </w:p>
    <w:p w14:paraId="52EE0317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52EE0318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3. Sposób dokumentowania realizacji zadań szkoły:</w:t>
      </w:r>
    </w:p>
    <w:p w14:paraId="52EE0319" w14:textId="77777777" w:rsidR="00700203" w:rsidRPr="0004113A" w:rsidRDefault="00700203" w:rsidP="000E3635">
      <w:pPr>
        <w:pStyle w:val="Bezodstpw"/>
        <w:numPr>
          <w:ilvl w:val="0"/>
          <w:numId w:val="11"/>
        </w:numPr>
        <w:tabs>
          <w:tab w:val="left" w:pos="993"/>
        </w:tabs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</w:rPr>
        <w:t>nauczyciel zobowiązany jest do:</w:t>
      </w:r>
    </w:p>
    <w:p w14:paraId="52EE031A" w14:textId="0800AA1F" w:rsidR="00700203" w:rsidRPr="0004113A" w:rsidRDefault="00700203" w:rsidP="000E3635">
      <w:pPr>
        <w:pStyle w:val="Bezodstpw"/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</w:rPr>
        <w:t xml:space="preserve">regularnego odnotowania tematu lekcji w każdym dniu wynikającym z planu lekcji, co będzie traktowane jako potwierdzenie obecności w pracy. W temacie lekcji należy uwzględnić także informację o sposobie przeprowadzenia lekcji (lekcja online, konsultacje on-line, przesłanie materiałów drogą elektroniczną, </w:t>
      </w:r>
      <w:r w:rsidR="00D67214">
        <w:rPr>
          <w:rFonts w:ascii="Times New Roman" w:hAnsi="Times New Roman"/>
        </w:rPr>
        <w:t xml:space="preserve"> zajęcia na platformie </w:t>
      </w:r>
      <w:r w:rsidR="009A32A4">
        <w:rPr>
          <w:rFonts w:ascii="Times New Roman" w:hAnsi="Times New Roman"/>
        </w:rPr>
        <w:t xml:space="preserve">e-learningowej </w:t>
      </w:r>
      <w:proofErr w:type="spellStart"/>
      <w:r w:rsidR="009A32A4">
        <w:rPr>
          <w:rFonts w:ascii="Times New Roman" w:hAnsi="Times New Roman"/>
        </w:rPr>
        <w:t>Moodle</w:t>
      </w:r>
      <w:proofErr w:type="spellEnd"/>
      <w:r w:rsidR="009A32A4">
        <w:rPr>
          <w:rFonts w:ascii="Times New Roman" w:hAnsi="Times New Roman"/>
        </w:rPr>
        <w:t>, prezentacje przygotowane przez uczniów, test on-line</w:t>
      </w:r>
      <w:r w:rsidR="00993F8F">
        <w:rPr>
          <w:rFonts w:ascii="Times New Roman" w:hAnsi="Times New Roman"/>
        </w:rPr>
        <w:t xml:space="preserve"> </w:t>
      </w:r>
      <w:r w:rsidRPr="0004113A">
        <w:rPr>
          <w:rFonts w:ascii="Times New Roman" w:hAnsi="Times New Roman"/>
        </w:rPr>
        <w:t>itp.),</w:t>
      </w:r>
    </w:p>
    <w:p w14:paraId="52EE031B" w14:textId="77777777" w:rsidR="00700203" w:rsidRPr="0004113A" w:rsidRDefault="00700203" w:rsidP="000E3635">
      <w:pPr>
        <w:pStyle w:val="Bezodstpw"/>
        <w:numPr>
          <w:ilvl w:val="0"/>
          <w:numId w:val="15"/>
        </w:numPr>
        <w:spacing w:line="276" w:lineRule="auto"/>
        <w:ind w:left="1134" w:hanging="425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</w:rPr>
        <w:t>odnotowania w dzienniku planowanego sprawdzianu, testu czy innej formy sprawdzenia wiedzy uczniów zgodnie z wewnątrzszkolnym ocenianiem,</w:t>
      </w:r>
    </w:p>
    <w:p w14:paraId="52EE031C" w14:textId="704EB9EF" w:rsidR="00700203" w:rsidRPr="0004113A" w:rsidRDefault="00700203" w:rsidP="000E3635">
      <w:pPr>
        <w:pStyle w:val="Bezodstpw"/>
        <w:numPr>
          <w:ilvl w:val="0"/>
          <w:numId w:val="11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</w:rPr>
        <w:t xml:space="preserve">we wpisie frekwencyjnym w każdej z klas na czas kształcenia na odległość wpisuje się uczniom </w:t>
      </w:r>
      <w:r w:rsidR="00D67214">
        <w:rPr>
          <w:rFonts w:ascii="Times New Roman" w:hAnsi="Times New Roman"/>
        </w:rPr>
        <w:t xml:space="preserve">obecnym na lekcji </w:t>
      </w:r>
      <w:r w:rsidRPr="0004113A">
        <w:rPr>
          <w:rFonts w:ascii="Times New Roman" w:hAnsi="Times New Roman"/>
        </w:rPr>
        <w:t xml:space="preserve">oznaczenie: </w:t>
      </w:r>
      <w:proofErr w:type="spellStart"/>
      <w:r w:rsidRPr="0004113A">
        <w:rPr>
          <w:rFonts w:ascii="Times New Roman" w:hAnsi="Times New Roman"/>
        </w:rPr>
        <w:t>n</w:t>
      </w:r>
      <w:r w:rsidR="00E22390" w:rsidRPr="0004113A">
        <w:rPr>
          <w:rFonts w:ascii="Times New Roman" w:hAnsi="Times New Roman"/>
        </w:rPr>
        <w:t>zd</w:t>
      </w:r>
      <w:proofErr w:type="spellEnd"/>
      <w:r w:rsidRPr="0004113A">
        <w:rPr>
          <w:rFonts w:ascii="Times New Roman" w:hAnsi="Times New Roman"/>
        </w:rPr>
        <w:t xml:space="preserve"> –nauczanie</w:t>
      </w:r>
      <w:r w:rsidR="00E22390" w:rsidRPr="0004113A">
        <w:rPr>
          <w:rFonts w:ascii="Times New Roman" w:hAnsi="Times New Roman"/>
        </w:rPr>
        <w:t xml:space="preserve"> zdalne</w:t>
      </w:r>
      <w:r w:rsidRPr="0004113A">
        <w:rPr>
          <w:rFonts w:ascii="Times New Roman" w:hAnsi="Times New Roman"/>
        </w:rPr>
        <w:t>.</w:t>
      </w:r>
    </w:p>
    <w:p w14:paraId="52EE031D" w14:textId="77777777" w:rsidR="00700203" w:rsidRPr="0004113A" w:rsidRDefault="00700203" w:rsidP="000E3635">
      <w:pPr>
        <w:pStyle w:val="Bezodstpw"/>
        <w:spacing w:line="276" w:lineRule="auto"/>
        <w:ind w:left="709"/>
        <w:jc w:val="both"/>
        <w:rPr>
          <w:rFonts w:ascii="Times New Roman" w:hAnsi="Times New Roman"/>
        </w:rPr>
      </w:pPr>
    </w:p>
    <w:p w14:paraId="52EE031E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lastRenderedPageBreak/>
        <w:t>4. Możliwość modyfikacji szkolnego zestawu programów nauczania:</w:t>
      </w:r>
    </w:p>
    <w:p w14:paraId="52EE031F" w14:textId="77777777" w:rsidR="00700203" w:rsidRPr="0004113A" w:rsidRDefault="00700203" w:rsidP="000E3635">
      <w:pPr>
        <w:pStyle w:val="wypunktowanie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4113A">
        <w:rPr>
          <w:rFonts w:ascii="Times New Roman" w:hAnsi="Times New Roman"/>
          <w:sz w:val="22"/>
          <w:szCs w:val="22"/>
        </w:rPr>
        <w:t>nauczyciel zobowiązany jest dokonać oceny stanu realizacji podstawy programowej kształcenia ogólnego i dokonać ewentualnej modyfikacji szkolnego zestawu programów nauczania uwzględniając m.in. e-podręczniki, e-ćwiczenia, i inne wykorzystywane materiały pomocnicze do kształcenia na odległość,</w:t>
      </w:r>
    </w:p>
    <w:p w14:paraId="52EE0320" w14:textId="09BB6613" w:rsidR="00700203" w:rsidRPr="0004113A" w:rsidRDefault="00700203" w:rsidP="000E3635">
      <w:pPr>
        <w:pStyle w:val="wypunktowanie"/>
        <w:numPr>
          <w:ilvl w:val="0"/>
          <w:numId w:val="27"/>
        </w:numPr>
        <w:spacing w:line="276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04113A">
        <w:rPr>
          <w:rFonts w:ascii="Times New Roman" w:hAnsi="Times New Roman"/>
          <w:sz w:val="22"/>
          <w:szCs w:val="22"/>
        </w:rPr>
        <w:t xml:space="preserve"> nauczyciel korzystający z e-podręczników lub e-zasobów, zobowiązany jest </w:t>
      </w:r>
      <w:r w:rsidR="00C2429E">
        <w:rPr>
          <w:rFonts w:ascii="Times New Roman" w:hAnsi="Times New Roman"/>
          <w:sz w:val="22"/>
          <w:szCs w:val="22"/>
        </w:rPr>
        <w:t>umieścić tak</w:t>
      </w:r>
      <w:r w:rsidR="000F3D87">
        <w:rPr>
          <w:rFonts w:ascii="Times New Roman" w:hAnsi="Times New Roman"/>
          <w:sz w:val="22"/>
          <w:szCs w:val="22"/>
        </w:rPr>
        <w:t>ą</w:t>
      </w:r>
      <w:r w:rsidR="00C2429E">
        <w:rPr>
          <w:rFonts w:ascii="Times New Roman" w:hAnsi="Times New Roman"/>
          <w:sz w:val="22"/>
          <w:szCs w:val="22"/>
        </w:rPr>
        <w:t xml:space="preserve"> informacj</w:t>
      </w:r>
      <w:r w:rsidR="000F3D87">
        <w:rPr>
          <w:rFonts w:ascii="Times New Roman" w:hAnsi="Times New Roman"/>
          <w:sz w:val="22"/>
          <w:szCs w:val="22"/>
        </w:rPr>
        <w:t>ę</w:t>
      </w:r>
      <w:r w:rsidR="00C2429E">
        <w:rPr>
          <w:rFonts w:ascii="Times New Roman" w:hAnsi="Times New Roman"/>
          <w:sz w:val="22"/>
          <w:szCs w:val="22"/>
        </w:rPr>
        <w:t xml:space="preserve"> w przesyłanym co tydzień planie pracy</w:t>
      </w:r>
      <w:r w:rsidR="000F3D87">
        <w:rPr>
          <w:rFonts w:ascii="Times New Roman" w:hAnsi="Times New Roman"/>
          <w:sz w:val="22"/>
          <w:szCs w:val="22"/>
        </w:rPr>
        <w:t xml:space="preserve"> z p</w:t>
      </w:r>
      <w:r w:rsidRPr="0004113A">
        <w:rPr>
          <w:rFonts w:ascii="Times New Roman" w:hAnsi="Times New Roman"/>
          <w:sz w:val="22"/>
          <w:szCs w:val="22"/>
        </w:rPr>
        <w:t>odaniem nazwy e-podręcznika, autora i wydawnictwa.</w:t>
      </w:r>
    </w:p>
    <w:p w14:paraId="52EE0322" w14:textId="36BAC010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5. Sposób monitorowania postępów uczniów oraz sposób weryfikacji wiedzy i umiejętności uczniów, w tym również informowania uczniów oraz rodziców w postępach ucznia w nauce i uzyskanych przez niego ocenach:</w:t>
      </w:r>
    </w:p>
    <w:p w14:paraId="41103BD3" w14:textId="781C4E70" w:rsidR="00846848" w:rsidRPr="0004113A" w:rsidRDefault="00700203" w:rsidP="00846848">
      <w:pPr>
        <w:numPr>
          <w:ilvl w:val="0"/>
          <w:numId w:val="18"/>
        </w:numPr>
        <w:rPr>
          <w:sz w:val="22"/>
          <w:szCs w:val="22"/>
        </w:rPr>
      </w:pPr>
      <w:r w:rsidRPr="0004113A">
        <w:rPr>
          <w:sz w:val="22"/>
          <w:szCs w:val="22"/>
        </w:rPr>
        <w:t xml:space="preserve">sprawdzanie wiedzy ucznia odbywa się w sposób ustalony przez nauczyciela w zależności od specyfiki przedmiotu i zgodnie z zasadami </w:t>
      </w:r>
      <w:r w:rsidR="00846848" w:rsidRPr="0004113A">
        <w:rPr>
          <w:sz w:val="22"/>
          <w:szCs w:val="22"/>
        </w:rPr>
        <w:t xml:space="preserve">zawartymi w statutach szkół w rozdziale SZCZEGÓŁOWE WARUNKI I SPOSÓB OCENIANIA, KLASYFIKOWANIA I PROMOWANIA UCZNIÓW oraz w Przedmiotowych Systemach Oceniania, </w:t>
      </w:r>
    </w:p>
    <w:p w14:paraId="52EE0323" w14:textId="61563B8F" w:rsidR="00700203" w:rsidRPr="0004113A" w:rsidRDefault="00700203" w:rsidP="000E3635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04113A">
        <w:rPr>
          <w:sz w:val="22"/>
          <w:szCs w:val="22"/>
        </w:rPr>
        <w:t>postępy mogą być monitorowane m.in. na podstawie bieżących osiągnięć w pracy zdalnej lub na podstawie wykonanych m.in.: ćwiczeń, prac, testów</w:t>
      </w:r>
      <w:r w:rsidR="005F5DAD" w:rsidRPr="0004113A">
        <w:rPr>
          <w:sz w:val="22"/>
          <w:szCs w:val="22"/>
        </w:rPr>
        <w:t xml:space="preserve">-on - </w:t>
      </w:r>
      <w:proofErr w:type="spellStart"/>
      <w:r w:rsidR="005F5DAD" w:rsidRPr="0004113A">
        <w:rPr>
          <w:sz w:val="22"/>
          <w:szCs w:val="22"/>
        </w:rPr>
        <w:t>line</w:t>
      </w:r>
      <w:proofErr w:type="spellEnd"/>
      <w:r w:rsidRPr="0004113A">
        <w:rPr>
          <w:sz w:val="22"/>
          <w:szCs w:val="22"/>
        </w:rPr>
        <w:t xml:space="preserve">, projektów, </w:t>
      </w:r>
      <w:r w:rsidR="00A43639">
        <w:rPr>
          <w:sz w:val="22"/>
          <w:szCs w:val="22"/>
        </w:rPr>
        <w:t>itp.</w:t>
      </w:r>
    </w:p>
    <w:p w14:paraId="52EE0324" w14:textId="0B429064" w:rsidR="00700203" w:rsidRPr="0004113A" w:rsidRDefault="00700203" w:rsidP="000E3635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4113A">
        <w:rPr>
          <w:sz w:val="22"/>
          <w:szCs w:val="22"/>
        </w:rPr>
        <w:t xml:space="preserve">na ocenę osiągnięć ucznia z danego przedmiotu nie mogą mieć wpływu czynniki związane z ograniczonym dostępem do sprzętu komputerowego i do </w:t>
      </w:r>
      <w:r w:rsidR="00440334" w:rsidRPr="0004113A">
        <w:rPr>
          <w:sz w:val="22"/>
          <w:szCs w:val="22"/>
        </w:rPr>
        <w:t>Internetu</w:t>
      </w:r>
      <w:r w:rsidRPr="0004113A">
        <w:rPr>
          <w:sz w:val="22"/>
          <w:szCs w:val="22"/>
        </w:rPr>
        <w:t>; wszystkie formy zdalnego sprawdzania muszą być zapowiadane uczniom, żeby umożliwić każdemu uczniowi zorganizowanie dostępu do komputera i </w:t>
      </w:r>
      <w:r w:rsidR="00440334" w:rsidRPr="0004113A">
        <w:rPr>
          <w:sz w:val="22"/>
          <w:szCs w:val="22"/>
        </w:rPr>
        <w:t>Internetu</w:t>
      </w:r>
      <w:r w:rsidRPr="0004113A">
        <w:rPr>
          <w:sz w:val="22"/>
          <w:szCs w:val="22"/>
        </w:rPr>
        <w:t xml:space="preserve"> w wyznaczonym czasie,</w:t>
      </w:r>
    </w:p>
    <w:p w14:paraId="52EE0325" w14:textId="77777777" w:rsidR="00700203" w:rsidRPr="0004113A" w:rsidRDefault="00700203" w:rsidP="000E3635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04113A">
        <w:rPr>
          <w:sz w:val="22"/>
          <w:szCs w:val="22"/>
        </w:rPr>
        <w:t>na ocenę osiągnięć ucznia z danego przedmiotu nie może mieć wpływu poziom jego kompetencji cyfrowych;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52EE0326" w14:textId="77777777" w:rsidR="00700203" w:rsidRPr="0004113A" w:rsidRDefault="00700203" w:rsidP="000E363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nauczyciel każdorazowo przy zamieszczeniu zadania na odpowiedniej platformie zobowiązany jest do załączenie precyzyjnej informacji, w jakiej formie będzie kontrolował ich wykonanie; polecenia powinny być sformułowane w sposób jasny i zrozumiały; pozwoli to zniwelować trudności wynikające z braku bezpośredniego kontaktu z uczniem,</w:t>
      </w:r>
    </w:p>
    <w:p w14:paraId="52EE0327" w14:textId="77777777" w:rsidR="00700203" w:rsidRPr="0004113A" w:rsidRDefault="00700203" w:rsidP="000E363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uczeń ma prawo skorzystać z konsultacji, porad i wskazówek nauczyciela do wykonania zadania w formach i czasie określonych wcześniej przez nauczyciela,</w:t>
      </w:r>
    </w:p>
    <w:p w14:paraId="52EE0328" w14:textId="77777777" w:rsidR="00700203" w:rsidRPr="0004113A" w:rsidRDefault="00700203" w:rsidP="000E363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nauczyciel informuje ucznia i rodzica o postępach w nauce i otrzymanych ocenach podczas bieżącej pracy lub po jej zakończeniu w sposób wcześniej ustalony przez nauczyciela (np. poprzez e-mail, e-dziennik lub komunikatory społeczne),</w:t>
      </w:r>
    </w:p>
    <w:p w14:paraId="52EE0329" w14:textId="577E32BC" w:rsidR="00700203" w:rsidRPr="0004113A" w:rsidRDefault="00700203" w:rsidP="000E363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uczeń ma prawo zgłosić nieprzygotowanie zgodnie z obowiązującym</w:t>
      </w:r>
      <w:r w:rsidR="00A67558" w:rsidRPr="0004113A">
        <w:rPr>
          <w:rFonts w:ascii="Times New Roman" w:hAnsi="Times New Roman"/>
        </w:rPr>
        <w:t>i w szkole</w:t>
      </w:r>
      <w:r w:rsidRPr="0004113A">
        <w:rPr>
          <w:rFonts w:ascii="Times New Roman" w:hAnsi="Times New Roman"/>
        </w:rPr>
        <w:t xml:space="preserve"> </w:t>
      </w:r>
      <w:r w:rsidR="00A67558" w:rsidRPr="0004113A">
        <w:rPr>
          <w:rFonts w:ascii="Times New Roman" w:hAnsi="Times New Roman"/>
        </w:rPr>
        <w:t xml:space="preserve">zasadami zawartymi w Przedmiotowych Systemach </w:t>
      </w:r>
      <w:r w:rsidR="006A5BC7" w:rsidRPr="0004113A">
        <w:rPr>
          <w:rFonts w:ascii="Times New Roman" w:hAnsi="Times New Roman"/>
        </w:rPr>
        <w:t>O</w:t>
      </w:r>
      <w:r w:rsidR="00A67558" w:rsidRPr="0004113A">
        <w:rPr>
          <w:rFonts w:ascii="Times New Roman" w:hAnsi="Times New Roman"/>
        </w:rPr>
        <w:t>ceniania</w:t>
      </w:r>
      <w:r w:rsidR="006A5BC7" w:rsidRPr="0004113A">
        <w:rPr>
          <w:rFonts w:ascii="Times New Roman" w:hAnsi="Times New Roman"/>
        </w:rPr>
        <w:t>.</w:t>
      </w:r>
    </w:p>
    <w:p w14:paraId="52EE032A" w14:textId="45C85E31" w:rsidR="00700203" w:rsidRPr="0004113A" w:rsidRDefault="00700203" w:rsidP="000E363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uczeń, który nie zgłosił nieobecności chorobowej, problemów technicznych i nie wykonał zadanych prac, może otrzymać ocenę niedostateczną,</w:t>
      </w:r>
    </w:p>
    <w:p w14:paraId="52EE032B" w14:textId="77777777" w:rsidR="00700203" w:rsidRPr="0004113A" w:rsidRDefault="00700203" w:rsidP="000E3635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uczeń nieobecny podczas sprawdzianu czy zapowiedzianej kartkówki zobowiązany jest do kontaktu z nauczycielem i ustalenia nowego terminu lub innej formy zaliczenia (w sytuacji jeśli nie ma możliwości zaliczenia w proponowanej przez nauczyciela formie),</w:t>
      </w:r>
    </w:p>
    <w:p w14:paraId="52EE032D" w14:textId="77777777" w:rsidR="00700203" w:rsidRPr="0004113A" w:rsidRDefault="00700203" w:rsidP="000E3635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</w:p>
    <w:p w14:paraId="52EE032E" w14:textId="16864A2D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6. Warunki i sposób przeprowadzania egzaminu klasyfikacyjnego, egzaminu poprawkowego i sprawdzianu wiadomości i umiejętności oraz warunki ustalania rocznej oceny klasyfikacyjne zachowania:</w:t>
      </w:r>
    </w:p>
    <w:p w14:paraId="52EE032F" w14:textId="125F3A88" w:rsidR="00700203" w:rsidRPr="0004113A" w:rsidRDefault="00700203" w:rsidP="000E36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</w:rPr>
        <w:t>niniejszy punkt regul</w:t>
      </w:r>
      <w:r w:rsidR="00A4339E" w:rsidRPr="0004113A">
        <w:rPr>
          <w:rFonts w:ascii="Times New Roman" w:hAnsi="Times New Roman"/>
        </w:rPr>
        <w:t>ują</w:t>
      </w:r>
      <w:r w:rsidRPr="0004113A">
        <w:rPr>
          <w:rFonts w:ascii="Times New Roman" w:hAnsi="Times New Roman"/>
        </w:rPr>
        <w:t xml:space="preserve"> odrębne przepisy zawarte w </w:t>
      </w:r>
      <w:r w:rsidR="00A4339E" w:rsidRPr="0004113A">
        <w:rPr>
          <w:rFonts w:ascii="Times New Roman" w:hAnsi="Times New Roman"/>
        </w:rPr>
        <w:t>s</w:t>
      </w:r>
      <w:r w:rsidRPr="0004113A">
        <w:rPr>
          <w:rFonts w:ascii="Times New Roman" w:hAnsi="Times New Roman"/>
        </w:rPr>
        <w:t>tat</w:t>
      </w:r>
      <w:r w:rsidR="00A4339E" w:rsidRPr="0004113A">
        <w:rPr>
          <w:rFonts w:ascii="Times New Roman" w:hAnsi="Times New Roman"/>
        </w:rPr>
        <w:t>utach</w:t>
      </w:r>
      <w:r w:rsidRPr="0004113A">
        <w:rPr>
          <w:rFonts w:ascii="Times New Roman" w:hAnsi="Times New Roman"/>
        </w:rPr>
        <w:t xml:space="preserve"> szk</w:t>
      </w:r>
      <w:r w:rsidR="00A4339E" w:rsidRPr="0004113A">
        <w:rPr>
          <w:rFonts w:ascii="Times New Roman" w:hAnsi="Times New Roman"/>
        </w:rPr>
        <w:t xml:space="preserve">ół wchodzących w skład Zespołu Szkół nr 2 im. Leona Rutkowskiego </w:t>
      </w:r>
      <w:r w:rsidRPr="0004113A">
        <w:rPr>
          <w:rFonts w:ascii="Times New Roman" w:hAnsi="Times New Roman"/>
        </w:rPr>
        <w:t xml:space="preserve"> lub określone odrębnym regulaminem.</w:t>
      </w:r>
    </w:p>
    <w:p w14:paraId="52EE0330" w14:textId="77777777" w:rsidR="00700203" w:rsidRPr="0004113A" w:rsidRDefault="00700203" w:rsidP="000E3635">
      <w:pPr>
        <w:pStyle w:val="Bezodstpw"/>
        <w:spacing w:line="276" w:lineRule="auto"/>
        <w:ind w:left="720"/>
        <w:jc w:val="both"/>
        <w:rPr>
          <w:rFonts w:ascii="Times New Roman" w:hAnsi="Times New Roman"/>
          <w:b/>
        </w:rPr>
      </w:pPr>
    </w:p>
    <w:p w14:paraId="52EE0331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7. Organizacja pracy nauczycieli współorganizujących kształcenie uczniów z niepełnosprawnościami, nauczycieli specjalistów, pedagoga i psychologa, nauczycieli bibliotekarzy, wychowawców internatu w systemie pracy zdalnej:</w:t>
      </w:r>
    </w:p>
    <w:p w14:paraId="52EE0332" w14:textId="64E70C47" w:rsidR="00700203" w:rsidRPr="0004113A" w:rsidRDefault="00700203" w:rsidP="000E3635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w przypadku nauczycieli współorganizujących kształcenie uczniów z niepełnosprawnościami, nauczycieli specjalistów, pedagoga i psychologa, nauczycieli bibliotekarzy, zadania w systemie pracy zdalnej określone zostaną przez dyrektora szkoły</w:t>
      </w:r>
      <w:r w:rsidR="000A6621" w:rsidRPr="0004113A">
        <w:rPr>
          <w:rFonts w:ascii="Times New Roman" w:hAnsi="Times New Roman"/>
        </w:rPr>
        <w:t xml:space="preserve"> i</w:t>
      </w:r>
      <w:r w:rsidRPr="0004113A">
        <w:rPr>
          <w:rFonts w:ascii="Times New Roman" w:hAnsi="Times New Roman"/>
        </w:rPr>
        <w:t xml:space="preserve"> wicedyrektorów</w:t>
      </w:r>
      <w:r w:rsidR="000A6621" w:rsidRPr="0004113A">
        <w:rPr>
          <w:rFonts w:ascii="Times New Roman" w:hAnsi="Times New Roman"/>
        </w:rPr>
        <w:t>. N</w:t>
      </w:r>
      <w:r w:rsidRPr="0004113A">
        <w:rPr>
          <w:rFonts w:ascii="Times New Roman" w:hAnsi="Times New Roman"/>
        </w:rPr>
        <w:t xml:space="preserve">auczyciele ci również </w:t>
      </w:r>
      <w:r w:rsidR="000A6621" w:rsidRPr="0004113A">
        <w:rPr>
          <w:rFonts w:ascii="Times New Roman" w:hAnsi="Times New Roman"/>
        </w:rPr>
        <w:t>z</w:t>
      </w:r>
      <w:r w:rsidRPr="0004113A">
        <w:rPr>
          <w:rFonts w:ascii="Times New Roman" w:hAnsi="Times New Roman"/>
        </w:rPr>
        <w:t xml:space="preserve">obowiązani są do dokumentowania wykonywanych prac w </w:t>
      </w:r>
      <w:r w:rsidR="00080927">
        <w:rPr>
          <w:rFonts w:ascii="Times New Roman" w:hAnsi="Times New Roman"/>
        </w:rPr>
        <w:t>prowadzonych dziennikach.</w:t>
      </w:r>
      <w:r w:rsidRPr="0004113A">
        <w:rPr>
          <w:rFonts w:ascii="Times New Roman" w:hAnsi="Times New Roman"/>
        </w:rPr>
        <w:t xml:space="preserve"> </w:t>
      </w:r>
    </w:p>
    <w:p w14:paraId="52EE0333" w14:textId="77777777" w:rsidR="00700203" w:rsidRPr="0004113A" w:rsidRDefault="00700203" w:rsidP="000E3635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Cs/>
          <w:iCs/>
        </w:rPr>
      </w:pPr>
      <w:r w:rsidRPr="0004113A">
        <w:rPr>
          <w:rFonts w:ascii="Times New Roman" w:hAnsi="Times New Roman"/>
          <w:bCs/>
          <w:iCs/>
        </w:rPr>
        <w:t>obowiązki pedagoga i psychologa szkolnego w trakcie prowadzenia nauczania zdalnego:</w:t>
      </w:r>
    </w:p>
    <w:p w14:paraId="52EE0334" w14:textId="77777777" w:rsidR="00700203" w:rsidRPr="0004113A" w:rsidRDefault="00700203" w:rsidP="000E3635">
      <w:pPr>
        <w:pStyle w:val="Bezodstpw"/>
        <w:numPr>
          <w:ilvl w:val="0"/>
          <w:numId w:val="25"/>
        </w:numPr>
        <w:spacing w:line="276" w:lineRule="auto"/>
        <w:ind w:left="1134" w:hanging="425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ustalenie form i czasu kontaktu z uczniami i rodzicami, </w:t>
      </w:r>
    </w:p>
    <w:p w14:paraId="52EE0335" w14:textId="77777777" w:rsidR="00700203" w:rsidRPr="0004113A" w:rsidRDefault="00700203" w:rsidP="000E3635">
      <w:pPr>
        <w:pStyle w:val="Bezodstpw"/>
        <w:numPr>
          <w:ilvl w:val="0"/>
          <w:numId w:val="25"/>
        </w:numPr>
        <w:spacing w:line="276" w:lineRule="auto"/>
        <w:ind w:left="1134" w:hanging="425"/>
        <w:rPr>
          <w:rFonts w:ascii="Times New Roman" w:hAnsi="Times New Roman"/>
        </w:rPr>
      </w:pPr>
      <w:r w:rsidRPr="0004113A">
        <w:rPr>
          <w:rFonts w:ascii="Times New Roman" w:hAnsi="Times New Roman"/>
        </w:rPr>
        <w:t>świadczenie zdalnej pomocy psychologiczno-pedagogicznej w trakcie trwania sytuacji kryzysowej, w szczególności:</w:t>
      </w:r>
    </w:p>
    <w:p w14:paraId="52EE0336" w14:textId="77777777" w:rsidR="00700203" w:rsidRPr="0004113A" w:rsidRDefault="00700203" w:rsidP="000E3635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>otoczenie opieką uczniów i rodziców, u których stwierdzono nasilenie występowania reakcji stresowych, lękowych w związku z epidemią,</w:t>
      </w:r>
    </w:p>
    <w:p w14:paraId="52EE0337" w14:textId="77777777" w:rsidR="00700203" w:rsidRPr="0004113A" w:rsidRDefault="00700203" w:rsidP="000E3635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>inicjowanie i prowadzenie działań interwencyjnych w sytuacjach kryzysowych,</w:t>
      </w:r>
    </w:p>
    <w:p w14:paraId="52EE0338" w14:textId="77777777" w:rsidR="00700203" w:rsidRPr="0004113A" w:rsidRDefault="00700203" w:rsidP="000E3635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minimalizowanie negatywnych skutków zachowań uczniów pojawiających się w wyniku wdrażania nauczania zdalnego, </w:t>
      </w:r>
    </w:p>
    <w:p w14:paraId="52EE0339" w14:textId="77777777" w:rsidR="00700203" w:rsidRPr="0004113A" w:rsidRDefault="00700203" w:rsidP="000E3635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04113A">
        <w:rPr>
          <w:rFonts w:ascii="Times New Roman" w:hAnsi="Times New Roman"/>
        </w:rPr>
        <w:t>otoczenia opieką i udzielanie wsparcia uczniom, którzy mają trudności z adaptacją do nauczania zdalnego,</w:t>
      </w:r>
    </w:p>
    <w:p w14:paraId="52EE033A" w14:textId="77777777" w:rsidR="00700203" w:rsidRPr="0004113A" w:rsidRDefault="00700203" w:rsidP="000E3635">
      <w:pPr>
        <w:pStyle w:val="Bezodstpw"/>
        <w:numPr>
          <w:ilvl w:val="0"/>
          <w:numId w:val="25"/>
        </w:numPr>
        <w:spacing w:line="276" w:lineRule="auto"/>
        <w:ind w:left="1134" w:hanging="425"/>
        <w:rPr>
          <w:rFonts w:ascii="Times New Roman" w:hAnsi="Times New Roman"/>
        </w:rPr>
      </w:pPr>
      <w:r w:rsidRPr="0004113A">
        <w:rPr>
          <w:rFonts w:ascii="Times New Roman" w:hAnsi="Times New Roman"/>
        </w:rPr>
        <w:t>udzielanie uczniom pomocy psychologiczno-pedagogicznej w formach odpowiednich do nauczania zdalnego,</w:t>
      </w:r>
    </w:p>
    <w:p w14:paraId="52EE033B" w14:textId="77777777" w:rsidR="00700203" w:rsidRPr="0004113A" w:rsidRDefault="00700203" w:rsidP="001213EF">
      <w:pPr>
        <w:pStyle w:val="Bezodstpw"/>
        <w:numPr>
          <w:ilvl w:val="0"/>
          <w:numId w:val="25"/>
        </w:numPr>
        <w:spacing w:line="276" w:lineRule="auto"/>
        <w:ind w:left="1134" w:hanging="425"/>
        <w:rPr>
          <w:rFonts w:ascii="Times New Roman" w:hAnsi="Times New Roman"/>
        </w:rPr>
      </w:pPr>
      <w:r w:rsidRPr="0004113A">
        <w:rPr>
          <w:rFonts w:ascii="Times New Roman" w:hAnsi="Times New Roman"/>
        </w:rPr>
        <w:t>wspomagania nauczycieli w diagnozowaniu możliwości psychofizycznych uczniów w kontekście nauczania zdalnego,</w:t>
      </w:r>
    </w:p>
    <w:p w14:paraId="52EE033C" w14:textId="77777777" w:rsidR="00700203" w:rsidRPr="0004113A" w:rsidRDefault="00700203" w:rsidP="001213EF">
      <w:pPr>
        <w:pStyle w:val="Bezodstpw"/>
        <w:numPr>
          <w:ilvl w:val="0"/>
          <w:numId w:val="25"/>
        </w:numPr>
        <w:spacing w:line="276" w:lineRule="auto"/>
        <w:ind w:left="1134" w:hanging="425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bieżący kontakt z wychowawcami klas, monitorowanie frekwencji, postępów w nauce i problemów wynikających ze specyfiki zdalnego nauczania, </w:t>
      </w:r>
    </w:p>
    <w:p w14:paraId="52EE033E" w14:textId="77777777" w:rsidR="00700203" w:rsidRPr="0004113A" w:rsidRDefault="00700203" w:rsidP="001213EF">
      <w:pPr>
        <w:pStyle w:val="Bezodstpw"/>
        <w:numPr>
          <w:ilvl w:val="0"/>
          <w:numId w:val="25"/>
        </w:numPr>
        <w:spacing w:line="276" w:lineRule="auto"/>
        <w:ind w:left="1134" w:hanging="425"/>
        <w:rPr>
          <w:rFonts w:ascii="Times New Roman" w:hAnsi="Times New Roman"/>
        </w:rPr>
      </w:pPr>
      <w:r w:rsidRPr="0004113A">
        <w:rPr>
          <w:rFonts w:ascii="Times New Roman" w:hAnsi="Times New Roman"/>
        </w:rPr>
        <w:t>opracowanie dokumentacji szkolnej w zakresie pomocy psychologiczno-pedagogicznej oraz zadań wychowawczo-profilaktycznych,</w:t>
      </w:r>
    </w:p>
    <w:p w14:paraId="52EE033F" w14:textId="77777777" w:rsidR="00700203" w:rsidRPr="0004113A" w:rsidRDefault="00700203" w:rsidP="001213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113A">
        <w:rPr>
          <w:sz w:val="22"/>
          <w:szCs w:val="22"/>
        </w:rPr>
        <w:t>nauczyciele współorganizujący kształcenie uczniów z niepełnosprawnościami oraz nauczyciele specjaliści w szczególności:</w:t>
      </w:r>
    </w:p>
    <w:p w14:paraId="52EE0340" w14:textId="77777777" w:rsidR="00700203" w:rsidRPr="0004113A" w:rsidRDefault="00700203" w:rsidP="000E3635">
      <w:pPr>
        <w:pStyle w:val="Bezodstpw"/>
        <w:numPr>
          <w:ilvl w:val="0"/>
          <w:numId w:val="19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wspomagają uczniów o specjalnych potrzebach edukacyjnych w zakresie organizacji czasu nauki z uwzględnieniem planu pracy dydaktycznej oraz z zachowaniem zasad higieny pracy,</w:t>
      </w:r>
    </w:p>
    <w:p w14:paraId="52EE0341" w14:textId="77777777" w:rsidR="00700203" w:rsidRPr="0004113A" w:rsidRDefault="00700203" w:rsidP="000E3635">
      <w:pPr>
        <w:pStyle w:val="Bezodstpw"/>
        <w:numPr>
          <w:ilvl w:val="0"/>
          <w:numId w:val="19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pozostają w kontakcie z nauczycielami przedmiotu oraz rodzicami, na bieżąco przekazują wszystkim podmiotom informacje o postępach i potrzebach uczniów o specjalnych potrzebach edukacyjnych,</w:t>
      </w:r>
    </w:p>
    <w:p w14:paraId="52EE0342" w14:textId="77777777" w:rsidR="00700203" w:rsidRPr="0004113A" w:rsidRDefault="00700203" w:rsidP="000E3635">
      <w:pPr>
        <w:pStyle w:val="Bezodstpw"/>
        <w:numPr>
          <w:ilvl w:val="0"/>
          <w:numId w:val="19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w ścisłym porozumieniu z nauczycielami dostosowują wymagania edukacyjne, </w:t>
      </w:r>
    </w:p>
    <w:p w14:paraId="52EE0343" w14:textId="77777777" w:rsidR="00700203" w:rsidRPr="0004113A" w:rsidRDefault="00700203" w:rsidP="000E3635">
      <w:pPr>
        <w:pStyle w:val="Bezodstpw"/>
        <w:numPr>
          <w:ilvl w:val="0"/>
          <w:numId w:val="19"/>
        </w:numPr>
        <w:spacing w:line="276" w:lineRule="auto"/>
        <w:ind w:left="1134" w:hanging="425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>prowadzą zajęcia specjalistyczne w trybie nauki zdalnej,</w:t>
      </w:r>
    </w:p>
    <w:p w14:paraId="52EE0344" w14:textId="77777777" w:rsidR="00700203" w:rsidRPr="0004113A" w:rsidRDefault="00700203" w:rsidP="000E3635">
      <w:pPr>
        <w:pStyle w:val="Bezodstpw"/>
        <w:numPr>
          <w:ilvl w:val="0"/>
          <w:numId w:val="19"/>
        </w:numPr>
        <w:spacing w:line="276" w:lineRule="auto"/>
        <w:ind w:left="1134" w:hanging="425"/>
        <w:jc w:val="both"/>
        <w:rPr>
          <w:rFonts w:ascii="Times New Roman" w:hAnsi="Times New Roman"/>
          <w:b/>
        </w:rPr>
      </w:pPr>
      <w:r w:rsidRPr="0004113A">
        <w:rPr>
          <w:rFonts w:ascii="Times New Roman" w:hAnsi="Times New Roman"/>
        </w:rPr>
        <w:t>prowadzą dziennik innych zajęć, w którym wpisują działania podjęte wobec ucznia,</w:t>
      </w:r>
    </w:p>
    <w:p w14:paraId="52EE034C" w14:textId="77777777" w:rsidR="00700203" w:rsidRPr="0004113A" w:rsidRDefault="00700203" w:rsidP="000E363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4113A">
        <w:rPr>
          <w:sz w:val="22"/>
          <w:szCs w:val="22"/>
        </w:rPr>
        <w:lastRenderedPageBreak/>
        <w:t>nauczyciele biblioteki zobowiązani są w szczególności do:</w:t>
      </w:r>
    </w:p>
    <w:p w14:paraId="52EE034F" w14:textId="77777777" w:rsidR="00700203" w:rsidRPr="0004113A" w:rsidRDefault="00700203" w:rsidP="000E363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z w:val="22"/>
          <w:szCs w:val="22"/>
        </w:rPr>
      </w:pPr>
      <w:r w:rsidRPr="0004113A">
        <w:rPr>
          <w:sz w:val="22"/>
          <w:szCs w:val="22"/>
        </w:rPr>
        <w:t>przygotowania biblioteczki e-materiałów edukacyjnych do poszczególnych przedmiotów,</w:t>
      </w:r>
    </w:p>
    <w:p w14:paraId="52EE0351" w14:textId="7ED42AA7" w:rsidR="00700203" w:rsidRPr="00CF6BA6" w:rsidRDefault="00700203" w:rsidP="000E363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bCs/>
          <w:sz w:val="22"/>
          <w:szCs w:val="22"/>
          <w:shd w:val="clear" w:color="auto" w:fill="FFFFFF"/>
        </w:rPr>
      </w:pPr>
      <w:r w:rsidRPr="0004113A">
        <w:rPr>
          <w:sz w:val="22"/>
          <w:szCs w:val="22"/>
        </w:rPr>
        <w:t>prowadzenia różnorodnych form upowszechniania książki i czytelnictwa.</w:t>
      </w:r>
    </w:p>
    <w:p w14:paraId="2C753517" w14:textId="007381DD" w:rsidR="00CF6BA6" w:rsidRPr="0004113A" w:rsidRDefault="00CF6BA6" w:rsidP="000E363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realizacji zadań zleconych przez dyrektora,</w:t>
      </w:r>
    </w:p>
    <w:p w14:paraId="26DD6E98" w14:textId="5D739E91" w:rsidR="00573182" w:rsidRPr="0004113A" w:rsidRDefault="00426999" w:rsidP="00573182">
      <w:pPr>
        <w:numPr>
          <w:ilvl w:val="0"/>
          <w:numId w:val="31"/>
        </w:numPr>
        <w:rPr>
          <w:sz w:val="22"/>
          <w:szCs w:val="22"/>
          <w:shd w:val="clear" w:color="auto" w:fill="FFFFFF"/>
        </w:rPr>
      </w:pPr>
      <w:r w:rsidRPr="0004113A">
        <w:rPr>
          <w:sz w:val="22"/>
          <w:szCs w:val="22"/>
          <w:shd w:val="clear" w:color="auto" w:fill="FFFFFF"/>
        </w:rPr>
        <w:t>O</w:t>
      </w:r>
      <w:r w:rsidR="00573182" w:rsidRPr="0004113A">
        <w:rPr>
          <w:sz w:val="22"/>
          <w:szCs w:val="22"/>
          <w:shd w:val="clear" w:color="auto" w:fill="FFFFFF"/>
        </w:rPr>
        <w:t>rganizacja zajęć z zakresu kształcenia zawodowego w klasach technikum i szkoły branżowej:</w:t>
      </w:r>
    </w:p>
    <w:p w14:paraId="0587DE15" w14:textId="71818B6D" w:rsidR="00870C1E" w:rsidRPr="0004113A" w:rsidRDefault="005E0A01" w:rsidP="005E0A0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04113A">
        <w:rPr>
          <w:sz w:val="22"/>
          <w:szCs w:val="22"/>
          <w:shd w:val="clear" w:color="auto" w:fill="FFFFFF"/>
        </w:rPr>
        <w:t>z</w:t>
      </w:r>
      <w:r w:rsidR="002332CF" w:rsidRPr="0004113A">
        <w:rPr>
          <w:sz w:val="22"/>
          <w:szCs w:val="22"/>
          <w:shd w:val="clear" w:color="auto" w:fill="FFFFFF"/>
        </w:rPr>
        <w:t xml:space="preserve">ajęcia z zakresu kształcenia zawodowego są prowadzone w sposób zdalny przede wszystkim w zakresie teoretycznych przedmiotów zawodowych, a w ograniczonym stopniu również w zakresie </w:t>
      </w:r>
      <w:r w:rsidR="00C91C70" w:rsidRPr="0004113A">
        <w:rPr>
          <w:sz w:val="22"/>
          <w:szCs w:val="22"/>
          <w:shd w:val="clear" w:color="auto" w:fill="FFFFFF"/>
        </w:rPr>
        <w:t xml:space="preserve">kształcenia </w:t>
      </w:r>
      <w:r w:rsidR="002332CF" w:rsidRPr="0004113A">
        <w:rPr>
          <w:sz w:val="22"/>
          <w:szCs w:val="22"/>
          <w:shd w:val="clear" w:color="auto" w:fill="FFFFFF"/>
        </w:rPr>
        <w:t>praktyczn</w:t>
      </w:r>
      <w:r w:rsidR="00C91C70" w:rsidRPr="0004113A">
        <w:rPr>
          <w:sz w:val="22"/>
          <w:szCs w:val="22"/>
          <w:shd w:val="clear" w:color="auto" w:fill="FFFFFF"/>
        </w:rPr>
        <w:t>ego</w:t>
      </w:r>
      <w:r w:rsidR="002332CF" w:rsidRPr="0004113A">
        <w:rPr>
          <w:sz w:val="22"/>
          <w:szCs w:val="22"/>
          <w:shd w:val="clear" w:color="auto" w:fill="FFFFFF"/>
        </w:rPr>
        <w:t xml:space="preserve"> uwzględniając możliwość realizacji wybranych efektów kształcenia z wykorzystaniem metod i technik kształcenia na odległość. </w:t>
      </w:r>
    </w:p>
    <w:p w14:paraId="4446C3C8" w14:textId="37B35F7F" w:rsidR="002332CF" w:rsidRPr="0004113A" w:rsidRDefault="00083E78" w:rsidP="005E0A01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04113A">
        <w:rPr>
          <w:sz w:val="22"/>
          <w:szCs w:val="22"/>
          <w:shd w:val="clear" w:color="auto" w:fill="FFFFFF"/>
        </w:rPr>
        <w:t>k</w:t>
      </w:r>
      <w:r w:rsidR="002332CF" w:rsidRPr="0004113A">
        <w:rPr>
          <w:sz w:val="22"/>
          <w:szCs w:val="22"/>
          <w:shd w:val="clear" w:color="auto" w:fill="FFFFFF"/>
        </w:rPr>
        <w:t xml:space="preserve">olejność realizowanych treści </w:t>
      </w:r>
      <w:r w:rsidR="00A762D7" w:rsidRPr="0004113A">
        <w:rPr>
          <w:sz w:val="22"/>
          <w:szCs w:val="22"/>
          <w:shd w:val="clear" w:color="auto" w:fill="FFFFFF"/>
        </w:rPr>
        <w:t xml:space="preserve">z zakresu kształcenia praktycznego </w:t>
      </w:r>
      <w:r w:rsidR="002332CF" w:rsidRPr="0004113A">
        <w:rPr>
          <w:sz w:val="22"/>
          <w:szCs w:val="22"/>
          <w:shd w:val="clear" w:color="auto" w:fill="FFFFFF"/>
        </w:rPr>
        <w:t>należy dostosować do istniejących możliwości. Część kształcenia</w:t>
      </w:r>
      <w:r w:rsidR="00870C1E" w:rsidRPr="0004113A">
        <w:rPr>
          <w:sz w:val="22"/>
          <w:szCs w:val="22"/>
          <w:shd w:val="clear" w:color="auto" w:fill="FFFFFF"/>
        </w:rPr>
        <w:t xml:space="preserve"> praktycznego</w:t>
      </w:r>
      <w:r w:rsidR="002332CF" w:rsidRPr="0004113A">
        <w:rPr>
          <w:sz w:val="22"/>
          <w:szCs w:val="22"/>
          <w:shd w:val="clear" w:color="auto" w:fill="FFFFFF"/>
        </w:rPr>
        <w:t xml:space="preserve"> niemożliwa do realizacji z wykorzystaniem metod i technik </w:t>
      </w:r>
      <w:r w:rsidR="00F11B58" w:rsidRPr="0004113A">
        <w:rPr>
          <w:sz w:val="22"/>
          <w:szCs w:val="22"/>
          <w:shd w:val="clear" w:color="auto" w:fill="FFFFFF"/>
        </w:rPr>
        <w:t xml:space="preserve">kształcenia </w:t>
      </w:r>
      <w:r w:rsidR="002332CF" w:rsidRPr="0004113A">
        <w:rPr>
          <w:sz w:val="22"/>
          <w:szCs w:val="22"/>
          <w:shd w:val="clear" w:color="auto" w:fill="FFFFFF"/>
        </w:rPr>
        <w:t>na odległość może być zrealizowana w klasach następnych. Nauczyciel informuje dyrektora o szczegółowych rozwiązaniach w tym zakresie.</w:t>
      </w:r>
    </w:p>
    <w:p w14:paraId="69D1AB24" w14:textId="1888EF68" w:rsidR="002332CF" w:rsidRPr="0004113A" w:rsidRDefault="00083E78" w:rsidP="00870C1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04113A">
        <w:rPr>
          <w:sz w:val="22"/>
          <w:szCs w:val="22"/>
          <w:shd w:val="clear" w:color="auto" w:fill="FFFFFF"/>
        </w:rPr>
        <w:t>w</w:t>
      </w:r>
      <w:r w:rsidR="002332CF" w:rsidRPr="0004113A">
        <w:rPr>
          <w:sz w:val="22"/>
          <w:szCs w:val="22"/>
          <w:shd w:val="clear" w:color="auto" w:fill="FFFFFF"/>
        </w:rPr>
        <w:t xml:space="preserve"> przypadku uczniów klas wielozawodowych Branżowej Szkoły I stopnia</w:t>
      </w:r>
      <w:r w:rsidR="00F11B58" w:rsidRPr="0004113A">
        <w:rPr>
          <w:sz w:val="22"/>
          <w:szCs w:val="22"/>
          <w:shd w:val="clear" w:color="auto" w:fill="FFFFFF"/>
        </w:rPr>
        <w:t xml:space="preserve"> nr 2</w:t>
      </w:r>
      <w:r w:rsidR="002332CF" w:rsidRPr="0004113A">
        <w:rPr>
          <w:sz w:val="22"/>
          <w:szCs w:val="22"/>
          <w:shd w:val="clear" w:color="auto" w:fill="FFFFFF"/>
        </w:rPr>
        <w:t xml:space="preserve"> będących młodocianymi pracownikami, zajęcia praktyczne będą w uzgodnieniu z pracodawcą, realizowane </w:t>
      </w:r>
      <w:r w:rsidR="00F73E43" w:rsidRPr="0004113A">
        <w:rPr>
          <w:sz w:val="22"/>
          <w:szCs w:val="22"/>
          <w:shd w:val="clear" w:color="auto" w:fill="FFFFFF"/>
        </w:rPr>
        <w:t>w terminie i w zakresie uzgodnionym z pracodawcą.</w:t>
      </w:r>
    </w:p>
    <w:p w14:paraId="5C523FC2" w14:textId="5CA8A841" w:rsidR="002332CF" w:rsidRPr="0004113A" w:rsidRDefault="00083E78" w:rsidP="001C0CBD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04113A">
        <w:rPr>
          <w:sz w:val="22"/>
          <w:szCs w:val="22"/>
          <w:shd w:val="clear" w:color="auto" w:fill="FFFFFF"/>
        </w:rPr>
        <w:t>z</w:t>
      </w:r>
      <w:r w:rsidR="00F73E43" w:rsidRPr="0004113A">
        <w:rPr>
          <w:sz w:val="22"/>
          <w:szCs w:val="22"/>
          <w:shd w:val="clear" w:color="auto" w:fill="FFFFFF"/>
        </w:rPr>
        <w:t>aplanowane k</w:t>
      </w:r>
      <w:r w:rsidR="002332CF" w:rsidRPr="0004113A">
        <w:rPr>
          <w:sz w:val="22"/>
          <w:szCs w:val="22"/>
          <w:shd w:val="clear" w:color="auto" w:fill="FFFFFF"/>
        </w:rPr>
        <w:t xml:space="preserve">ursy </w:t>
      </w:r>
      <w:r w:rsidR="00FC0548" w:rsidRPr="0004113A">
        <w:rPr>
          <w:sz w:val="22"/>
          <w:szCs w:val="22"/>
          <w:shd w:val="clear" w:color="auto" w:fill="FFFFFF"/>
        </w:rPr>
        <w:t xml:space="preserve">dokształcania zawodowego </w:t>
      </w:r>
      <w:r w:rsidR="002332CF" w:rsidRPr="0004113A">
        <w:rPr>
          <w:sz w:val="22"/>
          <w:szCs w:val="22"/>
          <w:shd w:val="clear" w:color="auto" w:fill="FFFFFF"/>
        </w:rPr>
        <w:t>dla uczniów klas wielozawodowych odbędą się w terminie</w:t>
      </w:r>
      <w:r w:rsidR="00386FC7" w:rsidRPr="0004113A">
        <w:rPr>
          <w:sz w:val="22"/>
          <w:szCs w:val="22"/>
          <w:shd w:val="clear" w:color="auto" w:fill="FFFFFF"/>
        </w:rPr>
        <w:t xml:space="preserve"> uzgodnionym z ośrodkami dokształcania zawodowego lub w formie nauczania zdalnego.</w:t>
      </w:r>
    </w:p>
    <w:p w14:paraId="7E7D8F74" w14:textId="09AFB235" w:rsidR="0001164F" w:rsidRPr="0004113A" w:rsidRDefault="00927AF4" w:rsidP="0001164F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04113A">
        <w:rPr>
          <w:sz w:val="22"/>
          <w:szCs w:val="22"/>
        </w:rPr>
        <w:t xml:space="preserve">W okresie ograniczenia funkcjonowania szkoły praktyki zawodowe uczniów techników mogą zostać zaliczone również w przypadkach wymienionych w </w:t>
      </w:r>
      <w:r w:rsidR="003C39E9" w:rsidRPr="0004113A">
        <w:rPr>
          <w:sz w:val="22"/>
          <w:szCs w:val="22"/>
        </w:rPr>
        <w:t>rozporządzeniu MEN w sprawie</w:t>
      </w:r>
      <w:r w:rsidR="0001164F" w:rsidRPr="0004113A">
        <w:rPr>
          <w:sz w:val="22"/>
          <w:szCs w:val="22"/>
        </w:rPr>
        <w:t xml:space="preserve"> szczególnych rozwiązań w okresie czasowego ograniczenia funkcjonowania szkół.</w:t>
      </w:r>
    </w:p>
    <w:p w14:paraId="34543ED9" w14:textId="77777777" w:rsidR="0001164F" w:rsidRPr="0004113A" w:rsidRDefault="0001164F" w:rsidP="00083E78">
      <w:pPr>
        <w:pStyle w:val="Akapitzlist"/>
        <w:autoSpaceDE w:val="0"/>
        <w:autoSpaceDN w:val="0"/>
        <w:adjustRightInd w:val="0"/>
      </w:pPr>
    </w:p>
    <w:p w14:paraId="6A46BE7B" w14:textId="77777777" w:rsidR="002332CF" w:rsidRPr="0004113A" w:rsidRDefault="002332CF" w:rsidP="002332CF">
      <w:pPr>
        <w:pStyle w:val="Akapitzlist"/>
        <w:autoSpaceDE w:val="0"/>
        <w:autoSpaceDN w:val="0"/>
        <w:adjustRightInd w:val="0"/>
        <w:rPr>
          <w:b/>
          <w:bCs/>
          <w:sz w:val="22"/>
          <w:szCs w:val="22"/>
          <w:shd w:val="clear" w:color="auto" w:fill="FFFFFF"/>
        </w:rPr>
      </w:pPr>
    </w:p>
    <w:p w14:paraId="52EE0353" w14:textId="5A64DB87" w:rsidR="00700203" w:rsidRPr="0004113A" w:rsidRDefault="00700203" w:rsidP="002332CF">
      <w:pPr>
        <w:pStyle w:val="Akapitzlist"/>
        <w:autoSpaceDE w:val="0"/>
        <w:autoSpaceDN w:val="0"/>
        <w:adjustRightInd w:val="0"/>
        <w:jc w:val="center"/>
        <w:rPr>
          <w:b/>
          <w:bCs/>
          <w:sz w:val="22"/>
          <w:szCs w:val="22"/>
          <w:shd w:val="clear" w:color="auto" w:fill="FFFFFF"/>
        </w:rPr>
      </w:pPr>
      <w:r w:rsidRPr="0004113A">
        <w:rPr>
          <w:b/>
          <w:bCs/>
          <w:sz w:val="22"/>
          <w:szCs w:val="22"/>
          <w:shd w:val="clear" w:color="auto" w:fill="FFFFFF"/>
        </w:rPr>
        <w:t>§ 3</w:t>
      </w:r>
    </w:p>
    <w:p w14:paraId="52EE0354" w14:textId="77777777" w:rsidR="00700203" w:rsidRPr="0004113A" w:rsidRDefault="00700203" w:rsidP="000E3635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04113A">
        <w:rPr>
          <w:rFonts w:ascii="Times New Roman" w:hAnsi="Times New Roman"/>
          <w:b/>
        </w:rPr>
        <w:t>Postanowienia końcowe</w:t>
      </w:r>
    </w:p>
    <w:p w14:paraId="52EE0355" w14:textId="77777777" w:rsidR="00700203" w:rsidRPr="0004113A" w:rsidRDefault="00700203" w:rsidP="000E3635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52EE0356" w14:textId="321F8382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04113A">
        <w:rPr>
          <w:rFonts w:ascii="Times New Roman" w:hAnsi="Times New Roman"/>
        </w:rPr>
        <w:t xml:space="preserve">Niniejszy regulamin wchodzi w życie z dniem </w:t>
      </w:r>
      <w:r w:rsidR="006752E7" w:rsidRPr="0004113A">
        <w:rPr>
          <w:rFonts w:ascii="Times New Roman" w:hAnsi="Times New Roman"/>
        </w:rPr>
        <w:t xml:space="preserve">1 września </w:t>
      </w:r>
      <w:r w:rsidRPr="0004113A">
        <w:rPr>
          <w:rFonts w:ascii="Times New Roman" w:hAnsi="Times New Roman"/>
        </w:rPr>
        <w:t>2020 r.</w:t>
      </w:r>
    </w:p>
    <w:p w14:paraId="52EE0357" w14:textId="77777777" w:rsidR="00700203" w:rsidRPr="0004113A" w:rsidRDefault="00700203" w:rsidP="000E3635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14:paraId="52EE0358" w14:textId="77777777" w:rsidR="00700203" w:rsidRPr="0004113A" w:rsidRDefault="00700203" w:rsidP="000E363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14:paraId="52EE0359" w14:textId="77777777" w:rsidR="00700203" w:rsidRPr="0004113A" w:rsidRDefault="00700203" w:rsidP="000E3635">
      <w:pPr>
        <w:rPr>
          <w:sz w:val="22"/>
          <w:szCs w:val="22"/>
        </w:rPr>
      </w:pPr>
    </w:p>
    <w:p w14:paraId="52EE035A" w14:textId="4275C98F" w:rsidR="00700203" w:rsidRPr="0004113A" w:rsidRDefault="00700203">
      <w:pPr>
        <w:rPr>
          <w:sz w:val="22"/>
          <w:szCs w:val="22"/>
        </w:rPr>
      </w:pPr>
    </w:p>
    <w:p w14:paraId="23FF561E" w14:textId="66979BF3" w:rsidR="00EE23AC" w:rsidRPr="0004113A" w:rsidRDefault="00EE23AC" w:rsidP="00912F79">
      <w:pPr>
        <w:autoSpaceDE w:val="0"/>
        <w:autoSpaceDN w:val="0"/>
        <w:adjustRightInd w:val="0"/>
        <w:jc w:val="right"/>
      </w:pPr>
      <w:r w:rsidRPr="0004113A">
        <w:t>Załącznik nr</w:t>
      </w:r>
      <w:r w:rsidR="00912F79">
        <w:t xml:space="preserve"> 2</w:t>
      </w:r>
    </w:p>
    <w:p w14:paraId="1597764C" w14:textId="77777777" w:rsidR="00EE23AC" w:rsidRPr="0004113A" w:rsidRDefault="00EE23AC" w:rsidP="00EE23AC">
      <w:pPr>
        <w:autoSpaceDE w:val="0"/>
        <w:autoSpaceDN w:val="0"/>
        <w:adjustRightInd w:val="0"/>
      </w:pPr>
      <w:r w:rsidRPr="0004113A">
        <w:rPr>
          <w:sz w:val="32"/>
          <w:szCs w:val="32"/>
        </w:rPr>
        <w:t xml:space="preserve">                                            Tygodniowy zakres treści nauczania do zrealizowania</w:t>
      </w:r>
    </w:p>
    <w:p w14:paraId="6EA1FA54" w14:textId="77777777" w:rsidR="00EE23AC" w:rsidRPr="0004113A" w:rsidRDefault="00EE23AC" w:rsidP="00EE23AC">
      <w:pPr>
        <w:tabs>
          <w:tab w:val="left" w:pos="3514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04113A">
        <w:rPr>
          <w:sz w:val="32"/>
          <w:szCs w:val="32"/>
        </w:rPr>
        <w:t xml:space="preserve">w poszczególnych oddziałach </w:t>
      </w:r>
    </w:p>
    <w:p w14:paraId="570D559C" w14:textId="77777777" w:rsidR="00EE23AC" w:rsidRPr="0004113A" w:rsidRDefault="00EE23AC" w:rsidP="00EE23AC">
      <w:pPr>
        <w:tabs>
          <w:tab w:val="left" w:pos="3514"/>
        </w:tabs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59A2D7F" w14:textId="77777777" w:rsidR="00EE23AC" w:rsidRPr="0004113A" w:rsidRDefault="00EE23AC" w:rsidP="00EE23AC">
      <w:pPr>
        <w:tabs>
          <w:tab w:val="left" w:pos="3514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04113A">
        <w:rPr>
          <w:sz w:val="32"/>
          <w:szCs w:val="32"/>
        </w:rPr>
        <w:t>……………………….</w:t>
      </w:r>
    </w:p>
    <w:p w14:paraId="76D02338" w14:textId="77777777" w:rsidR="00EE23AC" w:rsidRPr="0004113A" w:rsidRDefault="00EE23AC" w:rsidP="00EE23AC">
      <w:pPr>
        <w:tabs>
          <w:tab w:val="left" w:pos="3514"/>
        </w:tabs>
        <w:autoSpaceDE w:val="0"/>
        <w:autoSpaceDN w:val="0"/>
        <w:adjustRightInd w:val="0"/>
      </w:pPr>
      <w:r w:rsidRPr="0004113A">
        <w:lastRenderedPageBreak/>
        <w:t xml:space="preserve">                                                                                                 imię i nazwisko nauczyciela</w:t>
      </w:r>
    </w:p>
    <w:p w14:paraId="29E4237D" w14:textId="77777777" w:rsidR="00EE23AC" w:rsidRPr="0004113A" w:rsidRDefault="00EE23AC" w:rsidP="00EE23AC">
      <w:pPr>
        <w:tabs>
          <w:tab w:val="left" w:pos="3514"/>
        </w:tabs>
        <w:autoSpaceDE w:val="0"/>
        <w:autoSpaceDN w:val="0"/>
        <w:adjustRightInd w:val="0"/>
      </w:pPr>
      <w:r w:rsidRPr="0004113A">
        <w:t>Tydzień pracy: ……………………………. 2020 roku</w:t>
      </w:r>
    </w:p>
    <w:p w14:paraId="30324DE6" w14:textId="77777777" w:rsidR="00EE23AC" w:rsidRPr="0004113A" w:rsidRDefault="00EE23AC" w:rsidP="00EE23AC">
      <w:pPr>
        <w:tabs>
          <w:tab w:val="left" w:pos="3514"/>
        </w:tabs>
        <w:autoSpaceDE w:val="0"/>
        <w:autoSpaceDN w:val="0"/>
        <w:adjustRightInd w:val="0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5239"/>
        <w:gridCol w:w="2795"/>
        <w:gridCol w:w="1503"/>
        <w:gridCol w:w="2624"/>
        <w:gridCol w:w="1923"/>
      </w:tblGrid>
      <w:tr w:rsidR="0004113A" w:rsidRPr="0004113A" w14:paraId="2D8F6B1D" w14:textId="77777777" w:rsidTr="001724D1">
        <w:tc>
          <w:tcPr>
            <w:tcW w:w="766" w:type="dxa"/>
            <w:shd w:val="clear" w:color="auto" w:fill="auto"/>
          </w:tcPr>
          <w:p w14:paraId="14E3421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113A">
              <w:rPr>
                <w:b/>
                <w:bCs/>
                <w:sz w:val="22"/>
                <w:szCs w:val="22"/>
                <w:lang w:eastAsia="en-US"/>
              </w:rPr>
              <w:t>Klasa</w:t>
            </w:r>
          </w:p>
        </w:tc>
        <w:tc>
          <w:tcPr>
            <w:tcW w:w="5318" w:type="dxa"/>
            <w:shd w:val="clear" w:color="auto" w:fill="auto"/>
          </w:tcPr>
          <w:p w14:paraId="6D6AC4B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113A">
              <w:rPr>
                <w:b/>
                <w:bCs/>
                <w:sz w:val="22"/>
                <w:szCs w:val="22"/>
                <w:lang w:eastAsia="en-US"/>
              </w:rPr>
              <w:t>Treści nauczania</w:t>
            </w:r>
          </w:p>
        </w:tc>
        <w:tc>
          <w:tcPr>
            <w:tcW w:w="2828" w:type="dxa"/>
            <w:shd w:val="clear" w:color="auto" w:fill="auto"/>
          </w:tcPr>
          <w:p w14:paraId="34099D50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113A">
              <w:rPr>
                <w:b/>
                <w:bCs/>
                <w:sz w:val="22"/>
                <w:szCs w:val="22"/>
                <w:lang w:eastAsia="en-US"/>
              </w:rPr>
              <w:t>Formy i sposoby realizacji</w:t>
            </w:r>
          </w:p>
        </w:tc>
        <w:tc>
          <w:tcPr>
            <w:tcW w:w="1516" w:type="dxa"/>
            <w:shd w:val="clear" w:color="auto" w:fill="auto"/>
          </w:tcPr>
          <w:p w14:paraId="6FE4D13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113A">
              <w:rPr>
                <w:b/>
                <w:bCs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477" w:type="dxa"/>
            <w:shd w:val="clear" w:color="auto" w:fill="auto"/>
          </w:tcPr>
          <w:p w14:paraId="383B0BF0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113A">
              <w:rPr>
                <w:b/>
                <w:bCs/>
                <w:sz w:val="22"/>
                <w:szCs w:val="22"/>
                <w:lang w:eastAsia="en-US"/>
              </w:rPr>
              <w:t>Formy kontroli postępów nauczania (praca domowa/testy/kartkówki)</w:t>
            </w:r>
          </w:p>
        </w:tc>
        <w:tc>
          <w:tcPr>
            <w:tcW w:w="1945" w:type="dxa"/>
            <w:shd w:val="clear" w:color="auto" w:fill="auto"/>
          </w:tcPr>
          <w:p w14:paraId="4C45D1D3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4113A"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04113A" w:rsidRPr="0004113A" w14:paraId="44E95C2D" w14:textId="77777777" w:rsidTr="001724D1">
        <w:tc>
          <w:tcPr>
            <w:tcW w:w="766" w:type="dxa"/>
            <w:shd w:val="clear" w:color="auto" w:fill="auto"/>
          </w:tcPr>
          <w:p w14:paraId="720CFAB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76FC489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477A2645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341AF55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0941EC83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411B070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73BF8F35" w14:textId="77777777" w:rsidTr="001724D1">
        <w:tc>
          <w:tcPr>
            <w:tcW w:w="766" w:type="dxa"/>
            <w:shd w:val="clear" w:color="auto" w:fill="auto"/>
          </w:tcPr>
          <w:p w14:paraId="478212D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641ADDC2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75BA592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08FA3849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024DEE3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02B84F1C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1B567460" w14:textId="77777777" w:rsidTr="001724D1">
        <w:tc>
          <w:tcPr>
            <w:tcW w:w="766" w:type="dxa"/>
            <w:shd w:val="clear" w:color="auto" w:fill="auto"/>
          </w:tcPr>
          <w:p w14:paraId="16E5D14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099A215B" w14:textId="77777777" w:rsidR="00EE23AC" w:rsidRPr="0004113A" w:rsidRDefault="00EE23AC" w:rsidP="001724D1">
            <w:pPr>
              <w:pStyle w:val="Nagwek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78FE5900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50A95700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0B7B7A89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1B18A3F3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4183BDCA" w14:textId="77777777" w:rsidTr="001724D1">
        <w:tc>
          <w:tcPr>
            <w:tcW w:w="766" w:type="dxa"/>
            <w:shd w:val="clear" w:color="auto" w:fill="auto"/>
          </w:tcPr>
          <w:p w14:paraId="5EBB4B35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52412345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27F2E0F0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2BAC2CFB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0746723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3497E04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6DAD194E" w14:textId="77777777" w:rsidTr="001724D1">
        <w:tc>
          <w:tcPr>
            <w:tcW w:w="766" w:type="dxa"/>
            <w:shd w:val="clear" w:color="auto" w:fill="auto"/>
          </w:tcPr>
          <w:p w14:paraId="7614B87C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13F65F8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6DBBF99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5F62E222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6F8A08E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1D840B2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2CC31B58" w14:textId="77777777" w:rsidTr="001724D1">
        <w:tc>
          <w:tcPr>
            <w:tcW w:w="766" w:type="dxa"/>
            <w:shd w:val="clear" w:color="auto" w:fill="auto"/>
          </w:tcPr>
          <w:p w14:paraId="24B0B76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2A77C96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50761AA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5DE884C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3C39BA0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0DA27730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4911AD3D" w14:textId="77777777" w:rsidTr="001724D1">
        <w:tc>
          <w:tcPr>
            <w:tcW w:w="766" w:type="dxa"/>
            <w:shd w:val="clear" w:color="auto" w:fill="auto"/>
          </w:tcPr>
          <w:p w14:paraId="53FCCD9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2467224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239A8EC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7B65313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741E675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4D6F7CC0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3A2FB61A" w14:textId="77777777" w:rsidTr="001724D1">
        <w:tc>
          <w:tcPr>
            <w:tcW w:w="766" w:type="dxa"/>
            <w:shd w:val="clear" w:color="auto" w:fill="auto"/>
          </w:tcPr>
          <w:p w14:paraId="462FCEA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3318DB0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5B977202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5BFDA81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2D2673B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3732FD6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59F0653D" w14:textId="77777777" w:rsidTr="001724D1">
        <w:tc>
          <w:tcPr>
            <w:tcW w:w="766" w:type="dxa"/>
            <w:shd w:val="clear" w:color="auto" w:fill="auto"/>
          </w:tcPr>
          <w:p w14:paraId="5369D5F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1E4157D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4BD4A6E8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3813E228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6DD7E422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0E57D0C2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4A4C2A1A" w14:textId="77777777" w:rsidTr="001724D1">
        <w:tc>
          <w:tcPr>
            <w:tcW w:w="766" w:type="dxa"/>
            <w:shd w:val="clear" w:color="auto" w:fill="auto"/>
          </w:tcPr>
          <w:p w14:paraId="7668A8ED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28258F2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43F172C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20CE260D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1F9672B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69BB1CC9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21D86012" w14:textId="77777777" w:rsidTr="001724D1">
        <w:tc>
          <w:tcPr>
            <w:tcW w:w="766" w:type="dxa"/>
            <w:shd w:val="clear" w:color="auto" w:fill="auto"/>
          </w:tcPr>
          <w:p w14:paraId="66F8148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5638DDF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5EA7C21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64CDCE23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4669F02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692DEC8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0BAAB9EE" w14:textId="77777777" w:rsidTr="001724D1">
        <w:tc>
          <w:tcPr>
            <w:tcW w:w="766" w:type="dxa"/>
            <w:shd w:val="clear" w:color="auto" w:fill="auto"/>
          </w:tcPr>
          <w:p w14:paraId="04EA68A3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2FBCDD6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7B85937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4E78775B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7E87C09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38F4353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6AB370CA" w14:textId="77777777" w:rsidTr="001724D1">
        <w:tc>
          <w:tcPr>
            <w:tcW w:w="766" w:type="dxa"/>
            <w:shd w:val="clear" w:color="auto" w:fill="auto"/>
          </w:tcPr>
          <w:p w14:paraId="2FAB9A5B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654D660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65510E7C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71A59E5C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79B91E2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4DC71D1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3FD33F9F" w14:textId="77777777" w:rsidTr="001724D1">
        <w:tc>
          <w:tcPr>
            <w:tcW w:w="766" w:type="dxa"/>
            <w:shd w:val="clear" w:color="auto" w:fill="auto"/>
          </w:tcPr>
          <w:p w14:paraId="00FADE23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332895A5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3701A5D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55453391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5AD811D9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2E31994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01306B02" w14:textId="77777777" w:rsidTr="001724D1">
        <w:tc>
          <w:tcPr>
            <w:tcW w:w="766" w:type="dxa"/>
            <w:shd w:val="clear" w:color="auto" w:fill="auto"/>
          </w:tcPr>
          <w:p w14:paraId="263C7B0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79485ADC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67D2A746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1768244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1144E80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1B86106A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579C4861" w14:textId="77777777" w:rsidTr="001724D1">
        <w:tc>
          <w:tcPr>
            <w:tcW w:w="766" w:type="dxa"/>
            <w:shd w:val="clear" w:color="auto" w:fill="auto"/>
          </w:tcPr>
          <w:p w14:paraId="3985DD8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5F916268" w14:textId="77777777" w:rsidR="00EE23AC" w:rsidRPr="0004113A" w:rsidRDefault="00EE23AC" w:rsidP="001724D1">
            <w:pPr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14:paraId="67792292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2D301F5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2A303B4E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175FF73B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113A" w:rsidRPr="0004113A" w14:paraId="39266B2F" w14:textId="77777777" w:rsidTr="001724D1">
        <w:tc>
          <w:tcPr>
            <w:tcW w:w="766" w:type="dxa"/>
            <w:shd w:val="clear" w:color="auto" w:fill="auto"/>
          </w:tcPr>
          <w:p w14:paraId="2191A90D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6C0F1C34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1AB9F7D8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6B65E42C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3EEF497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7CE35AFC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724D1" w:rsidRPr="0004113A" w14:paraId="2A41A896" w14:textId="77777777" w:rsidTr="001724D1">
        <w:tc>
          <w:tcPr>
            <w:tcW w:w="766" w:type="dxa"/>
            <w:shd w:val="clear" w:color="auto" w:fill="auto"/>
          </w:tcPr>
          <w:p w14:paraId="11EACACF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14:paraId="77732DC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</w:tcPr>
          <w:p w14:paraId="18B02F8B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shd w:val="clear" w:color="auto" w:fill="auto"/>
          </w:tcPr>
          <w:p w14:paraId="3A1CB1E7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shd w:val="clear" w:color="auto" w:fill="auto"/>
          </w:tcPr>
          <w:p w14:paraId="79E1AC8D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5" w:type="dxa"/>
            <w:shd w:val="clear" w:color="auto" w:fill="auto"/>
          </w:tcPr>
          <w:p w14:paraId="61A5A1EB" w14:textId="77777777" w:rsidR="00EE23AC" w:rsidRPr="0004113A" w:rsidRDefault="00EE23AC" w:rsidP="001724D1">
            <w:pPr>
              <w:tabs>
                <w:tab w:val="left" w:pos="3514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14:paraId="33ED51C4" w14:textId="77777777" w:rsidR="00EE23AC" w:rsidRPr="0004113A" w:rsidRDefault="00EE23AC" w:rsidP="00EE23AC"/>
    <w:p w14:paraId="2E596085" w14:textId="77777777" w:rsidR="00546A09" w:rsidRPr="0004113A" w:rsidRDefault="00546A09">
      <w:pPr>
        <w:rPr>
          <w:sz w:val="22"/>
          <w:szCs w:val="22"/>
        </w:rPr>
      </w:pPr>
    </w:p>
    <w:sectPr w:rsidR="00546A09" w:rsidRPr="0004113A" w:rsidSect="002D7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1747"/>
    <w:multiLevelType w:val="hybridMultilevel"/>
    <w:tmpl w:val="7756A8BC"/>
    <w:lvl w:ilvl="0" w:tplc="E6A03240">
      <w:start w:val="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850"/>
    <w:multiLevelType w:val="hybridMultilevel"/>
    <w:tmpl w:val="5212E5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D363D3"/>
    <w:multiLevelType w:val="hybridMultilevel"/>
    <w:tmpl w:val="BB4E2B7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980847"/>
    <w:multiLevelType w:val="hybridMultilevel"/>
    <w:tmpl w:val="73C6D890"/>
    <w:lvl w:ilvl="0" w:tplc="3816F2F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03370C"/>
    <w:multiLevelType w:val="hybridMultilevel"/>
    <w:tmpl w:val="088AD9A6"/>
    <w:lvl w:ilvl="0" w:tplc="967233F2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" w15:restartNumberingAfterBreak="0">
    <w:nsid w:val="1AF96811"/>
    <w:multiLevelType w:val="hybridMultilevel"/>
    <w:tmpl w:val="5B38C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E3165"/>
    <w:multiLevelType w:val="hybridMultilevel"/>
    <w:tmpl w:val="62D4D7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950B84"/>
    <w:multiLevelType w:val="hybridMultilevel"/>
    <w:tmpl w:val="E6304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243DAA"/>
    <w:multiLevelType w:val="hybridMultilevel"/>
    <w:tmpl w:val="2CBC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DB2A9B"/>
    <w:multiLevelType w:val="hybridMultilevel"/>
    <w:tmpl w:val="E5C6A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351793"/>
    <w:multiLevelType w:val="hybridMultilevel"/>
    <w:tmpl w:val="863E9E8E"/>
    <w:lvl w:ilvl="0" w:tplc="A8100C3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881B32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8C5C97"/>
    <w:multiLevelType w:val="hybridMultilevel"/>
    <w:tmpl w:val="D146F40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D8D1CAB"/>
    <w:multiLevelType w:val="hybridMultilevel"/>
    <w:tmpl w:val="FB8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4A282B"/>
    <w:multiLevelType w:val="hybridMultilevel"/>
    <w:tmpl w:val="80F83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262B3"/>
    <w:multiLevelType w:val="hybridMultilevel"/>
    <w:tmpl w:val="4FFA9D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cs="Times New Roman"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1111EFD"/>
    <w:multiLevelType w:val="hybridMultilevel"/>
    <w:tmpl w:val="FBF2115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CF676FF"/>
    <w:multiLevelType w:val="hybridMultilevel"/>
    <w:tmpl w:val="A8CABAE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9863F9"/>
    <w:multiLevelType w:val="hybridMultilevel"/>
    <w:tmpl w:val="2C226A94"/>
    <w:lvl w:ilvl="0" w:tplc="3816F2F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FC2371F"/>
    <w:multiLevelType w:val="hybridMultilevel"/>
    <w:tmpl w:val="72D4B5A6"/>
    <w:lvl w:ilvl="0" w:tplc="12FCC3E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AB4933"/>
    <w:multiLevelType w:val="hybridMultilevel"/>
    <w:tmpl w:val="0B122E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D8AD134">
      <w:start w:val="1"/>
      <w:numFmt w:val="decimal"/>
      <w:lvlText w:val="%2."/>
      <w:lvlJc w:val="left"/>
      <w:pPr>
        <w:ind w:left="1545" w:hanging="46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334EF3"/>
    <w:multiLevelType w:val="hybridMultilevel"/>
    <w:tmpl w:val="8174A2DA"/>
    <w:lvl w:ilvl="0" w:tplc="341C62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1E78DE"/>
    <w:multiLevelType w:val="hybridMultilevel"/>
    <w:tmpl w:val="426A52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2F708B"/>
    <w:multiLevelType w:val="hybridMultilevel"/>
    <w:tmpl w:val="C7A0EECE"/>
    <w:lvl w:ilvl="0" w:tplc="F05232E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55EA9"/>
    <w:multiLevelType w:val="hybridMultilevel"/>
    <w:tmpl w:val="7A54547A"/>
    <w:lvl w:ilvl="0" w:tplc="3816F2F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2"/>
  </w:num>
  <w:num w:numId="4">
    <w:abstractNumId w:val="10"/>
  </w:num>
  <w:num w:numId="5">
    <w:abstractNumId w:val="13"/>
  </w:num>
  <w:num w:numId="6">
    <w:abstractNumId w:val="26"/>
  </w:num>
  <w:num w:numId="7">
    <w:abstractNumId w:val="20"/>
  </w:num>
  <w:num w:numId="8">
    <w:abstractNumId w:val="27"/>
  </w:num>
  <w:num w:numId="9">
    <w:abstractNumId w:val="14"/>
  </w:num>
  <w:num w:numId="10">
    <w:abstractNumId w:val="19"/>
  </w:num>
  <w:num w:numId="11">
    <w:abstractNumId w:val="1"/>
  </w:num>
  <w:num w:numId="12">
    <w:abstractNumId w:val="28"/>
  </w:num>
  <w:num w:numId="13">
    <w:abstractNumId w:val="32"/>
  </w:num>
  <w:num w:numId="14">
    <w:abstractNumId w:val="7"/>
  </w:num>
  <w:num w:numId="15">
    <w:abstractNumId w:val="18"/>
  </w:num>
  <w:num w:numId="16">
    <w:abstractNumId w:val="33"/>
  </w:num>
  <w:num w:numId="17">
    <w:abstractNumId w:val="24"/>
  </w:num>
  <w:num w:numId="18">
    <w:abstractNumId w:val="11"/>
  </w:num>
  <w:num w:numId="19">
    <w:abstractNumId w:val="29"/>
  </w:num>
  <w:num w:numId="20">
    <w:abstractNumId w:val="31"/>
  </w:num>
  <w:num w:numId="21">
    <w:abstractNumId w:val="6"/>
  </w:num>
  <w:num w:numId="22">
    <w:abstractNumId w:val="16"/>
  </w:num>
  <w:num w:numId="23">
    <w:abstractNumId w:val="25"/>
  </w:num>
  <w:num w:numId="24">
    <w:abstractNumId w:val="3"/>
  </w:num>
  <w:num w:numId="25">
    <w:abstractNumId w:val="21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</w:num>
  <w:num w:numId="30">
    <w:abstractNumId w:val="0"/>
  </w:num>
  <w:num w:numId="31">
    <w:abstractNumId w:val="4"/>
  </w:num>
  <w:num w:numId="32">
    <w:abstractNumId w:val="8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E37"/>
    <w:rsid w:val="0001164F"/>
    <w:rsid w:val="000229CD"/>
    <w:rsid w:val="00025206"/>
    <w:rsid w:val="00033A19"/>
    <w:rsid w:val="0004113A"/>
    <w:rsid w:val="00041C91"/>
    <w:rsid w:val="000737C3"/>
    <w:rsid w:val="00080927"/>
    <w:rsid w:val="00083E78"/>
    <w:rsid w:val="000A6621"/>
    <w:rsid w:val="000B2F37"/>
    <w:rsid w:val="000C60E3"/>
    <w:rsid w:val="000E3635"/>
    <w:rsid w:val="000F3D87"/>
    <w:rsid w:val="0010510C"/>
    <w:rsid w:val="00112946"/>
    <w:rsid w:val="001213EF"/>
    <w:rsid w:val="00161827"/>
    <w:rsid w:val="00170F76"/>
    <w:rsid w:val="00171341"/>
    <w:rsid w:val="001724D1"/>
    <w:rsid w:val="0017356C"/>
    <w:rsid w:val="00177D1B"/>
    <w:rsid w:val="00180836"/>
    <w:rsid w:val="001C0CBD"/>
    <w:rsid w:val="001D155D"/>
    <w:rsid w:val="001E7239"/>
    <w:rsid w:val="001F5C51"/>
    <w:rsid w:val="002252B1"/>
    <w:rsid w:val="002332CF"/>
    <w:rsid w:val="00261913"/>
    <w:rsid w:val="00261B23"/>
    <w:rsid w:val="00261C5D"/>
    <w:rsid w:val="002760F7"/>
    <w:rsid w:val="002919D5"/>
    <w:rsid w:val="002B7B97"/>
    <w:rsid w:val="002D7944"/>
    <w:rsid w:val="002E630B"/>
    <w:rsid w:val="00313753"/>
    <w:rsid w:val="003203AD"/>
    <w:rsid w:val="0033570A"/>
    <w:rsid w:val="00386FC7"/>
    <w:rsid w:val="003B1E37"/>
    <w:rsid w:val="003C39E9"/>
    <w:rsid w:val="003E3E88"/>
    <w:rsid w:val="003F2ED3"/>
    <w:rsid w:val="00420BB7"/>
    <w:rsid w:val="00426999"/>
    <w:rsid w:val="004332C2"/>
    <w:rsid w:val="00436AD4"/>
    <w:rsid w:val="00437EAF"/>
    <w:rsid w:val="00440334"/>
    <w:rsid w:val="00444852"/>
    <w:rsid w:val="00452001"/>
    <w:rsid w:val="00454B1B"/>
    <w:rsid w:val="00455827"/>
    <w:rsid w:val="0049005A"/>
    <w:rsid w:val="004A1616"/>
    <w:rsid w:val="004A1F18"/>
    <w:rsid w:val="004B0402"/>
    <w:rsid w:val="004C6DF7"/>
    <w:rsid w:val="004D465E"/>
    <w:rsid w:val="0050754C"/>
    <w:rsid w:val="00511F33"/>
    <w:rsid w:val="00532D28"/>
    <w:rsid w:val="00546A09"/>
    <w:rsid w:val="0056478F"/>
    <w:rsid w:val="005647FD"/>
    <w:rsid w:val="00573182"/>
    <w:rsid w:val="005A79E8"/>
    <w:rsid w:val="005D1BCC"/>
    <w:rsid w:val="005E0A01"/>
    <w:rsid w:val="005E320B"/>
    <w:rsid w:val="005F5DAD"/>
    <w:rsid w:val="005F69BF"/>
    <w:rsid w:val="006057C2"/>
    <w:rsid w:val="006354AF"/>
    <w:rsid w:val="00647894"/>
    <w:rsid w:val="006752E7"/>
    <w:rsid w:val="006A5BC7"/>
    <w:rsid w:val="006F093E"/>
    <w:rsid w:val="00700203"/>
    <w:rsid w:val="007144BD"/>
    <w:rsid w:val="00727AEA"/>
    <w:rsid w:val="007362BD"/>
    <w:rsid w:val="00736475"/>
    <w:rsid w:val="0073668D"/>
    <w:rsid w:val="00741558"/>
    <w:rsid w:val="0075513D"/>
    <w:rsid w:val="00785AAF"/>
    <w:rsid w:val="007C4BC7"/>
    <w:rsid w:val="0080073F"/>
    <w:rsid w:val="00816271"/>
    <w:rsid w:val="00846848"/>
    <w:rsid w:val="008626B7"/>
    <w:rsid w:val="00863236"/>
    <w:rsid w:val="00870C1E"/>
    <w:rsid w:val="008862A3"/>
    <w:rsid w:val="008A7AF5"/>
    <w:rsid w:val="008D2895"/>
    <w:rsid w:val="008F1914"/>
    <w:rsid w:val="008F5FA9"/>
    <w:rsid w:val="008F755A"/>
    <w:rsid w:val="0090380D"/>
    <w:rsid w:val="00912F79"/>
    <w:rsid w:val="00916DF0"/>
    <w:rsid w:val="00927AF4"/>
    <w:rsid w:val="00943784"/>
    <w:rsid w:val="009532A8"/>
    <w:rsid w:val="009552C7"/>
    <w:rsid w:val="0097364E"/>
    <w:rsid w:val="00993F8F"/>
    <w:rsid w:val="009A32A4"/>
    <w:rsid w:val="009A39F4"/>
    <w:rsid w:val="009A57DE"/>
    <w:rsid w:val="009B3B6B"/>
    <w:rsid w:val="009D74DE"/>
    <w:rsid w:val="009E1690"/>
    <w:rsid w:val="009F04F7"/>
    <w:rsid w:val="009F0619"/>
    <w:rsid w:val="00A1116B"/>
    <w:rsid w:val="00A4339E"/>
    <w:rsid w:val="00A43639"/>
    <w:rsid w:val="00A5118A"/>
    <w:rsid w:val="00A67558"/>
    <w:rsid w:val="00A726C4"/>
    <w:rsid w:val="00A762D7"/>
    <w:rsid w:val="00A82F3C"/>
    <w:rsid w:val="00AC61B1"/>
    <w:rsid w:val="00AE09C1"/>
    <w:rsid w:val="00AF1E3A"/>
    <w:rsid w:val="00AF3D27"/>
    <w:rsid w:val="00B304EF"/>
    <w:rsid w:val="00B344F6"/>
    <w:rsid w:val="00B566F5"/>
    <w:rsid w:val="00B70FF3"/>
    <w:rsid w:val="00B85F7E"/>
    <w:rsid w:val="00B943F0"/>
    <w:rsid w:val="00BA46EA"/>
    <w:rsid w:val="00BB3F6C"/>
    <w:rsid w:val="00BC4467"/>
    <w:rsid w:val="00C2429E"/>
    <w:rsid w:val="00C24E39"/>
    <w:rsid w:val="00C91C70"/>
    <w:rsid w:val="00CA0BB2"/>
    <w:rsid w:val="00CD459C"/>
    <w:rsid w:val="00CF6BA6"/>
    <w:rsid w:val="00D2766E"/>
    <w:rsid w:val="00D35322"/>
    <w:rsid w:val="00D67214"/>
    <w:rsid w:val="00D6754C"/>
    <w:rsid w:val="00D81162"/>
    <w:rsid w:val="00DD1A25"/>
    <w:rsid w:val="00DD2022"/>
    <w:rsid w:val="00DE7F4C"/>
    <w:rsid w:val="00DF76D2"/>
    <w:rsid w:val="00E04422"/>
    <w:rsid w:val="00E1133C"/>
    <w:rsid w:val="00E22390"/>
    <w:rsid w:val="00E307C6"/>
    <w:rsid w:val="00E45E39"/>
    <w:rsid w:val="00E74791"/>
    <w:rsid w:val="00EA7C4A"/>
    <w:rsid w:val="00EC1D2C"/>
    <w:rsid w:val="00ED5E54"/>
    <w:rsid w:val="00ED7459"/>
    <w:rsid w:val="00EE23AC"/>
    <w:rsid w:val="00F11B58"/>
    <w:rsid w:val="00F14DEF"/>
    <w:rsid w:val="00F47ED2"/>
    <w:rsid w:val="00F65B0F"/>
    <w:rsid w:val="00F73627"/>
    <w:rsid w:val="00F73E43"/>
    <w:rsid w:val="00F852FA"/>
    <w:rsid w:val="00FA4122"/>
    <w:rsid w:val="00FB1B88"/>
    <w:rsid w:val="00FC0548"/>
    <w:rsid w:val="00FC263D"/>
    <w:rsid w:val="00FC61C3"/>
    <w:rsid w:val="00FD54F9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E02AC"/>
  <w15:docId w15:val="{800AF218-A668-4452-B6DC-3974EC6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91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E23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F1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F1914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C1D2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C1D2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022"/>
    <w:pPr>
      <w:ind w:left="720"/>
      <w:contextualSpacing/>
    </w:pPr>
  </w:style>
  <w:style w:type="paragraph" w:customStyle="1" w:styleId="dt">
    <w:name w:val="dt"/>
    <w:basedOn w:val="Normalny"/>
    <w:uiPriority w:val="99"/>
    <w:rsid w:val="009F04F7"/>
    <w:pPr>
      <w:jc w:val="center"/>
    </w:pPr>
    <w:rPr>
      <w:rFonts w:ascii="Arial" w:eastAsia="Calibri" w:hAnsi="Arial" w:cs="Arial"/>
      <w:b/>
      <w:bCs/>
      <w:color w:val="4E4B4A"/>
      <w:sz w:val="27"/>
      <w:szCs w:val="27"/>
    </w:rPr>
  </w:style>
  <w:style w:type="paragraph" w:styleId="Bezodstpw">
    <w:name w:val="No Spacing"/>
    <w:uiPriority w:val="99"/>
    <w:qFormat/>
    <w:rsid w:val="000E3635"/>
    <w:rPr>
      <w:rFonts w:eastAsia="Times New Roman"/>
      <w:sz w:val="22"/>
      <w:szCs w:val="22"/>
    </w:rPr>
  </w:style>
  <w:style w:type="character" w:styleId="Hipercze">
    <w:name w:val="Hyperlink"/>
    <w:uiPriority w:val="99"/>
    <w:rsid w:val="000E3635"/>
    <w:rPr>
      <w:rFonts w:cs="Times New Roman"/>
      <w:color w:val="0563C1"/>
      <w:u w:val="single"/>
    </w:rPr>
  </w:style>
  <w:style w:type="paragraph" w:customStyle="1" w:styleId="wypunktowanie">
    <w:name w:val="wypunktowanie"/>
    <w:basedOn w:val="Normalny"/>
    <w:link w:val="wypunktowanieZnak"/>
    <w:uiPriority w:val="99"/>
    <w:rsid w:val="000E3635"/>
    <w:pPr>
      <w:widowControl w:val="0"/>
      <w:numPr>
        <w:numId w:val="26"/>
      </w:numPr>
      <w:spacing w:before="120" w:after="120" w:line="360" w:lineRule="auto"/>
    </w:pPr>
    <w:rPr>
      <w:rFonts w:ascii="Arial" w:eastAsia="Calibri" w:hAnsi="Arial"/>
    </w:rPr>
  </w:style>
  <w:style w:type="character" w:customStyle="1" w:styleId="wypunktowanieZnak">
    <w:name w:val="wypunktowanie Znak"/>
    <w:link w:val="wypunktowanie"/>
    <w:uiPriority w:val="99"/>
    <w:locked/>
    <w:rsid w:val="000E3635"/>
    <w:rPr>
      <w:rFonts w:ascii="Arial" w:eastAsia="Times New Roman" w:hAnsi="Arial"/>
      <w:sz w:val="24"/>
    </w:rPr>
  </w:style>
  <w:style w:type="character" w:customStyle="1" w:styleId="Nagwek1Znak">
    <w:name w:val="Nagłówek 1 Znak"/>
    <w:link w:val="Nagwek1"/>
    <w:uiPriority w:val="9"/>
    <w:rsid w:val="00EE23A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Tabela-Siatka">
    <w:name w:val="Table Grid"/>
    <w:basedOn w:val="Standardowy"/>
    <w:uiPriority w:val="59"/>
    <w:locked/>
    <w:rsid w:val="00EE23A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9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2817</Words>
  <Characters>16904</Characters>
  <Application>Microsoft Office Word</Application>
  <DocSecurity>0</DocSecurity>
  <Lines>140</Lines>
  <Paragraphs>39</Paragraphs>
  <ScaleCrop>false</ScaleCrop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7/2020</dc:title>
  <dc:subject/>
  <dc:creator>Jolanta</dc:creator>
  <cp:keywords/>
  <dc:description/>
  <cp:lastModifiedBy>Małgorzata Kujawska</cp:lastModifiedBy>
  <cp:revision>136</cp:revision>
  <cp:lastPrinted>2018-06-21T17:26:00Z</cp:lastPrinted>
  <dcterms:created xsi:type="dcterms:W3CDTF">2020-03-26T12:38:00Z</dcterms:created>
  <dcterms:modified xsi:type="dcterms:W3CDTF">2020-10-29T08:29:00Z</dcterms:modified>
</cp:coreProperties>
</file>