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62"/>
        <w:gridCol w:w="1991"/>
        <w:gridCol w:w="1988"/>
        <w:gridCol w:w="1415"/>
        <w:gridCol w:w="1407"/>
      </w:tblGrid>
      <w:tr w:rsidR="00EF5A9F" w:rsidRPr="008B7EAE" w14:paraId="09E4958C" w14:textId="77777777" w:rsidTr="4CCE9966">
        <w:trPr>
          <w:trHeight w:val="76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35D8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TECHNIKUM NR 2</w:t>
            </w:r>
          </w:p>
        </w:tc>
      </w:tr>
      <w:tr w:rsidR="00EF5A9F" w:rsidRPr="008B7EAE" w14:paraId="46E44697" w14:textId="77777777" w:rsidTr="4CCE99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60E4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DB46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EB59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FE4D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2673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0DD4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EF5A9F" w:rsidRPr="008B7EAE" w14:paraId="7ADDA74A" w14:textId="77777777" w:rsidTr="4CCE9966">
        <w:trPr>
          <w:trHeight w:val="76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BFB" w14:textId="0716B2B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1203A24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V T</w:t>
            </w:r>
            <w:r w:rsidR="03F318D2" w:rsidRPr="01203A24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</w:t>
            </w:r>
            <w:r w:rsidRPr="01203A24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H (TECHNIK HANDLOWIEC)</w:t>
            </w:r>
          </w:p>
        </w:tc>
      </w:tr>
      <w:tr w:rsidR="00755E46" w:rsidRPr="008B7EAE" w14:paraId="14EA9A8E" w14:textId="77777777" w:rsidTr="009971F6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8E6" w14:textId="671919F7" w:rsidR="00755E46" w:rsidRPr="008B7EAE" w:rsidRDefault="00755E46" w:rsidP="007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87F">
              <w:t>RELIGIA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089B8A26" w:rsidR="00755E46" w:rsidRPr="008B7EAE" w:rsidRDefault="00755E46" w:rsidP="00755E46">
            <w:pPr>
              <w:spacing w:after="0" w:line="240" w:lineRule="auto"/>
              <w:jc w:val="center"/>
            </w:pPr>
            <w:r w:rsidRPr="0078787F">
              <w:t>Wyd. Św. Wojciecha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520F86C1" w:rsidR="00755E46" w:rsidRPr="008B7EAE" w:rsidRDefault="00755E46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78787F">
              <w:t>„Szukam miłości”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0DB1072D" w:rsidR="00755E46" w:rsidRPr="008B7EAE" w:rsidRDefault="00755E46" w:rsidP="00755E46">
            <w:pPr>
              <w:spacing w:after="0" w:line="240" w:lineRule="auto"/>
              <w:jc w:val="center"/>
            </w:pPr>
            <w:r w:rsidRPr="0078787F">
              <w:t>Red. Ks. prof. Jan Mazur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5B6CEE96" w:rsidR="00755E46" w:rsidRPr="008B7EAE" w:rsidRDefault="00755E46" w:rsidP="007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8787F">
              <w:t>Nie dotyczy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D09D4E5" w:rsidR="00755E46" w:rsidRPr="008B7EAE" w:rsidRDefault="00755E46" w:rsidP="007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87F">
              <w:t>AZ-34-01/18-PO-18/23</w:t>
            </w:r>
          </w:p>
        </w:tc>
      </w:tr>
      <w:tr w:rsidR="00EF5A9F" w:rsidRPr="008B7EAE" w14:paraId="5811A90D" w14:textId="77777777" w:rsidTr="4CCE9966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FC1A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5A39BBE3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03E" w14:textId="643599AC" w:rsidR="39168A1C" w:rsidRDefault="39168A1C" w:rsidP="39168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9168A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Wydawnictwa Szkolne i Pedagogiczne (WSiP)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7A7" w14:textId="44976C68" w:rsidR="39168A1C" w:rsidRDefault="39168A1C" w:rsidP="39168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9168A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Język polski. Oblicza epok cz. 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7FE" w14:textId="5879B0F5" w:rsidR="39168A1C" w:rsidRDefault="39168A1C" w:rsidP="39168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9168A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Autorzy: Małgorzata Magenta- Siemaszko, Magdalena Kopeć- </w:t>
            </w:r>
            <w:proofErr w:type="spellStart"/>
            <w:r w:rsidRPr="39168A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Kubit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8DD" w14:textId="5261AEB1" w:rsidR="39168A1C" w:rsidRDefault="39168A1C" w:rsidP="39168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9168A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Zakres podstawowy i rozszerzony.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571" w14:textId="50297515" w:rsidR="39168A1C" w:rsidRDefault="39168A1C" w:rsidP="39168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9168A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952/7/2022</w:t>
            </w:r>
          </w:p>
        </w:tc>
      </w:tr>
      <w:tr w:rsidR="00EF5A9F" w:rsidRPr="008B7EAE" w14:paraId="3C440F00" w14:textId="77777777" w:rsidTr="4CCE9966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5C21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20A" w14:textId="67CF2F5E" w:rsidR="00EF5A9F" w:rsidRPr="008B7EAE" w:rsidRDefault="4CCE9966" w:rsidP="4CCE9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  <w:p w14:paraId="345BFF5B" w14:textId="6FCAD56B" w:rsidR="00EF5A9F" w:rsidRPr="008B7EAE" w:rsidRDefault="00EF5A9F" w:rsidP="4CCE9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06FCA77" w14:textId="4667DB95" w:rsidR="00EF5A9F" w:rsidRPr="008B7EAE" w:rsidRDefault="00EF5A9F" w:rsidP="4CCE9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4EAFD9C" w14:textId="03F98BFF" w:rsidR="00EF5A9F" w:rsidRPr="008B7EAE" w:rsidRDefault="4CCE9966" w:rsidP="4CCE9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A47" w14:textId="728F1227" w:rsidR="00EF5A9F" w:rsidRPr="008B7EAE" w:rsidRDefault="4CCE9966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Repetytorium. Podręcznik do szkół ponadpodstawowych.</w:t>
            </w:r>
          </w:p>
          <w:p w14:paraId="6354D5C5" w14:textId="4A342543" w:rsidR="00EF5A9F" w:rsidRPr="008B7EAE" w:rsidRDefault="00EF5A9F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B94D5A5" w14:textId="48C5E34F" w:rsidR="00EF5A9F" w:rsidRPr="008B7EAE" w:rsidRDefault="4CCE9966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Repetytorium z języka angielskiego dla liceów i techników. Poziom podstawowy z materiałem rozszerzonym.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99A" w14:textId="5436D77E" w:rsidR="00EF5A9F" w:rsidRPr="008B7EAE" w:rsidRDefault="4CCE9966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Marta Rosińska </w:t>
            </w:r>
          </w:p>
          <w:p w14:paraId="1B0E3F1D" w14:textId="5020FEC6" w:rsidR="00EF5A9F" w:rsidRPr="008B7EAE" w:rsidRDefault="4CCE9966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Lynda</w:t>
            </w:r>
            <w:proofErr w:type="spellEnd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Edwards </w:t>
            </w:r>
          </w:p>
          <w:p w14:paraId="062C5B22" w14:textId="0B8421FD" w:rsidR="00EF5A9F" w:rsidRPr="008B7EAE" w:rsidRDefault="4CCE9966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  <w:p w14:paraId="71135F34" w14:textId="6E72C837" w:rsidR="00EF5A9F" w:rsidRPr="008B7EAE" w:rsidRDefault="00EF5A9F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C7F4E56" w14:textId="6DA6D58D" w:rsidR="00EF5A9F" w:rsidRPr="008B7EAE" w:rsidRDefault="00EF5A9F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DEEC669" w14:textId="08542250" w:rsidR="00EF5A9F" w:rsidRPr="008B7EAE" w:rsidRDefault="4CCE9966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Kay</w:t>
            </w:r>
            <w:proofErr w:type="spellEnd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Hasting</w:t>
            </w:r>
            <w:proofErr w:type="spellEnd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C9C5D73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E71" w14:textId="3038552E" w:rsidR="00EF5A9F" w:rsidRPr="008B7EAE" w:rsidRDefault="4CCE9966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1139/2022</w:t>
            </w:r>
          </w:p>
          <w:p w14:paraId="1592AF0D" w14:textId="016140C3" w:rsidR="00EF5A9F" w:rsidRPr="008B7EAE" w:rsidRDefault="00EF5A9F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358C913" w14:textId="68DBE1BC" w:rsidR="00EF5A9F" w:rsidRPr="008B7EAE" w:rsidRDefault="00EF5A9F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196220E" w14:textId="14E000FA" w:rsidR="00EF5A9F" w:rsidRPr="008B7EAE" w:rsidRDefault="00EF5A9F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4425A7B" w14:textId="50219B9A" w:rsidR="00EF5A9F" w:rsidRPr="008B7EAE" w:rsidRDefault="00EF5A9F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5FB0818" w14:textId="4BEB60FD" w:rsidR="00EF5A9F" w:rsidRPr="008B7EAE" w:rsidRDefault="4CCE9966" w:rsidP="4CCE996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1144/2022</w:t>
            </w:r>
          </w:p>
        </w:tc>
      </w:tr>
      <w:tr w:rsidR="00EF5A9F" w:rsidRPr="008B7EAE" w14:paraId="44BA4110" w14:textId="77777777" w:rsidTr="4CCE9966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1804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377EA41A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CCE9966">
              <w:rPr>
                <w:rFonts w:ascii="Times New Roman" w:hAnsi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1A74EB73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4CCE9966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4CCE996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5FC45C6B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CCE996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4CCE9966">
              <w:rPr>
                <w:rFonts w:ascii="Times New Roman" w:hAnsi="Times New Roman"/>
                <w:sz w:val="18"/>
                <w:szCs w:val="18"/>
                <w:lang w:eastAsia="pl-PL"/>
              </w:rPr>
              <w:t>Kryczyńska</w:t>
            </w:r>
            <w:proofErr w:type="spellEnd"/>
            <w:r w:rsidRPr="4CCE996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4CCE9966">
              <w:rPr>
                <w:rFonts w:ascii="Times New Roman" w:hAnsi="Times New Roman"/>
                <w:sz w:val="18"/>
                <w:szCs w:val="18"/>
                <w:lang w:eastAsia="pl-PL"/>
              </w:rPr>
              <w:t>Pham</w:t>
            </w:r>
            <w:proofErr w:type="spellEnd"/>
            <w:r w:rsidRPr="4CCE996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4CCE9966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02B86106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CCE9966">
              <w:rPr>
                <w:rFonts w:ascii="Times New Roman" w:hAnsi="Times New Roman"/>
                <w:sz w:val="18"/>
                <w:szCs w:val="18"/>
                <w:lang w:eastAsia="pl-PL"/>
              </w:rPr>
              <w:t>III.2.0, III.2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00441BC7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CCE9966">
              <w:rPr>
                <w:rFonts w:ascii="Times New Roman" w:hAnsi="Times New Roman"/>
                <w:sz w:val="18"/>
                <w:szCs w:val="18"/>
                <w:lang w:eastAsia="pl-PL"/>
              </w:rPr>
              <w:t>937/4/2021</w:t>
            </w:r>
          </w:p>
        </w:tc>
      </w:tr>
      <w:tr w:rsidR="00EF5A9F" w:rsidRPr="008B7EAE" w14:paraId="41457934" w14:textId="77777777" w:rsidTr="4CCE9966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2295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6B8" w14:textId="5B6D039B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B32E3E" w14:textId="5356D2B5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WSiP</w:t>
            </w:r>
          </w:p>
          <w:p w14:paraId="108C0529" w14:textId="2923000D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1D9" w14:textId="48D91A27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Как</w:t>
            </w:r>
            <w:proofErr w:type="spellEnd"/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раз</w:t>
            </w:r>
            <w:proofErr w:type="spellEnd"/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472" w14:textId="6464596D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Olga </w:t>
            </w:r>
            <w:proofErr w:type="spellStart"/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Tatarchyk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9D8" w14:textId="7F7AD4AF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III.2.0</w:t>
            </w:r>
          </w:p>
          <w:p w14:paraId="56BA1C04" w14:textId="60F97F24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III.2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926" w14:textId="33DE40F4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966/4/2022</w:t>
            </w:r>
          </w:p>
        </w:tc>
      </w:tr>
      <w:tr w:rsidR="00EF5A9F" w:rsidRPr="008B7EAE" w14:paraId="0A28E35A" w14:textId="77777777" w:rsidTr="4CCE9966">
        <w:trPr>
          <w:trHeight w:val="12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045" w14:textId="4CD73FBE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HISTORIA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85C" w14:textId="507E1D67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Wydawnictwa Szkolne i Pedagogiczne (WSiP)</w:t>
            </w:r>
            <w:r>
              <w:tab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EA3" w14:textId="2754DBA5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Historia. Podręcznik. Liceum i technikum. </w:t>
            </w:r>
          </w:p>
          <w:p w14:paraId="4A6B5BEE" w14:textId="1857AD03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Klasa 4. Zakres podstawowy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773" w14:textId="07E9CE37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Piotr </w:t>
            </w:r>
            <w:proofErr w:type="spellStart"/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Szlanta</w:t>
            </w:r>
            <w:proofErr w:type="spellEnd"/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, Andrzej Zawistowski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E59" w14:textId="5EDAB539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Zakres podstawowy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E34" w14:textId="4B0F332A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987/4/2022</w:t>
            </w:r>
          </w:p>
        </w:tc>
      </w:tr>
      <w:tr w:rsidR="00EF5A9F" w:rsidRPr="008B7EAE" w14:paraId="438F8FDA" w14:textId="77777777" w:rsidTr="4CCE9966">
        <w:trPr>
          <w:trHeight w:val="9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1816" w14:textId="646208F0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WIEDZA O SPOŁECZEŃSTWIE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E19" w14:textId="6846078E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Nowa Era Spółka z o.o.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4FB" w14:textId="613BCE69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3D1" w14:textId="5E932AD1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Lucyna Czechowska, Arkadiusz Janicki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14C" w14:textId="3FC18304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Zakres podstawowy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390" w14:textId="388085F8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1034/2/2020</w:t>
            </w:r>
          </w:p>
        </w:tc>
      </w:tr>
      <w:tr w:rsidR="008B0EA2" w:rsidRPr="008B7EAE" w14:paraId="07547A01" w14:textId="77777777" w:rsidTr="4CCE99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8B0EA2" w:rsidRDefault="008B0EA2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A518B7" w14:textId="56845ADF" w:rsidR="008B0EA2" w:rsidRDefault="4CCE9966" w:rsidP="4CCE9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CCE9966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15F1C837" w14:textId="77777777" w:rsidR="008B0EA2" w:rsidRDefault="4CCE9966" w:rsidP="4CCE9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CCE996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07459315" w14:textId="7033D046" w:rsidR="008B0EA2" w:rsidRDefault="008B0EA2" w:rsidP="4CCE9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37F28F" w14:textId="77777777" w:rsidR="008B0EA2" w:rsidRPr="008B7EAE" w:rsidRDefault="008B0EA2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5344B2D0" w:rsidR="008B0EA2" w:rsidRPr="008B7EAE" w:rsidRDefault="4CCE9966" w:rsidP="4CCE9966">
            <w:pPr>
              <w:spacing w:after="0" w:line="240" w:lineRule="auto"/>
              <w:jc w:val="center"/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Oficyna Edukacyjna Krzysztof Pazdro Sp. z o.o.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B35" w14:textId="78A4E8ED" w:rsidR="008B0EA2" w:rsidRPr="008B7EAE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Matematyka. Podręcznik do liceów ogólnokształcących i techników. Klasa 4. Zakres rozszerzony</w:t>
            </w:r>
          </w:p>
          <w:p w14:paraId="144D7CBE" w14:textId="1B82D8B2" w:rsidR="008B0EA2" w:rsidRPr="008B7EAE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+</w:t>
            </w:r>
          </w:p>
          <w:p w14:paraId="6B110E92" w14:textId="2D73F776" w:rsidR="008B0EA2" w:rsidRPr="008B7EAE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Zbiór zadań.</w:t>
            </w:r>
          </w:p>
          <w:p w14:paraId="70DF9E56" w14:textId="4E1EC0AC" w:rsidR="008B0EA2" w:rsidRPr="008B7EAE" w:rsidRDefault="008B0EA2" w:rsidP="4CCE9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325" w14:textId="17AFC9EE" w:rsidR="008B0EA2" w:rsidRPr="008B7EAE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Marcin </w:t>
            </w:r>
            <w:proofErr w:type="spellStart"/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Kurczab</w:t>
            </w:r>
            <w:proofErr w:type="spellEnd"/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, Elżbieta </w:t>
            </w:r>
            <w:proofErr w:type="spellStart"/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Kurczab</w:t>
            </w:r>
            <w:proofErr w:type="spellEnd"/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, Elżbieta </w:t>
            </w:r>
            <w:proofErr w:type="spellStart"/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Świda</w:t>
            </w:r>
            <w:proofErr w:type="spellEnd"/>
          </w:p>
          <w:p w14:paraId="44E871BC" w14:textId="5C12011F" w:rsidR="008B0EA2" w:rsidRPr="008B7EAE" w:rsidRDefault="008B0EA2" w:rsidP="4CCE9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170" w14:textId="1E9500A4" w:rsidR="008B0EA2" w:rsidRPr="008B7EAE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Zakres rozszerzony</w:t>
            </w:r>
          </w:p>
          <w:p w14:paraId="144A5D23" w14:textId="27D15ED9" w:rsidR="008B0EA2" w:rsidRPr="008B7EAE" w:rsidRDefault="008B0EA2" w:rsidP="4CCE9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9E15" w14:textId="5761F8C4" w:rsidR="008B0EA2" w:rsidRPr="008B7EAE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Nr dopuszczenia w trakcie procedury MEN</w:t>
            </w:r>
          </w:p>
          <w:p w14:paraId="738610EB" w14:textId="6DE9B47E" w:rsidR="008B0EA2" w:rsidRPr="008B7EAE" w:rsidRDefault="008B0EA2" w:rsidP="4CCE9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A9F" w:rsidRPr="008B7EAE" w14:paraId="61F7D64B" w14:textId="77777777" w:rsidTr="4CCE9966">
        <w:trPr>
          <w:trHeight w:val="76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A51F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</w:t>
            </w: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V TI (TECHNIK INFORMATYK)</w:t>
            </w:r>
          </w:p>
          <w:p w14:paraId="0B4020A7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55E46" w:rsidRPr="008B7EAE" w14:paraId="2BA2651F" w14:textId="77777777" w:rsidTr="4CCE9966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71F" w14:textId="04B697A4" w:rsidR="00755E46" w:rsidRPr="008B7EAE" w:rsidRDefault="00755E46" w:rsidP="007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5"/>
            <w:r w:rsidRPr="008B7EAE">
              <w:rPr>
                <w:rFonts w:ascii="Times New Roman" w:hAnsi="Times New Roman"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AC1" w14:textId="2BB5F0D8" w:rsidR="00755E46" w:rsidRDefault="00755E46" w:rsidP="00755E46">
            <w:pPr>
              <w:spacing w:after="0" w:line="240" w:lineRule="auto"/>
              <w:jc w:val="center"/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FC5" w14:textId="61AF1519" w:rsidR="00755E46" w:rsidRDefault="00755E46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Szukam miłości</w:t>
            </w: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C7EC" w14:textId="099FC34D" w:rsidR="00755E46" w:rsidRDefault="00755E46" w:rsidP="00755E46">
            <w:pPr>
              <w:spacing w:after="0" w:line="240" w:lineRule="auto"/>
              <w:jc w:val="center"/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Red. Ks. prof. Jan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86A" w14:textId="5114272E" w:rsidR="00755E46" w:rsidRDefault="00755E46" w:rsidP="007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0D2FF11F" w:rsidR="00755E46" w:rsidRPr="008B7EAE" w:rsidRDefault="00755E46" w:rsidP="007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AZ-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34</w:t>
            </w: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-01/1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-PO-1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23</w:t>
            </w:r>
          </w:p>
        </w:tc>
      </w:tr>
      <w:bookmarkEnd w:id="0"/>
      <w:tr w:rsidR="00EF5A9F" w:rsidRPr="008B7EAE" w14:paraId="6AE51383" w14:textId="77777777" w:rsidTr="4CCE9966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1B1E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5F96A722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BAD" w14:textId="643599AC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Wydawnictwa Szkolne i Pedagogiczne (WSiP)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C09" w14:textId="44976C68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Język polski. Oblicza epok cz. 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ED6" w14:textId="5879B0F5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Autorzy: Małgorzata Magenta- Siemaszko, Magdalena Kopeć- </w:t>
            </w:r>
            <w:proofErr w:type="spellStart"/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Kubit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E55" w14:textId="5261AEB1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Zakres podstawowy i rozszerzony.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5AF" w14:textId="50297515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952/7/2022</w:t>
            </w:r>
          </w:p>
        </w:tc>
      </w:tr>
      <w:tr w:rsidR="00EF5A9F" w:rsidRPr="008B7EAE" w14:paraId="434CB561" w14:textId="77777777" w:rsidTr="4CCE9966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4289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0BA34BDE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</w:t>
            </w:r>
            <w:proofErr w:type="spellStart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PolskaSp</w:t>
            </w:r>
            <w:proofErr w:type="spellEnd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. Z O.O.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5CDB0EB7" w:rsidR="00EF5A9F" w:rsidRPr="008B7EAE" w:rsidRDefault="4CCE9966" w:rsidP="00FB5F1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Repetytorium podręcznik do szkół ponadpodstawowych.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34957B9B" w:rsidR="00EF5A9F" w:rsidRPr="008B7EAE" w:rsidRDefault="4CCE9966" w:rsidP="00FB5F1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Marta Rosińska, </w:t>
            </w:r>
            <w:proofErr w:type="spellStart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Lynda</w:t>
            </w:r>
            <w:proofErr w:type="spellEnd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Edwards, </w:t>
            </w:r>
            <w:proofErr w:type="spellStart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Minika</w:t>
            </w:r>
            <w:proofErr w:type="spellEnd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0ABFCEB1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4DBB5F71" w:rsidR="00EF5A9F" w:rsidRPr="008B7EAE" w:rsidRDefault="4CCE9966" w:rsidP="00FB5F1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CCE9966">
              <w:rPr>
                <w:rFonts w:ascii="Times New Roman" w:hAnsi="Times New Roman"/>
                <w:sz w:val="20"/>
                <w:szCs w:val="20"/>
                <w:lang w:eastAsia="pl-PL"/>
              </w:rPr>
              <w:t>1139/2022</w:t>
            </w:r>
          </w:p>
        </w:tc>
      </w:tr>
      <w:tr w:rsidR="00EF5A9F" w:rsidRPr="008B7EAE" w14:paraId="631EC131" w14:textId="77777777" w:rsidTr="4CCE9966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5E57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2A964110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CCE9966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5099063F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4CCE9966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4CCE9966">
              <w:rPr>
                <w:rFonts w:ascii="Times New Roman" w:hAnsi="Times New Roman"/>
                <w:sz w:val="20"/>
                <w:szCs w:val="20"/>
              </w:rPr>
              <w:t xml:space="preserve"> cz. IV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53587F27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CCE9966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4CCE9966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4CCE9966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4CCE9966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5CABD090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CCE9966">
              <w:rPr>
                <w:rFonts w:ascii="Times New Roman" w:hAnsi="Times New Roman"/>
                <w:sz w:val="20"/>
                <w:szCs w:val="20"/>
              </w:rPr>
              <w:t>III.2.0, III.2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659C02F7" w:rsidR="00EF5A9F" w:rsidRPr="008B7EAE" w:rsidRDefault="4CCE9966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CCE9966">
              <w:rPr>
                <w:rFonts w:ascii="Times New Roman" w:hAnsi="Times New Roman"/>
                <w:sz w:val="20"/>
                <w:szCs w:val="20"/>
              </w:rPr>
              <w:t>937/4/2021</w:t>
            </w:r>
          </w:p>
        </w:tc>
      </w:tr>
      <w:tr w:rsidR="00EF5A9F" w:rsidRPr="008B7EAE" w14:paraId="24CF42F3" w14:textId="77777777" w:rsidTr="4CCE9966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4BEF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6654" w14:textId="53D721A6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895C65" w14:textId="5F823251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WSiP</w:t>
            </w:r>
          </w:p>
          <w:p w14:paraId="5FE99F84" w14:textId="55141231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013" w14:textId="118FE364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Как</w:t>
            </w:r>
            <w:proofErr w:type="spellEnd"/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раз</w:t>
            </w:r>
            <w:proofErr w:type="spellEnd"/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CD9" w14:textId="199AC9B3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Olga </w:t>
            </w:r>
            <w:proofErr w:type="spellStart"/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Tatarchyk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047F" w14:textId="3C5F5E1F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III.2.0</w:t>
            </w:r>
          </w:p>
          <w:p w14:paraId="33A1CD12" w14:textId="402AB4EA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III.2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418" w14:textId="0F0C9DCE" w:rsidR="5DD24753" w:rsidRDefault="5DD24753" w:rsidP="5DD2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DD2475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966/4/2022</w:t>
            </w:r>
          </w:p>
        </w:tc>
      </w:tr>
      <w:tr w:rsidR="00EF5A9F" w:rsidRPr="008B7EAE" w14:paraId="718D62BC" w14:textId="77777777" w:rsidTr="4CCE9966">
        <w:trPr>
          <w:trHeight w:val="9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5518" w14:textId="4B682512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HISTORIA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554" w14:textId="21D1470D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Wydawnictwa Szkolne i Pedagogiczne (WSiP)</w:t>
            </w:r>
            <w:r>
              <w:tab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6A1B" w14:textId="5309321B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Historia. Podręcznik. Liceum i technikum. </w:t>
            </w:r>
          </w:p>
          <w:p w14:paraId="538DF846" w14:textId="237CD1E1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Klasa 4. Zakres podstawowy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FCF" w14:textId="52BA7D1A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Piotr </w:t>
            </w:r>
            <w:proofErr w:type="spellStart"/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Szlanta</w:t>
            </w:r>
            <w:proofErr w:type="spellEnd"/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, Andrzej Zawistowski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E79" w14:textId="6EF86D46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Zakres podstawowy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B5A" w14:textId="7BB46E8E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987/4/2022</w:t>
            </w:r>
          </w:p>
        </w:tc>
      </w:tr>
      <w:tr w:rsidR="00EF5A9F" w:rsidRPr="008B7EAE" w14:paraId="6DDC3E47" w14:textId="77777777" w:rsidTr="4CCE9966">
        <w:trPr>
          <w:trHeight w:val="9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2C5" w14:textId="4483DCC9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WIEDZA O SPOŁECZEŃSTWIE</w:t>
            </w:r>
          </w:p>
          <w:p w14:paraId="4EB1F512" w14:textId="6363E86C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59D" w14:textId="6846078E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Nowa Era Spółka z o.o.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C1A" w14:textId="613BCE69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B19" w14:textId="5E932AD1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Lucyna Czechowska, Arkadiusz Janicki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6F5" w14:textId="1A2006C4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Zakres podstawowy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FDC" w14:textId="388085F8" w:rsidR="4CCE9966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1034/2/2020</w:t>
            </w:r>
          </w:p>
        </w:tc>
      </w:tr>
      <w:tr w:rsidR="00EF5A9F" w:rsidRPr="008B7EAE" w14:paraId="1E77A17D" w14:textId="77777777" w:rsidTr="4CCE9966">
        <w:trPr>
          <w:trHeight w:val="9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67DE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418FEBFC" w14:textId="77777777" w:rsidR="00EF5A9F" w:rsidRPr="008B7EAE" w:rsidRDefault="00EF5A9F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2F6DF870" w:rsidR="00EF5A9F" w:rsidRPr="008B7EAE" w:rsidRDefault="4CCE9966" w:rsidP="4CCE9966">
            <w:pPr>
              <w:spacing w:after="0" w:line="240" w:lineRule="auto"/>
              <w:jc w:val="center"/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Oficyna Edukacyjna Krzysztof Pazdro Sp. z o.o.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91B0" w14:textId="49B1530D" w:rsidR="00EF5A9F" w:rsidRPr="008B7EAE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Matematyka. Podręcznik do liceów ogólnokształcących i techników. Klasa 4. Zakres rozszerzony</w:t>
            </w:r>
          </w:p>
          <w:p w14:paraId="1F5A7E4B" w14:textId="2B616DDC" w:rsidR="00EF5A9F" w:rsidRPr="008B7EAE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+</w:t>
            </w:r>
          </w:p>
          <w:p w14:paraId="188FD5C1" w14:textId="472F53C6" w:rsidR="00EF5A9F" w:rsidRPr="008B7EAE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Zbiór zadań.</w:t>
            </w:r>
          </w:p>
          <w:p w14:paraId="5C71F136" w14:textId="54000051" w:rsidR="00EF5A9F" w:rsidRPr="008B7EAE" w:rsidRDefault="00EF5A9F" w:rsidP="4CCE9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138" w14:textId="0AD4DABE" w:rsidR="00EF5A9F" w:rsidRPr="008B7EAE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Marcin </w:t>
            </w:r>
            <w:proofErr w:type="spellStart"/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Kurczab</w:t>
            </w:r>
            <w:proofErr w:type="spellEnd"/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, Elżbieta </w:t>
            </w:r>
            <w:proofErr w:type="spellStart"/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Kurczab</w:t>
            </w:r>
            <w:proofErr w:type="spellEnd"/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, Elżbieta </w:t>
            </w:r>
            <w:proofErr w:type="spellStart"/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Świda</w:t>
            </w:r>
            <w:proofErr w:type="spellEnd"/>
          </w:p>
          <w:p w14:paraId="62199465" w14:textId="0C49F8DA" w:rsidR="00EF5A9F" w:rsidRPr="008B7EAE" w:rsidRDefault="00EF5A9F" w:rsidP="4CCE9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B69" w14:textId="0135960B" w:rsidR="00EF5A9F" w:rsidRPr="008B7EAE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Zakres rozszerzony</w:t>
            </w:r>
          </w:p>
          <w:p w14:paraId="0DA123B1" w14:textId="088FA42A" w:rsidR="00EF5A9F" w:rsidRPr="008B7EAE" w:rsidRDefault="00EF5A9F" w:rsidP="4CCE9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5527" w14:textId="3F3A96B9" w:rsidR="00EF5A9F" w:rsidRPr="008B7EAE" w:rsidRDefault="4CCE9966" w:rsidP="4CCE9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CCE99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Nr dopuszczenia w trakcie procedury MEN</w:t>
            </w:r>
          </w:p>
          <w:p w14:paraId="4C4CEA3D" w14:textId="195A6D49" w:rsidR="00EF5A9F" w:rsidRPr="008B7EAE" w:rsidRDefault="00EF5A9F" w:rsidP="4CCE9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B0EA2" w:rsidRPr="008B7EAE" w14:paraId="50895670" w14:textId="77777777" w:rsidTr="4CCE9966">
        <w:trPr>
          <w:trHeight w:val="9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859" w14:textId="77777777" w:rsidR="008B0EA2" w:rsidRPr="008B7EAE" w:rsidRDefault="008B0EA2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8B0EA2" w:rsidRPr="008B7EAE" w:rsidRDefault="008B0EA2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8B0EA2" w:rsidRPr="008B7EAE" w:rsidRDefault="008B0EA2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8B0EA2" w:rsidRPr="008B7EAE" w:rsidRDefault="008B0EA2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8B0EA2" w:rsidRPr="008B7EAE" w:rsidRDefault="008B0EA2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8B0EA2" w:rsidRPr="008B7EAE" w:rsidRDefault="008B0EA2" w:rsidP="00FB5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04FFCA0" w14:textId="77777777" w:rsidR="00C708A8" w:rsidRDefault="00C708A8"/>
    <w:sectPr w:rsidR="00C7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FC"/>
    <w:rsid w:val="00073E09"/>
    <w:rsid w:val="00286CFC"/>
    <w:rsid w:val="00755E46"/>
    <w:rsid w:val="008B0EA2"/>
    <w:rsid w:val="00C274BD"/>
    <w:rsid w:val="00C708A8"/>
    <w:rsid w:val="00EF5A9F"/>
    <w:rsid w:val="01203A24"/>
    <w:rsid w:val="03F318D2"/>
    <w:rsid w:val="39168A1C"/>
    <w:rsid w:val="3C81B38B"/>
    <w:rsid w:val="4CCE9966"/>
    <w:rsid w:val="5DD24753"/>
    <w:rsid w:val="662A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5EE3"/>
  <w15:chartTrackingRefBased/>
  <w15:docId w15:val="{BE3FC49A-7E79-48A1-A005-519EB100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Renata Honczar</cp:lastModifiedBy>
  <cp:revision>3</cp:revision>
  <dcterms:created xsi:type="dcterms:W3CDTF">2023-06-15T06:12:00Z</dcterms:created>
  <dcterms:modified xsi:type="dcterms:W3CDTF">2023-09-05T09:09:00Z</dcterms:modified>
</cp:coreProperties>
</file>