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617A70" w:rsidP="1A4FFC55" w:rsidRDefault="00617A70" w14:paraId="672A6659" wp14:textId="62FD0291">
      <w:pPr>
        <w:pStyle w:val="Bezodstpw"/>
        <w:jc w:val="center"/>
        <w:rPr>
          <w:rFonts w:ascii="Times New Roman" w:hAnsi="Times New Roman" w:cs="Times New Roman"/>
          <w:b w:val="1"/>
          <w:bCs w:val="1"/>
        </w:rPr>
      </w:pPr>
      <w:r w:rsidRPr="1A4FFC55" w:rsidR="3FB22113">
        <w:rPr>
          <w:rFonts w:ascii="Times New Roman" w:hAnsi="Times New Roman" w:cs="Times New Roman"/>
          <w:b w:val="1"/>
          <w:bCs w:val="1"/>
        </w:rPr>
        <w:t xml:space="preserve"> </w:t>
      </w:r>
    </w:p>
    <w:p xmlns:wp14="http://schemas.microsoft.com/office/word/2010/wordml" w:rsidRPr="004D3CF1" w:rsidR="00617A70" w:rsidP="00617A70" w:rsidRDefault="00617A70" w14:paraId="7EFC0C79" wp14:textId="7777777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3CF1">
        <w:rPr>
          <w:rFonts w:ascii="Times New Roman" w:hAnsi="Times New Roman" w:cs="Times New Roman"/>
          <w:b/>
          <w:color w:val="000000" w:themeColor="text1"/>
        </w:rPr>
        <w:t>PROCEDURA UDZIELANIA POMOCY PSYCHOLOGICZNO- PEDAGOGICZNEJ</w:t>
      </w:r>
    </w:p>
    <w:p xmlns:wp14="http://schemas.microsoft.com/office/word/2010/wordml" w:rsidRPr="004D3CF1" w:rsidR="00617A70" w:rsidP="00617A70" w:rsidRDefault="00617A70" w14:paraId="162DAD42" wp14:textId="7777777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3CF1">
        <w:rPr>
          <w:rFonts w:ascii="Times New Roman" w:hAnsi="Times New Roman" w:cs="Times New Roman"/>
          <w:b/>
          <w:color w:val="000000" w:themeColor="text1"/>
        </w:rPr>
        <w:t>W ZESPOLE SZKÓŁ NR 2 IM. LEONA RUTKOWSKIEGO W PŁOŃSKU</w:t>
      </w:r>
    </w:p>
    <w:p xmlns:wp14="http://schemas.microsoft.com/office/word/2010/wordml" w:rsidRPr="004D3CF1" w:rsidR="00617A70" w:rsidP="00617A70" w:rsidRDefault="00617A70" w14:paraId="0A37501D" wp14:textId="77777777">
      <w:pPr>
        <w:pStyle w:val="Bezodstpw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4D3CF1" w:rsidR="00617A70" w:rsidP="7EA69B6D" w:rsidRDefault="00617A70" w14:paraId="22FEE47A" wp14:textId="7396FC30">
      <w:pPr>
        <w:pStyle w:val="Bezodstpw"/>
        <w:rPr>
          <w:rFonts w:ascii="Times New Roman" w:hAnsi="Times New Roman" w:cs="Times New Roman"/>
          <w:b w:val="1"/>
          <w:bCs w:val="1"/>
          <w:color w:val="auto" w:themeColor="text1"/>
        </w:rPr>
      </w:pPr>
      <w:r w:rsidRPr="7EA69B6D" w:rsidR="018CDDB6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I. Dla ucznia posiadającego opinię </w:t>
      </w:r>
      <w:r w:rsidRPr="7EA69B6D" w:rsidR="69B633B1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lub</w:t>
      </w:r>
      <w:r w:rsidRPr="7EA69B6D" w:rsidR="69B633B1">
        <w:rPr>
          <w:rFonts w:ascii="Times New Roman" w:hAnsi="Times New Roman" w:cs="Times New Roman"/>
          <w:b w:val="1"/>
          <w:bCs w:val="1"/>
          <w:color w:val="auto"/>
        </w:rPr>
        <w:t xml:space="preserve"> </w:t>
      </w:r>
      <w:r w:rsidRPr="7EA69B6D" w:rsidR="69B633B1">
        <w:rPr>
          <w:rFonts w:ascii="Times New Roman" w:hAnsi="Times New Roman" w:cs="Times New Roman"/>
          <w:b w:val="1"/>
          <w:bCs w:val="1"/>
          <w:color w:val="auto"/>
        </w:rPr>
        <w:t>orzeczenie o potrzebie nauczania indywidualnego z</w:t>
      </w:r>
      <w:r w:rsidRPr="7EA69B6D" w:rsidR="69B633B1">
        <w:rPr>
          <w:rFonts w:ascii="Times New Roman" w:hAnsi="Times New Roman" w:cs="Times New Roman"/>
          <w:b w:val="1"/>
          <w:bCs w:val="1"/>
          <w:color w:val="auto"/>
        </w:rPr>
        <w:t xml:space="preserve"> 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>Poradni Psychologiczno-Pedagogicznej</w:t>
      </w:r>
    </w:p>
    <w:p xmlns:wp14="http://schemas.microsoft.com/office/word/2010/wordml" w:rsidRPr="004D3CF1" w:rsidR="00617A70" w:rsidP="7EA69B6D" w:rsidRDefault="00617A70" w14:paraId="235A383D" wp14:textId="38A212D1">
      <w:pPr>
        <w:pStyle w:val="Bezodstpw"/>
        <w:rPr>
          <w:rFonts w:ascii="Times New Roman" w:hAnsi="Times New Roman" w:cs="Times New Roman"/>
          <w:b w:val="1"/>
          <w:bCs w:val="1"/>
          <w:color w:val="auto" w:themeColor="text1"/>
        </w:rPr>
      </w:pP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 xml:space="preserve">II. Dla ucznia posiadającego orzeczenie </w:t>
      </w:r>
      <w:r w:rsidRPr="7EA69B6D" w:rsidR="385BF95E">
        <w:rPr>
          <w:rFonts w:ascii="Times New Roman" w:hAnsi="Times New Roman" w:cs="Times New Roman"/>
          <w:b w:val="1"/>
          <w:bCs w:val="1"/>
          <w:color w:val="auto"/>
        </w:rPr>
        <w:t xml:space="preserve">o </w:t>
      </w:r>
      <w:r w:rsidRPr="7EA69B6D" w:rsidR="385BF95E">
        <w:rPr>
          <w:rFonts w:ascii="Times New Roman" w:hAnsi="Times New Roman" w:cs="Times New Roman"/>
          <w:b w:val="1"/>
          <w:bCs w:val="1"/>
          <w:color w:val="auto"/>
        </w:rPr>
        <w:t>potrzebie kształcenia specjalnego</w:t>
      </w:r>
      <w:r w:rsidRPr="7EA69B6D" w:rsidR="385BF95E">
        <w:rPr>
          <w:rFonts w:ascii="Times New Roman" w:hAnsi="Times New Roman" w:cs="Times New Roman"/>
          <w:b w:val="1"/>
          <w:bCs w:val="1"/>
          <w:color w:val="auto"/>
        </w:rPr>
        <w:t xml:space="preserve"> 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 xml:space="preserve">z Poradni Psychologiczno-Pedagogicznej </w:t>
      </w:r>
    </w:p>
    <w:p xmlns:wp14="http://schemas.microsoft.com/office/word/2010/wordml" w:rsidRPr="004D3CF1" w:rsidR="00617A70" w:rsidP="7EA69B6D" w:rsidRDefault="00617A70" w14:paraId="07643AA5" wp14:textId="51B78378">
      <w:pPr>
        <w:pStyle w:val="Bezodstpw"/>
        <w:rPr>
          <w:rFonts w:ascii="Times New Roman" w:hAnsi="Times New Roman" w:cs="Times New Roman"/>
          <w:b w:val="1"/>
          <w:bCs w:val="1"/>
          <w:color w:val="auto" w:themeColor="text1"/>
        </w:rPr>
      </w:pP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>III. Dla ucznia nie</w:t>
      </w:r>
      <w:r w:rsidRPr="7EA69B6D" w:rsidR="2719B2EB">
        <w:rPr>
          <w:rFonts w:ascii="Times New Roman" w:hAnsi="Times New Roman" w:cs="Times New Roman"/>
          <w:b w:val="1"/>
          <w:bCs w:val="1"/>
          <w:color w:val="auto"/>
        </w:rPr>
        <w:t>p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 xml:space="preserve">osiadającego opinii lub orzeczenia </w:t>
      </w:r>
      <w:r w:rsidRPr="7EA69B6D" w:rsidR="75194E0F">
        <w:rPr>
          <w:rFonts w:ascii="Times New Roman" w:hAnsi="Times New Roman" w:cs="Times New Roman"/>
          <w:b w:val="1"/>
          <w:bCs w:val="1"/>
          <w:color w:val="auto"/>
        </w:rPr>
        <w:t xml:space="preserve">z 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 xml:space="preserve">Poradni Psychologiczno-Pedagogicznej </w:t>
      </w:r>
    </w:p>
    <w:p xmlns:wp14="http://schemas.microsoft.com/office/word/2010/wordml" w:rsidRPr="004D3CF1" w:rsidR="00617A70" w:rsidP="7EA69B6D" w:rsidRDefault="00617A70" w14:paraId="1A9E81DF" wp14:textId="77777777">
      <w:pPr>
        <w:pStyle w:val="Bezodstpw"/>
        <w:rPr>
          <w:rFonts w:ascii="Times New Roman" w:hAnsi="Times New Roman" w:cs="Times New Roman"/>
          <w:b w:val="1"/>
          <w:bCs w:val="1"/>
          <w:color w:val="auto" w:themeColor="text1"/>
        </w:rPr>
      </w:pP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>IV. Dla ucznia posiadającego opinię o zindywidualizowanej ścieżce kształcenia</w:t>
      </w:r>
    </w:p>
    <w:p xmlns:wp14="http://schemas.microsoft.com/office/word/2010/wordml" w:rsidRPr="004D3CF1" w:rsidR="00617A70" w:rsidP="7EA69B6D" w:rsidRDefault="00617A70" w14:paraId="5DAB6C7B" wp14:textId="77777777">
      <w:pPr>
        <w:pStyle w:val="Bezodstpw"/>
        <w:rPr>
          <w:rFonts w:ascii="Times New Roman" w:hAnsi="Times New Roman" w:cs="Times New Roman"/>
          <w:b w:val="1"/>
          <w:bCs w:val="1"/>
          <w:color w:val="auto" w:themeColor="text1"/>
        </w:rPr>
      </w:pPr>
    </w:p>
    <w:p xmlns:wp14="http://schemas.microsoft.com/office/word/2010/wordml" w:rsidRPr="004D3CF1" w:rsidR="00617A70" w:rsidP="7EA69B6D" w:rsidRDefault="00617A70" w14:paraId="7F1A6515" wp14:textId="3DC9993F">
      <w:pPr>
        <w:pStyle w:val="Bezodstpw"/>
        <w:jc w:val="both"/>
        <w:rPr>
          <w:rFonts w:ascii="Times New Roman" w:hAnsi="Times New Roman" w:cs="Times New Roman"/>
          <w:b w:val="1"/>
          <w:bCs w:val="1"/>
          <w:color w:val="auto" w:themeColor="text1"/>
        </w:rPr>
      </w:pP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 xml:space="preserve">I. Dla ucznia posiadającego opinię </w:t>
      </w:r>
      <w:r w:rsidRPr="7EA69B6D" w:rsidR="05F32C37">
        <w:rPr>
          <w:rFonts w:ascii="Times New Roman" w:hAnsi="Times New Roman" w:cs="Times New Roman"/>
          <w:b w:val="1"/>
          <w:bCs w:val="1"/>
          <w:color w:val="auto"/>
        </w:rPr>
        <w:t>lub</w:t>
      </w:r>
      <w:r w:rsidRPr="7EA69B6D" w:rsidR="05F32C37">
        <w:rPr>
          <w:rFonts w:ascii="Times New Roman" w:hAnsi="Times New Roman" w:cs="Times New Roman"/>
          <w:b w:val="1"/>
          <w:bCs w:val="1"/>
          <w:color w:val="auto"/>
        </w:rPr>
        <w:t xml:space="preserve"> </w:t>
      </w:r>
      <w:r w:rsidRPr="7EA69B6D" w:rsidR="05F32C37">
        <w:rPr>
          <w:rFonts w:ascii="Times New Roman" w:hAnsi="Times New Roman" w:cs="Times New Roman"/>
          <w:b w:val="1"/>
          <w:bCs w:val="1"/>
          <w:color w:val="auto"/>
        </w:rPr>
        <w:t>orzeczenie o potrzebie nauczania indywidualnego z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 xml:space="preserve"> Poradni Psychologiczno-Pedagogicznej postępuje się zgodnie z Rozporządzeniem Ministra Edukacji Narodowej z dnia 9 sierpnia 2017 r. w sprawie zasad udzielania i organizacji pomocy psychologiczno-pedagogicznej w publicznych przedszkolach, szkołach i placówkach. </w:t>
      </w:r>
    </w:p>
    <w:p xmlns:wp14="http://schemas.microsoft.com/office/word/2010/wordml" w:rsidRPr="004D3CF1" w:rsidR="00617A70" w:rsidP="7EA69B6D" w:rsidRDefault="00617A70" w14:paraId="02EB378F" wp14:textId="77777777">
      <w:pPr>
        <w:pStyle w:val="Bezodstpw"/>
        <w:jc w:val="both"/>
        <w:rPr>
          <w:rFonts w:ascii="Times New Roman" w:hAnsi="Times New Roman" w:cs="Times New Roman"/>
          <w:color w:val="auto" w:themeColor="text1"/>
        </w:rPr>
      </w:pPr>
    </w:p>
    <w:p xmlns:wp14="http://schemas.microsoft.com/office/word/2010/wordml" w:rsidRPr="004D3CF1" w:rsidR="00617A70" w:rsidP="7EA69B6D" w:rsidRDefault="00617A70" w14:paraId="428FD579" wp14:textId="77777777">
      <w:pPr>
        <w:pStyle w:val="Bezodstpw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Kolejność postępowania: </w:t>
      </w:r>
    </w:p>
    <w:p xmlns:wp14="http://schemas.microsoft.com/office/word/2010/wordml" w:rsidRPr="004D3CF1" w:rsidR="00617A70" w:rsidP="7EA69B6D" w:rsidRDefault="00617A70" w14:paraId="1C616137" wp14:textId="7965F7D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Rodzic lub uczeń dostarcza opinię </w:t>
      </w:r>
      <w:r w:rsidRPr="7EA69B6D" w:rsidR="516784C8">
        <w:rPr>
          <w:rFonts w:ascii="Times New Roman" w:hAnsi="Times New Roman" w:cs="Times New Roman"/>
          <w:b w:val="0"/>
          <w:bCs w:val="0"/>
          <w:color w:val="auto"/>
        </w:rPr>
        <w:t>lub orzeczenie o potrzebie nauczania indywidualnego z</w:t>
      </w:r>
      <w:r w:rsidRPr="7EA69B6D" w:rsidR="018CDDB6">
        <w:rPr>
          <w:rFonts w:ascii="Times New Roman" w:hAnsi="Times New Roman" w:cs="Times New Roman"/>
          <w:color w:val="auto"/>
        </w:rPr>
        <w:t xml:space="preserve"> Poradni </w:t>
      </w:r>
      <w:r w:rsidRPr="7EA69B6D" w:rsidR="018CDDB6">
        <w:rPr>
          <w:rFonts w:ascii="Times New Roman" w:hAnsi="Times New Roman" w:cs="Times New Roman"/>
          <w:color w:val="auto"/>
        </w:rPr>
        <w:t>Psychologiczno</w:t>
      </w:r>
      <w:r w:rsidRPr="7EA69B6D" w:rsidR="018CDDB6">
        <w:rPr>
          <w:rFonts w:ascii="Times New Roman" w:hAnsi="Times New Roman" w:cs="Times New Roman"/>
          <w:color w:val="auto"/>
        </w:rPr>
        <w:t xml:space="preserve">-Pedagogicznej </w:t>
      </w:r>
      <w:r w:rsidRPr="7EA69B6D" w:rsidR="018CDDB6">
        <w:rPr>
          <w:rFonts w:ascii="Times New Roman" w:hAnsi="Times New Roman" w:cs="Times New Roman"/>
          <w:color w:val="auto"/>
        </w:rPr>
        <w:t xml:space="preserve">do </w:t>
      </w:r>
      <w:r w:rsidRPr="7EA69B6D" w:rsidR="13D7F46B">
        <w:rPr>
          <w:rFonts w:ascii="Times New Roman" w:hAnsi="Times New Roman" w:cs="Times New Roman"/>
          <w:color w:val="auto"/>
        </w:rPr>
        <w:t>sekretariatu szkoły. W sekretariacie wykonywan</w:t>
      </w:r>
      <w:r w:rsidRPr="7EA69B6D" w:rsidR="1F672715">
        <w:rPr>
          <w:rFonts w:ascii="Times New Roman" w:hAnsi="Times New Roman" w:cs="Times New Roman"/>
          <w:color w:val="auto"/>
        </w:rPr>
        <w:t>e</w:t>
      </w:r>
      <w:r w:rsidRPr="7EA69B6D" w:rsidR="52E59F16">
        <w:rPr>
          <w:rFonts w:ascii="Times New Roman" w:hAnsi="Times New Roman" w:cs="Times New Roman"/>
          <w:color w:val="auto"/>
        </w:rPr>
        <w:t xml:space="preserve"> są 3 kopie</w:t>
      </w:r>
      <w:r w:rsidRPr="7EA69B6D" w:rsidR="62A5C47D">
        <w:rPr>
          <w:rFonts w:ascii="Times New Roman" w:hAnsi="Times New Roman" w:cs="Times New Roman"/>
          <w:color w:val="auto"/>
        </w:rPr>
        <w:t xml:space="preserve"> dokumentu</w:t>
      </w:r>
      <w:r w:rsidRPr="7EA69B6D" w:rsidR="52E59F16">
        <w:rPr>
          <w:rFonts w:ascii="Times New Roman" w:hAnsi="Times New Roman" w:cs="Times New Roman"/>
          <w:color w:val="auto"/>
        </w:rPr>
        <w:t>.</w:t>
      </w:r>
      <w:r w:rsidRPr="7EA69B6D" w:rsidR="6052B40A">
        <w:rPr>
          <w:rFonts w:ascii="Times New Roman" w:hAnsi="Times New Roman" w:cs="Times New Roman"/>
          <w:color w:val="auto"/>
        </w:rPr>
        <w:t xml:space="preserve"> Oryginał zwracany jest rodzicowi</w:t>
      </w:r>
      <w:r w:rsidRPr="7EA69B6D" w:rsidR="6390212B">
        <w:rPr>
          <w:rFonts w:ascii="Times New Roman" w:hAnsi="Times New Roman" w:cs="Times New Roman"/>
          <w:color w:val="auto"/>
        </w:rPr>
        <w:t>/uczniowi</w:t>
      </w:r>
      <w:r w:rsidRPr="7EA69B6D" w:rsidR="6052B40A">
        <w:rPr>
          <w:rFonts w:ascii="Times New Roman" w:hAnsi="Times New Roman" w:cs="Times New Roman"/>
          <w:color w:val="auto"/>
        </w:rPr>
        <w:t>.</w:t>
      </w:r>
      <w:r w:rsidRPr="7EA69B6D" w:rsidR="52E59F16">
        <w:rPr>
          <w:rFonts w:ascii="Times New Roman" w:hAnsi="Times New Roman" w:cs="Times New Roman"/>
          <w:color w:val="auto"/>
        </w:rPr>
        <w:t xml:space="preserve"> Jed</w:t>
      </w:r>
      <w:r w:rsidRPr="7EA69B6D" w:rsidR="595918F4">
        <w:rPr>
          <w:rFonts w:ascii="Times New Roman" w:hAnsi="Times New Roman" w:cs="Times New Roman"/>
          <w:color w:val="auto"/>
        </w:rPr>
        <w:t>na</w:t>
      </w:r>
      <w:r w:rsidRPr="7EA69B6D" w:rsidR="59B01CE0">
        <w:rPr>
          <w:rFonts w:ascii="Times New Roman" w:hAnsi="Times New Roman" w:cs="Times New Roman"/>
          <w:color w:val="auto"/>
        </w:rPr>
        <w:t xml:space="preserve"> kopia</w:t>
      </w:r>
      <w:r w:rsidRPr="7EA69B6D" w:rsidR="52E59F16">
        <w:rPr>
          <w:rFonts w:ascii="Times New Roman" w:hAnsi="Times New Roman" w:cs="Times New Roman"/>
          <w:color w:val="auto"/>
        </w:rPr>
        <w:t xml:space="preserve"> pozostaje w teczce osobowej ucznia w sekretariacie, d</w:t>
      </w:r>
      <w:r w:rsidRPr="7EA69B6D" w:rsidR="5CC11829">
        <w:rPr>
          <w:rFonts w:ascii="Times New Roman" w:hAnsi="Times New Roman" w:cs="Times New Roman"/>
          <w:color w:val="auto"/>
        </w:rPr>
        <w:t>wie pozostałe kopie</w:t>
      </w:r>
      <w:r w:rsidRPr="7EA69B6D" w:rsidR="52E59F16">
        <w:rPr>
          <w:rFonts w:ascii="Times New Roman" w:hAnsi="Times New Roman" w:cs="Times New Roman"/>
          <w:color w:val="auto"/>
        </w:rPr>
        <w:t xml:space="preserve"> otrzymu</w:t>
      </w:r>
      <w:r w:rsidRPr="7EA69B6D" w:rsidR="4DF1081E">
        <w:rPr>
          <w:rFonts w:ascii="Times New Roman" w:hAnsi="Times New Roman" w:cs="Times New Roman"/>
          <w:color w:val="auto"/>
        </w:rPr>
        <w:t>ją pedagodzy.</w:t>
      </w:r>
      <w:r w:rsidRPr="7EA69B6D" w:rsidR="52E59F16">
        <w:rPr>
          <w:rFonts w:ascii="Times New Roman" w:hAnsi="Times New Roman" w:cs="Times New Roman"/>
          <w:color w:val="auto"/>
        </w:rPr>
        <w:t xml:space="preserve"> </w:t>
      </w:r>
      <w:r w:rsidRPr="7EA69B6D" w:rsidR="554A851F">
        <w:rPr>
          <w:rFonts w:ascii="Times New Roman" w:hAnsi="Times New Roman" w:cs="Times New Roman"/>
          <w:color w:val="auto"/>
        </w:rPr>
        <w:t>Pedagog informuje o opinii/orzeczeni</w:t>
      </w:r>
      <w:r w:rsidRPr="7EA69B6D" w:rsidR="7702BD72">
        <w:rPr>
          <w:rFonts w:ascii="Times New Roman" w:hAnsi="Times New Roman" w:cs="Times New Roman"/>
          <w:color w:val="auto"/>
        </w:rPr>
        <w:t>u</w:t>
      </w:r>
      <w:r w:rsidRPr="7EA69B6D" w:rsidR="554A851F">
        <w:rPr>
          <w:rFonts w:ascii="Times New Roman" w:hAnsi="Times New Roman" w:cs="Times New Roman"/>
          <w:color w:val="auto"/>
        </w:rPr>
        <w:t xml:space="preserve"> wychowawcę i przekazuje mu jedną kopię. </w:t>
      </w:r>
      <w:r w:rsidRPr="7EA69B6D" w:rsidR="2A470BC4">
        <w:rPr>
          <w:rFonts w:ascii="Times New Roman" w:hAnsi="Times New Roman" w:cs="Times New Roman"/>
          <w:color w:val="auto"/>
        </w:rPr>
        <w:t>Po opracowaniu wymaganej dokumentacji wychowawca umieszcza swoją kopię w</w:t>
      </w:r>
      <w:r w:rsidRPr="7EA69B6D" w:rsidR="018CDDB6">
        <w:rPr>
          <w:rFonts w:ascii="Times New Roman" w:hAnsi="Times New Roman" w:cs="Times New Roman"/>
          <w:color w:val="auto"/>
        </w:rPr>
        <w:t xml:space="preserve"> </w:t>
      </w:r>
      <w:r w:rsidRPr="7EA69B6D" w:rsidR="018CDDB6">
        <w:rPr>
          <w:rFonts w:ascii="Times New Roman" w:hAnsi="Times New Roman" w:cs="Times New Roman"/>
          <w:color w:val="auto"/>
        </w:rPr>
        <w:t xml:space="preserve">indywidualnej teczce ucznia. </w:t>
      </w:r>
    </w:p>
    <w:p xmlns:wp14="http://schemas.microsoft.com/office/word/2010/wordml" w:rsidRPr="004D3CF1" w:rsidR="00617A70" w:rsidP="7EA69B6D" w:rsidRDefault="00617A70" w14:paraId="637399CA" wp14:textId="2C7199D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Wychowawca niezwłocznie </w:t>
      </w:r>
      <w:r w:rsidRPr="7EA69B6D" w:rsidR="3B437D32">
        <w:rPr>
          <w:rFonts w:ascii="Times New Roman" w:hAnsi="Times New Roman" w:cs="Times New Roman"/>
          <w:color w:val="auto"/>
        </w:rPr>
        <w:t>konsultuje</w:t>
      </w:r>
      <w:r w:rsidRPr="7EA69B6D" w:rsidR="018CDDB6">
        <w:rPr>
          <w:rFonts w:ascii="Times New Roman" w:hAnsi="Times New Roman" w:cs="Times New Roman"/>
          <w:color w:val="auto"/>
        </w:rPr>
        <w:t xml:space="preserve"> </w:t>
      </w:r>
      <w:r w:rsidRPr="7EA69B6D" w:rsidR="1F66D7E3">
        <w:rPr>
          <w:rFonts w:ascii="Times New Roman" w:hAnsi="Times New Roman" w:cs="Times New Roman"/>
          <w:color w:val="auto"/>
        </w:rPr>
        <w:t>sposób</w:t>
      </w:r>
      <w:r w:rsidRPr="7EA69B6D" w:rsidR="018CDDB6">
        <w:rPr>
          <w:rFonts w:ascii="Times New Roman" w:hAnsi="Times New Roman" w:cs="Times New Roman"/>
          <w:color w:val="auto"/>
        </w:rPr>
        <w:t xml:space="preserve"> udzielenia pomocy psychologiczno-pedagogicznej</w:t>
      </w:r>
      <w:r w:rsidRPr="7EA69B6D" w:rsidR="35FD79E8">
        <w:rPr>
          <w:rFonts w:ascii="Times New Roman" w:hAnsi="Times New Roman" w:cs="Times New Roman"/>
          <w:color w:val="auto"/>
        </w:rPr>
        <w:t xml:space="preserve"> </w:t>
      </w:r>
      <w:r w:rsidRPr="7EA69B6D" w:rsidR="35FD79E8">
        <w:rPr>
          <w:rFonts w:ascii="Times New Roman" w:hAnsi="Times New Roman" w:cs="Times New Roman"/>
          <w:color w:val="auto"/>
        </w:rPr>
        <w:t>z</w:t>
      </w:r>
      <w:r w:rsidRPr="7EA69B6D" w:rsidR="018CDDB6">
        <w:rPr>
          <w:rFonts w:ascii="Times New Roman" w:hAnsi="Times New Roman" w:cs="Times New Roman"/>
          <w:color w:val="auto"/>
        </w:rPr>
        <w:t xml:space="preserve"> </w:t>
      </w:r>
      <w:r w:rsidRPr="7EA69B6D" w:rsidR="018CDDB6">
        <w:rPr>
          <w:rFonts w:ascii="Times New Roman" w:hAnsi="Times New Roman" w:cs="Times New Roman"/>
          <w:color w:val="auto"/>
        </w:rPr>
        <w:t>pedagog</w:t>
      </w:r>
      <w:r w:rsidRPr="7EA69B6D" w:rsidR="1D6816E9">
        <w:rPr>
          <w:rFonts w:ascii="Times New Roman" w:hAnsi="Times New Roman" w:cs="Times New Roman"/>
          <w:color w:val="auto"/>
        </w:rPr>
        <w:t>iem</w:t>
      </w:r>
      <w:r w:rsidRPr="7EA69B6D" w:rsidR="018CDDB6">
        <w:rPr>
          <w:rFonts w:ascii="Times New Roman" w:hAnsi="Times New Roman" w:cs="Times New Roman"/>
          <w:color w:val="auto"/>
        </w:rPr>
        <w:t>/psycholog</w:t>
      </w:r>
      <w:r w:rsidRPr="7EA69B6D" w:rsidR="17F981DA">
        <w:rPr>
          <w:rFonts w:ascii="Times New Roman" w:hAnsi="Times New Roman" w:cs="Times New Roman"/>
          <w:color w:val="auto"/>
        </w:rPr>
        <w:t>iem</w:t>
      </w:r>
      <w:r w:rsidRPr="7EA69B6D" w:rsidR="018CDDB6">
        <w:rPr>
          <w:rFonts w:ascii="Times New Roman" w:hAnsi="Times New Roman" w:cs="Times New Roman"/>
          <w:color w:val="auto"/>
        </w:rPr>
        <w:t xml:space="preserve"> </w:t>
      </w:r>
      <w:r w:rsidRPr="7EA69B6D" w:rsidR="018CDDB6">
        <w:rPr>
          <w:rFonts w:ascii="Times New Roman" w:hAnsi="Times New Roman" w:cs="Times New Roman"/>
          <w:color w:val="auto"/>
        </w:rPr>
        <w:t xml:space="preserve">i nauczycieli przedmiotów, którzy są </w:t>
      </w:r>
      <w:r w:rsidRPr="7EA69B6D" w:rsidR="018CDDB6">
        <w:rPr>
          <w:rFonts w:ascii="Times New Roman" w:hAnsi="Times New Roman" w:cs="Times New Roman"/>
          <w:color w:val="auto"/>
        </w:rPr>
        <w:t xml:space="preserve">zobowiązani sporządzić </w:t>
      </w:r>
      <w:r w:rsidRPr="7EA69B6D" w:rsidR="018CDDB6">
        <w:rPr>
          <w:rFonts w:ascii="Times New Roman" w:hAnsi="Times New Roman" w:cs="Times New Roman"/>
          <w:color w:val="auto"/>
        </w:rPr>
        <w:t>diagnozę dydaktyczną (nauczyciele) oraz</w:t>
      </w:r>
      <w:r w:rsidRPr="7EA69B6D" w:rsidR="2ACDBA40">
        <w:rPr>
          <w:rFonts w:ascii="Times New Roman" w:hAnsi="Times New Roman" w:cs="Times New Roman"/>
          <w:color w:val="auto"/>
        </w:rPr>
        <w:t xml:space="preserve"> </w:t>
      </w:r>
      <w:r w:rsidRPr="7EA69B6D" w:rsidR="018CDDB6">
        <w:rPr>
          <w:rFonts w:ascii="Times New Roman" w:hAnsi="Times New Roman" w:cs="Times New Roman"/>
          <w:color w:val="auto"/>
        </w:rPr>
        <w:t>w razie potrzeby, diagnozę indywidualnych potrzeb rozwojowych ucznia (pedagog,</w:t>
      </w:r>
      <w:r w:rsidRPr="7EA69B6D" w:rsidR="6D93D673">
        <w:rPr>
          <w:rFonts w:ascii="Times New Roman" w:hAnsi="Times New Roman" w:cs="Times New Roman"/>
          <w:color w:val="auto"/>
        </w:rPr>
        <w:t xml:space="preserve"> pedagog specjalny,</w:t>
      </w:r>
      <w:r w:rsidRPr="7EA69B6D" w:rsidR="018CDDB6">
        <w:rPr>
          <w:rFonts w:ascii="Times New Roman" w:hAnsi="Times New Roman" w:cs="Times New Roman"/>
          <w:color w:val="auto"/>
        </w:rPr>
        <w:t xml:space="preserve"> psycholog). </w:t>
      </w:r>
      <w:r w:rsidRPr="7EA69B6D" w:rsidR="018CDDB6">
        <w:rPr>
          <w:rFonts w:ascii="Times New Roman" w:hAnsi="Times New Roman" w:cs="Times New Roman"/>
          <w:color w:val="auto"/>
        </w:rPr>
        <w:t>Wychowawca klasy</w:t>
      </w:r>
      <w:r w:rsidRPr="7EA69B6D" w:rsidR="018CDDB6">
        <w:rPr>
          <w:rFonts w:ascii="Times New Roman" w:hAnsi="Times New Roman" w:cs="Times New Roman"/>
          <w:color w:val="auto"/>
        </w:rPr>
        <w:t xml:space="preserve"> wpisuje ucznia do wykazu uczniów wymagających pomocy (załącznik nr 1).</w:t>
      </w:r>
    </w:p>
    <w:p xmlns:wp14="http://schemas.microsoft.com/office/word/2010/wordml" w:rsidRPr="004D3CF1" w:rsidR="00617A70" w:rsidP="7EA69B6D" w:rsidRDefault="00617A70" w14:paraId="4914AFDE" wp14:textId="330B16A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Wychowawca zakłada i prowadzi Kartę Pomocy </w:t>
      </w:r>
      <w:r w:rsidRPr="7EA69B6D" w:rsidR="018CDDB6">
        <w:rPr>
          <w:rFonts w:ascii="Times New Roman" w:hAnsi="Times New Roman" w:cs="Times New Roman"/>
          <w:color w:val="auto"/>
        </w:rPr>
        <w:t>Psych</w:t>
      </w:r>
      <w:r w:rsidRPr="7EA69B6D" w:rsidR="4091133B">
        <w:rPr>
          <w:rFonts w:ascii="Times New Roman" w:hAnsi="Times New Roman" w:cs="Times New Roman"/>
          <w:color w:val="auto"/>
        </w:rPr>
        <w:t>o</w:t>
      </w:r>
      <w:r w:rsidRPr="7EA69B6D" w:rsidR="018CDDB6">
        <w:rPr>
          <w:rFonts w:ascii="Times New Roman" w:hAnsi="Times New Roman" w:cs="Times New Roman"/>
          <w:color w:val="auto"/>
        </w:rPr>
        <w:t>logiczno</w:t>
      </w:r>
      <w:r w:rsidRPr="7EA69B6D" w:rsidR="018CDDB6">
        <w:rPr>
          <w:rFonts w:ascii="Times New Roman" w:hAnsi="Times New Roman" w:cs="Times New Roman"/>
          <w:color w:val="auto"/>
        </w:rPr>
        <w:t>-Pedagogicznej (załącznik nr 2).</w:t>
      </w:r>
    </w:p>
    <w:p xmlns:wp14="http://schemas.microsoft.com/office/word/2010/wordml" w:rsidRPr="004D3CF1" w:rsidR="00617A70" w:rsidP="7EA69B6D" w:rsidRDefault="00617A70" w14:paraId="69D859DC" wp14:textId="777777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Po otrzymaniu diagnoz wychowawca niezwłocznie zgłasza dyrektorowi potrzebę objęcia ucznia pomocą psychologiczno- pedagogiczną.</w:t>
      </w:r>
    </w:p>
    <w:p xmlns:wp14="http://schemas.microsoft.com/office/word/2010/wordml" w:rsidRPr="004D3CF1" w:rsidR="00617A70" w:rsidP="7EA69B6D" w:rsidRDefault="00617A70" w14:paraId="3F1E8E35" wp14:textId="777777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Dyrektor ustala formy, sposoby i okres udzielania pomocy psychologiczno- pedagogicznej. </w:t>
      </w:r>
    </w:p>
    <w:p xmlns:wp14="http://schemas.microsoft.com/office/word/2010/wordml" w:rsidRPr="004D3CF1" w:rsidR="00617A70" w:rsidP="7EA69B6D" w:rsidRDefault="00617A70" w14:paraId="7AA50257" wp14:textId="76EF12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Wychowawca informuje </w:t>
      </w:r>
      <w:r w:rsidRPr="7EA69B6D" w:rsidR="018CDDB6">
        <w:rPr>
          <w:rFonts w:ascii="Times New Roman" w:hAnsi="Times New Roman" w:cs="Times New Roman"/>
          <w:color w:val="auto"/>
        </w:rPr>
        <w:t xml:space="preserve">rodziców dziecka o przyznaniu pomocy psychologiczno- pedagogicznej oraz pozyskuje zgodę na udział dziecka w proponowanych formach pomocy psychologiczno- pedagogicznej w odstępie </w:t>
      </w:r>
      <w:r w:rsidRPr="7EA69B6D" w:rsidR="0AFBCAD3">
        <w:rPr>
          <w:rFonts w:ascii="Times New Roman" w:hAnsi="Times New Roman" w:cs="Times New Roman"/>
          <w:color w:val="auto"/>
        </w:rPr>
        <w:t xml:space="preserve">tygodnia </w:t>
      </w:r>
      <w:r w:rsidRPr="7EA69B6D" w:rsidR="0AFBCAD3">
        <w:rPr>
          <w:rFonts w:ascii="Times New Roman" w:hAnsi="Times New Roman" w:cs="Times New Roman"/>
          <w:color w:val="auto"/>
        </w:rPr>
        <w:t xml:space="preserve">od </w:t>
      </w:r>
      <w:r w:rsidRPr="7EA69B6D" w:rsidR="018CDDB6">
        <w:rPr>
          <w:rFonts w:ascii="Times New Roman" w:hAnsi="Times New Roman" w:cs="Times New Roman"/>
          <w:color w:val="auto"/>
        </w:rPr>
        <w:t>rozpoczęci</w:t>
      </w:r>
      <w:r w:rsidRPr="7EA69B6D" w:rsidR="018CDDB6">
        <w:rPr>
          <w:rFonts w:ascii="Times New Roman" w:hAnsi="Times New Roman" w:cs="Times New Roman"/>
          <w:color w:val="auto"/>
        </w:rPr>
        <w:t xml:space="preserve">a </w:t>
      </w:r>
      <w:r w:rsidRPr="7EA69B6D" w:rsidR="018CDDB6">
        <w:rPr>
          <w:rFonts w:ascii="Times New Roman" w:hAnsi="Times New Roman" w:cs="Times New Roman"/>
          <w:color w:val="auto"/>
        </w:rPr>
        <w:t>procedur (</w:t>
      </w:r>
      <w:r w:rsidRPr="7EA69B6D" w:rsidR="018CDDB6">
        <w:rPr>
          <w:rFonts w:ascii="Times New Roman" w:hAnsi="Times New Roman" w:cs="Times New Roman"/>
          <w:color w:val="auto"/>
        </w:rPr>
        <w:t>załącznik nr 2).</w:t>
      </w:r>
      <w:r w:rsidRPr="7EA69B6D" w:rsidR="658284A4">
        <w:rPr>
          <w:rFonts w:ascii="Times New Roman" w:hAnsi="Times New Roman" w:cs="Times New Roman"/>
          <w:color w:val="auto"/>
        </w:rPr>
        <w:t xml:space="preserve">  </w:t>
      </w:r>
      <w:r w:rsidRPr="7EA69B6D" w:rsidR="7EFCCE9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</w:t>
      </w:r>
    </w:p>
    <w:p xmlns:wp14="http://schemas.microsoft.com/office/word/2010/wordml" w:rsidRPr="004D3CF1" w:rsidR="00617A70" w:rsidP="7EA69B6D" w:rsidRDefault="00617A70" w14:paraId="156EC9F9" wp14:textId="0AC70E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Po uzyskaniu zgody rodzica</w:t>
      </w:r>
      <w:r w:rsidRPr="7EA69B6D" w:rsidR="207BF44B">
        <w:rPr>
          <w:rFonts w:ascii="Times New Roman" w:hAnsi="Times New Roman" w:cs="Times New Roman"/>
          <w:color w:val="auto"/>
        </w:rPr>
        <w:t>,</w:t>
      </w:r>
      <w:r w:rsidRPr="7EA69B6D" w:rsidR="018CDDB6">
        <w:rPr>
          <w:rFonts w:ascii="Times New Roman" w:hAnsi="Times New Roman" w:cs="Times New Roman"/>
          <w:color w:val="auto"/>
        </w:rPr>
        <w:t xml:space="preserve"> wychowawca niezwłocznie</w:t>
      </w:r>
      <w:r w:rsidRPr="7EA69B6D" w:rsidR="018CDDB6">
        <w:rPr>
          <w:rFonts w:ascii="Times New Roman" w:hAnsi="Times New Roman" w:cs="Times New Roman"/>
          <w:color w:val="auto"/>
        </w:rPr>
        <w:t xml:space="preserve"> informuje</w:t>
      </w:r>
      <w:r w:rsidRPr="7EA69B6D" w:rsidR="018CDDB6">
        <w:rPr>
          <w:rFonts w:ascii="Times New Roman" w:hAnsi="Times New Roman" w:cs="Times New Roman"/>
          <w:color w:val="auto"/>
        </w:rPr>
        <w:t xml:space="preserve"> nauczycieli przedmiotów, nauczycieli </w:t>
      </w:r>
      <w:r w:rsidRPr="7EA69B6D" w:rsidR="542D66A1">
        <w:rPr>
          <w:rFonts w:ascii="Times New Roman" w:hAnsi="Times New Roman" w:cs="Times New Roman"/>
          <w:color w:val="auto"/>
        </w:rPr>
        <w:t>specjalistów</w:t>
      </w:r>
      <w:r w:rsidRPr="7EA69B6D" w:rsidR="018CDDB6">
        <w:rPr>
          <w:rFonts w:ascii="Times New Roman" w:hAnsi="Times New Roman" w:cs="Times New Roman"/>
          <w:color w:val="auto"/>
        </w:rPr>
        <w:t xml:space="preserve"> o przydzielonej uczniowi pomocy. </w:t>
      </w:r>
    </w:p>
    <w:p xmlns:wp14="http://schemas.microsoft.com/office/word/2010/wordml" w:rsidRPr="004D3CF1" w:rsidR="00617A70" w:rsidP="7EA69B6D" w:rsidRDefault="00617A70" w14:paraId="0D61578C" wp14:textId="1DA91D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Pedagog</w:t>
      </w:r>
      <w:r w:rsidRPr="7EA69B6D" w:rsidR="018CDDB6">
        <w:rPr>
          <w:rFonts w:ascii="Times New Roman" w:hAnsi="Times New Roman" w:cs="Times New Roman"/>
          <w:color w:val="auto"/>
        </w:rPr>
        <w:t>/psycholog</w:t>
      </w:r>
      <w:r w:rsidRPr="7EA69B6D" w:rsidR="4DD0B51A">
        <w:rPr>
          <w:rFonts w:ascii="Times New Roman" w:hAnsi="Times New Roman" w:cs="Times New Roman"/>
          <w:color w:val="auto"/>
        </w:rPr>
        <w:t>/</w:t>
      </w:r>
      <w:r w:rsidRPr="7EA69B6D" w:rsidR="16531566">
        <w:rPr>
          <w:rFonts w:ascii="Times New Roman" w:hAnsi="Times New Roman" w:cs="Times New Roman"/>
          <w:color w:val="auto"/>
        </w:rPr>
        <w:t xml:space="preserve">pedagog specjalny </w:t>
      </w:r>
      <w:r w:rsidRPr="7EA69B6D" w:rsidR="018CDDB6">
        <w:rPr>
          <w:rFonts w:ascii="Times New Roman" w:hAnsi="Times New Roman" w:cs="Times New Roman"/>
          <w:color w:val="auto"/>
        </w:rPr>
        <w:t xml:space="preserve">po konsultacji z wychowawcą klasy, nauczycielami i w razie potrzeby z rodzicem ucznia, ustalają metody pracy z uczniem na zajęciach i zasady indywidualizacji procesu nauczania. Informacje te znajdują się w Karcie Pomocy </w:t>
      </w:r>
      <w:r w:rsidRPr="7EA69B6D" w:rsidR="018CDDB6">
        <w:rPr>
          <w:rFonts w:ascii="Times New Roman" w:hAnsi="Times New Roman" w:cs="Times New Roman"/>
          <w:color w:val="auto"/>
        </w:rPr>
        <w:t>Psych</w:t>
      </w:r>
      <w:r w:rsidRPr="7EA69B6D" w:rsidR="21EB786A">
        <w:rPr>
          <w:rFonts w:ascii="Times New Roman" w:hAnsi="Times New Roman" w:cs="Times New Roman"/>
          <w:color w:val="auto"/>
        </w:rPr>
        <w:t>o</w:t>
      </w:r>
      <w:r w:rsidRPr="7EA69B6D" w:rsidR="018CDDB6">
        <w:rPr>
          <w:rFonts w:ascii="Times New Roman" w:hAnsi="Times New Roman" w:cs="Times New Roman"/>
          <w:color w:val="auto"/>
        </w:rPr>
        <w:t>logiczno</w:t>
      </w:r>
      <w:r w:rsidRPr="7EA69B6D" w:rsidR="018CDDB6">
        <w:rPr>
          <w:rFonts w:ascii="Times New Roman" w:hAnsi="Times New Roman" w:cs="Times New Roman"/>
          <w:color w:val="auto"/>
        </w:rPr>
        <w:t>-Pedagogicznej (załącznik nr 2).</w:t>
      </w:r>
    </w:p>
    <w:p xmlns:wp14="http://schemas.microsoft.com/office/word/2010/wordml" w:rsidRPr="004D3CF1" w:rsidR="00617A70" w:rsidP="7EA69B6D" w:rsidRDefault="00617A70" w14:paraId="1ADB8DA4" wp14:textId="777777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Nauczyciele są zobowiązani w przedmiotowym systemie oceniania uwzględnić indywidualne potrzeby ucznia objętego pomocą oraz poinformować o nich ucznia i rodzica.</w:t>
      </w:r>
    </w:p>
    <w:p xmlns:wp14="http://schemas.microsoft.com/office/word/2010/wordml" w:rsidRPr="004D3CF1" w:rsidR="00617A70" w:rsidP="7EA69B6D" w:rsidRDefault="00617A70" w14:paraId="4BEAE39B" wp14:textId="7777777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Wychowawca monitoruje udział ucznia w zaplanowanych dla niego zajęciach (sprawdza frekwencję na zajęciach, konsultuje się z nauczycielami, specjalistami i rodzicami, sporządzając notatki, które umieszcza w indywidualnej teczce ucznia.</w:t>
      </w:r>
    </w:p>
    <w:p xmlns:wp14="http://schemas.microsoft.com/office/word/2010/wordml" w:rsidRPr="004D3CF1" w:rsidR="00617A70" w:rsidP="7EA69B6D" w:rsidRDefault="00617A70" w14:paraId="1BC26B8A" wp14:textId="777777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Wychowawca przynajmniej dwa razy w roku organizuje spotkania zespołu ds. wychowawczo- dydaktycznych, który ustala zakres pomocy psychologiczno-pedagogicznej, jakiej wymaga uczeń z uwagi na indywidualne potrzeby rozwojowe i edukacyjne oraz możliwości psychofizyczne, w tym szczególne uzdolnienia z uwzględnieniem indywidualnych potrzeb </w:t>
      </w:r>
      <w:r w:rsidRPr="7EA69B6D" w:rsidR="018CDDB6">
        <w:rPr>
          <w:rFonts w:ascii="Times New Roman" w:hAnsi="Times New Roman" w:cs="Times New Roman"/>
          <w:color w:val="auto"/>
        </w:rPr>
        <w:t xml:space="preserve">rozwojowych i edukacyjnych oraz możliwości psychofizycznych ucznia, a w przypadku ucznia posiadającego orzeczenie lub opinię także z uwzględnieniem zaleceń zawartych w orzeczeniu lub opinii. </w:t>
      </w:r>
    </w:p>
    <w:p xmlns:wp14="http://schemas.microsoft.com/office/word/2010/wordml" w:rsidRPr="004D3CF1" w:rsidR="00617A70" w:rsidP="7EA69B6D" w:rsidRDefault="00617A70" w14:paraId="58D3F9DE" wp14:textId="777777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Wychowawca dokumentuje ustalenia z posiedzeń zespołu. </w:t>
      </w:r>
    </w:p>
    <w:p xmlns:wp14="http://schemas.microsoft.com/office/word/2010/wordml" w:rsidRPr="004D3CF1" w:rsidR="00617A70" w:rsidP="7EA69B6D" w:rsidRDefault="00617A70" w14:paraId="6066779F" wp14:textId="777777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Zespół do spraw wychowawczo- dydaktycznych, planuje organizację działań z zakresu doradztwa zawodowego, prowadzi działania wspierające rodziców ucznia, planuje i podejmuje zakres współdziałania z poradniami specjalistycznym, organizacjami pozarządowymi lub innymi działającymi na rzecz rodziny, dzieci i młodzieży – zgodnie z diagnozą potrzeb, dokonuje okresowej oceny efektywności pomocy psychologiczno-pedagogicznej (załącznik nr 3) oraz planuje pracę z uczniem na kolejny okres edukacyjny, podejmuje działania mediacyjne i interwencyjne w sytuacjach kryzysowych.</w:t>
      </w:r>
    </w:p>
    <w:p xmlns:wp14="http://schemas.microsoft.com/office/word/2010/wordml" w:rsidRPr="004D3CF1" w:rsidR="00617A70" w:rsidP="7EA69B6D" w:rsidRDefault="00617A70" w14:paraId="71707903" wp14:textId="6B3271E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Wychowawca na podstawie zapisów nauczycieli udzielających pomocy ocenia skuteczność udzielonej pomocy </w:t>
      </w:r>
      <w:r w:rsidRPr="7EA69B6D" w:rsidR="018CDDB6">
        <w:rPr>
          <w:rFonts w:ascii="Times New Roman" w:hAnsi="Times New Roman" w:cs="Times New Roman"/>
          <w:color w:val="auto"/>
        </w:rPr>
        <w:t>i,</w:t>
      </w:r>
      <w:r w:rsidRPr="7EA69B6D" w:rsidR="018CDDB6">
        <w:rPr>
          <w:rFonts w:ascii="Times New Roman" w:hAnsi="Times New Roman" w:cs="Times New Roman"/>
          <w:color w:val="auto"/>
        </w:rPr>
        <w:t xml:space="preserve"> w miarę potrzeb, dokonuje modyfikacji w Karcie Pomocy </w:t>
      </w:r>
      <w:r w:rsidRPr="7EA69B6D" w:rsidR="018CDDB6">
        <w:rPr>
          <w:rFonts w:ascii="Times New Roman" w:hAnsi="Times New Roman" w:cs="Times New Roman"/>
          <w:color w:val="auto"/>
        </w:rPr>
        <w:t>Psyc</w:t>
      </w:r>
      <w:r w:rsidRPr="7EA69B6D" w:rsidR="018CDDB6">
        <w:rPr>
          <w:rFonts w:ascii="Times New Roman" w:hAnsi="Times New Roman" w:cs="Times New Roman"/>
          <w:color w:val="auto"/>
        </w:rPr>
        <w:t>h</w:t>
      </w:r>
      <w:r w:rsidRPr="7EA69B6D" w:rsidR="03020F16">
        <w:rPr>
          <w:rFonts w:ascii="Times New Roman" w:hAnsi="Times New Roman" w:cs="Times New Roman"/>
          <w:color w:val="auto"/>
        </w:rPr>
        <w:t>o</w:t>
      </w:r>
      <w:r w:rsidRPr="7EA69B6D" w:rsidR="018CDDB6">
        <w:rPr>
          <w:rFonts w:ascii="Times New Roman" w:hAnsi="Times New Roman" w:cs="Times New Roman"/>
          <w:color w:val="auto"/>
        </w:rPr>
        <w:t>logiczno</w:t>
      </w:r>
      <w:r w:rsidRPr="7EA69B6D" w:rsidR="018CDDB6">
        <w:rPr>
          <w:rFonts w:ascii="Times New Roman" w:hAnsi="Times New Roman" w:cs="Times New Roman"/>
          <w:color w:val="auto"/>
        </w:rPr>
        <w:t>-Pedagogicznej (załącznik nr 2) oraz informuje o nich ucznia i rodzica, za potwierdzeniem podpisem.</w:t>
      </w:r>
    </w:p>
    <w:p xmlns:wp14="http://schemas.microsoft.com/office/word/2010/wordml" w:rsidRPr="004D3CF1" w:rsidR="00617A70" w:rsidP="7EA69B6D" w:rsidRDefault="00617A70" w14:paraId="0A86768F" wp14:textId="7777777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Przy planowaniu pomocy psychologiczno-pedagogicznej dla ucznia wychowawca uwzględnia wnioski z poprzedniego roku szkolnego.</w:t>
      </w:r>
    </w:p>
    <w:p xmlns:wp14="http://schemas.microsoft.com/office/word/2010/wordml" w:rsidRPr="004D3CF1" w:rsidR="00617A70" w:rsidP="7EA69B6D" w:rsidRDefault="00617A70" w14:paraId="38F758BD" wp14:textId="777777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W przypadku, gdy rodzic lub uczeń pełnoletni nie wyrazi zgody na udział w proponowanych formach pomocy psychologiczno-pedagogicznej, uczeń realizuje program z dostosowaniem form i metod pracy zgodnie z opinią poradni.</w:t>
      </w:r>
    </w:p>
    <w:p xmlns:wp14="http://schemas.microsoft.com/office/word/2010/wordml" w:rsidRPr="004D3CF1" w:rsidR="00617A70" w:rsidP="7EA69B6D" w:rsidRDefault="00617A70" w14:paraId="6A05A809" wp14:textId="77777777">
      <w:pPr>
        <w:pStyle w:val="Bezodstpw"/>
        <w:rPr>
          <w:rFonts w:ascii="Times New Roman" w:hAnsi="Times New Roman" w:cs="Times New Roman"/>
          <w:color w:val="auto" w:themeColor="text1"/>
        </w:rPr>
      </w:pPr>
    </w:p>
    <w:p xmlns:wp14="http://schemas.microsoft.com/office/word/2010/wordml" w:rsidRPr="004D3CF1" w:rsidR="00617A70" w:rsidP="7EA69B6D" w:rsidRDefault="00617A70" w14:paraId="34EFBBAF" wp14:textId="0072774C">
      <w:pPr>
        <w:pStyle w:val="Bezodstpw"/>
        <w:jc w:val="both"/>
        <w:rPr>
          <w:rFonts w:ascii="Times New Roman" w:hAnsi="Times New Roman" w:cs="Times New Roman"/>
          <w:b w:val="1"/>
          <w:bCs w:val="1"/>
          <w:color w:val="auto" w:themeColor="text1"/>
        </w:rPr>
      </w:pP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>II. Dla ucznia posiadającego orzeczenie</w:t>
      </w:r>
      <w:r w:rsidRPr="7EA69B6D" w:rsidR="0CD05D98">
        <w:rPr>
          <w:rFonts w:ascii="Times New Roman" w:hAnsi="Times New Roman" w:cs="Times New Roman"/>
          <w:b w:val="1"/>
          <w:bCs w:val="1"/>
          <w:color w:val="auto"/>
        </w:rPr>
        <w:t xml:space="preserve"> o potrzebie kształcenia specjalnego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 xml:space="preserve"> z Poradni Psychologiczno- Pedagogicznej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 xml:space="preserve"> postępuje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 xml:space="preserve"> się zgodnie z Rozporządzeniem Ministra Edukacji Narodowej z dnia 9 sierpnia 2017 r. w sprawie zasad udzielania i organizacji pomocy psychologiczno-pedagogicznej w publicznych przedszkolach, szkołach i placówkach oraz zgodnie z Rozporządzeniem Ministra Edukacji Narodowej z dnia 9 sierpnia 2017 r. w sprawie</w:t>
      </w:r>
      <w:r w:rsidRPr="7EA69B6D" w:rsidR="0911299D">
        <w:rPr>
          <w:rFonts w:ascii="Times New Roman" w:hAnsi="Times New Roman" w:cs="Times New Roman"/>
          <w:b w:val="1"/>
          <w:bCs w:val="1"/>
          <w:color w:val="auto"/>
        </w:rPr>
        <w:t xml:space="preserve"> 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>warunków organizowania, kształcenia, wychowania i opieki dla dzieci i młodzieży niepełnosprawnych, niedostosowanych społecznie i zagrożonych niedostosowaniem społecznym.</w:t>
      </w:r>
    </w:p>
    <w:p w:rsidR="2C2C3B59" w:rsidP="7EA69B6D" w:rsidRDefault="2C2C3B59" w14:paraId="6DA1F26B" w14:textId="63C749A4">
      <w:pPr>
        <w:pStyle w:val="Bezodstpw"/>
        <w:jc w:val="both"/>
        <w:rPr>
          <w:rFonts w:ascii="Times New Roman" w:hAnsi="Times New Roman" w:cs="Times New Roman"/>
          <w:b w:val="1"/>
          <w:bCs w:val="1"/>
          <w:color w:val="auto" w:themeColor="text1" w:themeTint="FF" w:themeShade="FF"/>
        </w:rPr>
      </w:pPr>
    </w:p>
    <w:p xmlns:wp14="http://schemas.microsoft.com/office/word/2010/wordml" w:rsidRPr="004D3CF1" w:rsidR="00617A70" w:rsidP="7EA69B6D" w:rsidRDefault="00617A70" w14:paraId="4733EC27" wp14:textId="77777777">
      <w:pPr>
        <w:pStyle w:val="Bezodstpw"/>
        <w:jc w:val="both"/>
        <w:rPr>
          <w:rFonts w:ascii="Times New Roman" w:hAnsi="Times New Roman" w:cs="Times New Roman"/>
          <w:b w:val="1"/>
          <w:bCs w:val="1"/>
          <w:color w:val="auto" w:themeColor="text1"/>
        </w:rPr>
      </w:pP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 xml:space="preserve">Kolejność postępowania: </w:t>
      </w:r>
    </w:p>
    <w:p w:rsidR="5244579F" w:rsidP="7EA69B6D" w:rsidRDefault="5244579F" w14:paraId="40D81D9A" w14:textId="0E911F0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auto" w:themeColor="text1" w:themeTint="FF" w:themeShade="FF"/>
        </w:rPr>
      </w:pPr>
      <w:r w:rsidRPr="7EA69B6D" w:rsidR="7024FD24">
        <w:rPr>
          <w:rFonts w:ascii="Times New Roman" w:hAnsi="Times New Roman" w:cs="Times New Roman"/>
          <w:color w:val="auto"/>
        </w:rPr>
        <w:t xml:space="preserve">Rodzic lub uczeń dostarcza </w:t>
      </w:r>
      <w:r w:rsidRPr="7EA69B6D" w:rsidR="69199A41">
        <w:rPr>
          <w:rFonts w:ascii="Times New Roman" w:hAnsi="Times New Roman" w:cs="Times New Roman"/>
          <w:color w:val="auto"/>
        </w:rPr>
        <w:t>orzeczenie o potrzebie kształcenia specjalnego</w:t>
      </w:r>
      <w:r w:rsidRPr="7EA69B6D" w:rsidR="7024FD2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7EA69B6D" w:rsidR="7024FD24">
        <w:rPr>
          <w:rFonts w:ascii="Times New Roman" w:hAnsi="Times New Roman" w:cs="Times New Roman"/>
          <w:b w:val="0"/>
          <w:bCs w:val="0"/>
          <w:color w:val="auto"/>
        </w:rPr>
        <w:t>z</w:t>
      </w:r>
      <w:r w:rsidRPr="7EA69B6D" w:rsidR="7024FD24">
        <w:rPr>
          <w:rFonts w:ascii="Times New Roman" w:hAnsi="Times New Roman" w:cs="Times New Roman"/>
          <w:color w:val="auto"/>
        </w:rPr>
        <w:t xml:space="preserve"> Poradni Psychologiczno-Pedagogicznej do </w:t>
      </w:r>
      <w:r w:rsidRPr="7EA69B6D" w:rsidR="3F909229">
        <w:rPr>
          <w:rFonts w:ascii="Times New Roman" w:hAnsi="Times New Roman" w:cs="Times New Roman"/>
          <w:color w:val="auto"/>
        </w:rPr>
        <w:t>sekretariatu szkoły. W sekretariacie wykonywane są 3 kopie dokumentu. Oryginał zwracany jest rodzicowi/uczniowi. Jedna kopia pozostaje w teczce osobowej ucznia w sekretariacie, dwie pozostałe kopie otrzymują pedagodzy. Pedagog informuje o orzeczeniu wychowawcę i przekazuje mu jedną kopię. Po opracowaniu wymaganej dokumentacji wychowawca umieszcza swoją kopię w</w:t>
      </w:r>
      <w:r w:rsidRPr="7EA69B6D" w:rsidR="3F909229">
        <w:rPr>
          <w:rFonts w:ascii="Times New Roman" w:hAnsi="Times New Roman" w:cs="Times New Roman"/>
          <w:color w:val="auto"/>
        </w:rPr>
        <w:t xml:space="preserve"> </w:t>
      </w:r>
      <w:r w:rsidRPr="7EA69B6D" w:rsidR="3F909229">
        <w:rPr>
          <w:rFonts w:ascii="Times New Roman" w:hAnsi="Times New Roman" w:cs="Times New Roman"/>
          <w:color w:val="auto"/>
        </w:rPr>
        <w:t>indywidualnej teczce ucznia.</w:t>
      </w:r>
    </w:p>
    <w:p xmlns:wp14="http://schemas.microsoft.com/office/word/2010/wordml" w:rsidRPr="004D3CF1" w:rsidR="00617A70" w:rsidP="7EA69B6D" w:rsidRDefault="00617A70" w14:paraId="1720B35C" wp14:textId="2EC7D571">
      <w:pPr>
        <w:pStyle w:val="Bezodstpw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auto"/>
        </w:rPr>
      </w:pP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Wychowawca niezwłocznie </w:t>
      </w:r>
      <w:r w:rsidRPr="7EA69B6D" w:rsidR="59D0D991">
        <w:rPr>
          <w:rFonts w:ascii="Times New Roman" w:hAnsi="Times New Roman" w:cs="Times New Roman"/>
          <w:color w:val="auto"/>
        </w:rPr>
        <w:t>konsultuje</w:t>
      </w:r>
      <w:r w:rsidRPr="7EA69B6D" w:rsidR="59D0D991">
        <w:rPr>
          <w:rFonts w:ascii="Times New Roman" w:hAnsi="Times New Roman" w:cs="Times New Roman"/>
          <w:color w:val="auto"/>
        </w:rPr>
        <w:t xml:space="preserve"> </w:t>
      </w:r>
      <w:r w:rsidRPr="7EA69B6D" w:rsidR="59D0D991">
        <w:rPr>
          <w:rFonts w:ascii="Times New Roman" w:hAnsi="Times New Roman" w:cs="Times New Roman"/>
          <w:color w:val="auto"/>
        </w:rPr>
        <w:t>sposób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udzielenia pomocy psychologiczno-pedagogicznej </w:t>
      </w:r>
      <w:r w:rsidRPr="7EA69B6D" w:rsidR="0C843CC9">
        <w:rPr>
          <w:rFonts w:ascii="Times New Roman" w:hAnsi="Times New Roman" w:eastAsia="Times New Roman" w:cs="Times New Roman"/>
          <w:color w:val="auto"/>
        </w:rPr>
        <w:t>z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pedagog</w:t>
      </w:r>
      <w:r w:rsidRPr="7EA69B6D" w:rsidR="7DE748F6">
        <w:rPr>
          <w:rFonts w:ascii="Times New Roman" w:hAnsi="Times New Roman" w:eastAsia="Times New Roman" w:cs="Times New Roman"/>
          <w:color w:val="auto"/>
        </w:rPr>
        <w:t>iem</w:t>
      </w:r>
      <w:r w:rsidRPr="7EA69B6D" w:rsidR="39515A72">
        <w:rPr>
          <w:rFonts w:ascii="Times New Roman" w:hAnsi="Times New Roman" w:eastAsia="Times New Roman" w:cs="Times New Roman"/>
          <w:color w:val="auto"/>
        </w:rPr>
        <w:t>/</w:t>
      </w:r>
      <w:r w:rsidRPr="7EA69B6D" w:rsidR="5F5BB3EF">
        <w:rPr>
          <w:rFonts w:ascii="Times New Roman" w:hAnsi="Times New Roman" w:eastAsia="Times New Roman" w:cs="Times New Roman"/>
          <w:color w:val="auto"/>
        </w:rPr>
        <w:t>pedagogiem</w:t>
      </w:r>
      <w:r w:rsidRPr="7EA69B6D" w:rsidR="39515A72">
        <w:rPr>
          <w:rFonts w:ascii="Times New Roman" w:hAnsi="Times New Roman" w:eastAsia="Times New Roman" w:cs="Times New Roman"/>
          <w:color w:val="auto"/>
        </w:rPr>
        <w:t xml:space="preserve"> specjaln</w:t>
      </w:r>
      <w:r w:rsidRPr="7EA69B6D" w:rsidR="52E157E1">
        <w:rPr>
          <w:rFonts w:ascii="Times New Roman" w:hAnsi="Times New Roman" w:eastAsia="Times New Roman" w:cs="Times New Roman"/>
          <w:color w:val="auto"/>
        </w:rPr>
        <w:t>ym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i nauczycieli przedmiotów, którzy są zobowiązani w ciągu trzech dni roboczych zapoznać się z zaleceniami ww. poradni i sporządzić diagnoz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ę </w:t>
      </w:r>
      <w:r w:rsidRPr="7EA69B6D" w:rsidR="018CDDB6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dydaktyczną (nauczyciele) lub jeśli istnieje taka potrzeba</w:t>
      </w:r>
      <w:r w:rsidRPr="7EA69B6D" w:rsidR="018CDDB6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diagnozę indywidualnych potrzeb rozwojowych ucznia (pedagog,</w:t>
      </w:r>
      <w:r w:rsidRPr="7EA69B6D" w:rsidR="61DBA644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pedagog specjalny,</w:t>
      </w:r>
      <w:r w:rsidRPr="7EA69B6D" w:rsidR="018CDDB6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psycholog</w:t>
      </w:r>
      <w:r w:rsidRPr="7EA69B6D" w:rsidR="018CDDB6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). Wychowawca</w:t>
      </w:r>
      <w:r w:rsidRPr="7EA69B6D" w:rsidR="018CDDB6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wpisuje ucznia do wykazu uczniów wymagających pomocy (załącznik nr 1).</w:t>
      </w:r>
    </w:p>
    <w:p xmlns:wp14="http://schemas.microsoft.com/office/word/2010/wordml" w:rsidRPr="004D3CF1" w:rsidR="00617A70" w:rsidP="7EA69B6D" w:rsidRDefault="00617A70" w14:paraId="58C60B68" wp14:textId="77777777">
      <w:pPr>
        <w:pStyle w:val="Akapitzlist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auto"/>
        </w:rPr>
      </w:pPr>
      <w:r w:rsidRPr="7EA69B6D" w:rsidR="018CDDB6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Wychowawca zakłada indywidualną teczkę ucznia.</w:t>
      </w:r>
    </w:p>
    <w:p xmlns:wp14="http://schemas.microsoft.com/office/word/2010/wordml" w:rsidRPr="004D3CF1" w:rsidR="00617A70" w:rsidP="7EA69B6D" w:rsidRDefault="00617A70" w14:paraId="5DCBCB4F" wp14:textId="76ABA20E">
      <w:pPr>
        <w:pStyle w:val="Akapitzlist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EA69B6D" w:rsidR="018CDDB6">
        <w:rPr>
          <w:rFonts w:ascii="Times New Roman" w:hAnsi="Times New Roman" w:eastAsia="Times New Roman" w:cs="Times New Roman"/>
          <w:color w:val="auto"/>
        </w:rPr>
        <w:t>Po otrzymaniu diagnoz wychowawca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</w:t>
      </w:r>
      <w:r w:rsidRPr="7EA69B6D" w:rsidR="2F8D05CE">
        <w:rPr>
          <w:rFonts w:ascii="Times New Roman" w:hAnsi="Times New Roman" w:eastAsia="Times New Roman" w:cs="Times New Roman"/>
          <w:color w:val="auto"/>
        </w:rPr>
        <w:t xml:space="preserve">w terminie do </w:t>
      </w:r>
      <w:r w:rsidRPr="7EA69B6D" w:rsidR="7B881FEF">
        <w:rPr>
          <w:rFonts w:ascii="Times New Roman" w:hAnsi="Times New Roman" w:eastAsia="Times New Roman" w:cs="Times New Roman"/>
          <w:color w:val="auto"/>
        </w:rPr>
        <w:t xml:space="preserve">30 września lub </w:t>
      </w:r>
      <w:r w:rsidRPr="7EA69B6D" w:rsidR="2F8D05CE">
        <w:rPr>
          <w:rFonts w:ascii="Times New Roman" w:hAnsi="Times New Roman" w:eastAsia="Times New Roman" w:cs="Times New Roman"/>
          <w:color w:val="auto"/>
        </w:rPr>
        <w:t xml:space="preserve">30 dni od daty wpływu orzeczenia </w:t>
      </w:r>
      <w:r w:rsidRPr="7EA69B6D" w:rsidR="34BAFA41">
        <w:rPr>
          <w:rFonts w:ascii="Times New Roman" w:hAnsi="Times New Roman" w:eastAsia="Times New Roman" w:cs="Times New Roman"/>
          <w:color w:val="auto"/>
        </w:rPr>
        <w:t xml:space="preserve">do szkoły </w:t>
      </w:r>
      <w:r w:rsidRPr="7EA69B6D" w:rsidR="2F8D05CE">
        <w:rPr>
          <w:rFonts w:ascii="Times New Roman" w:hAnsi="Times New Roman" w:eastAsia="Times New Roman" w:cs="Times New Roman"/>
          <w:color w:val="auto"/>
        </w:rPr>
        <w:t>zobowiązany jest do zorganizowania spotkania</w:t>
      </w:r>
      <w:r w:rsidRPr="7EA69B6D" w:rsidR="00CA6C4F">
        <w:rPr>
          <w:rFonts w:ascii="Times New Roman" w:hAnsi="Times New Roman" w:eastAsia="Times New Roman" w:cs="Times New Roman"/>
          <w:color w:val="auto"/>
        </w:rPr>
        <w:t xml:space="preserve"> zespołu</w:t>
      </w:r>
      <w:r w:rsidRPr="7EA69B6D" w:rsidR="2F8D05CE">
        <w:rPr>
          <w:rFonts w:ascii="Times New Roman" w:hAnsi="Times New Roman" w:eastAsia="Times New Roman" w:cs="Times New Roman"/>
          <w:color w:val="auto"/>
        </w:rPr>
        <w:t xml:space="preserve"> </w:t>
      </w:r>
      <w:r w:rsidRPr="7EA69B6D" w:rsidR="39849E88">
        <w:rPr>
          <w:rFonts w:ascii="Times New Roman" w:hAnsi="Times New Roman" w:eastAsia="Times New Roman" w:cs="Times New Roman"/>
          <w:color w:val="auto"/>
        </w:rPr>
        <w:t>nauczycieli uczących i specjalistów, na który zaprasza rodziców ucznia lub prawnych opiekunów.</w:t>
      </w:r>
      <w:r w:rsidRPr="7EA69B6D" w:rsidR="494819B3">
        <w:rPr>
          <w:rFonts w:ascii="Times New Roman" w:hAnsi="Times New Roman" w:eastAsia="Times New Roman" w:cs="Times New Roman"/>
          <w:color w:val="auto"/>
        </w:rPr>
        <w:t xml:space="preserve"> Zespół sporządza WOPFU oraz IPET (zał. nr </w:t>
      </w:r>
      <w:r w:rsidRPr="7EA69B6D" w:rsidR="4DF435A9">
        <w:rPr>
          <w:rFonts w:ascii="Times New Roman" w:hAnsi="Times New Roman" w:eastAsia="Times New Roman" w:cs="Times New Roman"/>
          <w:color w:val="auto"/>
        </w:rPr>
        <w:t>4 i 5).</w:t>
      </w:r>
    </w:p>
    <w:p xmlns:wp14="http://schemas.microsoft.com/office/word/2010/wordml" w:rsidRPr="004D3CF1" w:rsidR="00617A70" w:rsidP="7EA69B6D" w:rsidRDefault="00617A70" w14:paraId="4B071F40" wp14:textId="02A78AFA">
      <w:pPr>
        <w:pStyle w:val="Akapitzlist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EA69B6D" w:rsidR="517F2F2D">
        <w:rPr>
          <w:rFonts w:ascii="Times New Roman" w:hAnsi="Times New Roman" w:eastAsia="Times New Roman" w:cs="Times New Roman"/>
          <w:color w:val="auto"/>
        </w:rPr>
        <w:t>Zespół</w:t>
      </w:r>
      <w:r w:rsidRPr="7EA69B6D" w:rsidR="517F2F2D">
        <w:rPr>
          <w:rFonts w:ascii="Times New Roman" w:hAnsi="Times New Roman" w:eastAsia="Times New Roman" w:cs="Times New Roman"/>
          <w:color w:val="auto"/>
        </w:rPr>
        <w:t xml:space="preserve"> ustala formy, sposoby udzielania pomocy psychologiczno- pedagogicznej.</w:t>
      </w:r>
    </w:p>
    <w:p xmlns:wp14="http://schemas.microsoft.com/office/word/2010/wordml" w:rsidRPr="004D3CF1" w:rsidR="00617A70" w:rsidP="7EA69B6D" w:rsidRDefault="00617A70" w14:paraId="47A27D48" wp14:textId="3BCC56CA">
      <w:pPr>
        <w:pStyle w:val="Akapitzlist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EA69B6D" w:rsidR="517F2F2D">
        <w:rPr>
          <w:rFonts w:ascii="Times New Roman" w:hAnsi="Times New Roman" w:eastAsia="Times New Roman" w:cs="Times New Roman"/>
          <w:color w:val="auto"/>
        </w:rPr>
        <w:t>Podczas spotkań zespołu, który tworzą nauczyciele i specjaliści (w klasie pierwszej 3 razy w roku, a w klasach pozostałych przynajmniej 2 razy w roku) nauczyciele uczący i specjaliści dokonują Wielospecjalistycznej Oceny Poziomu Funkcjonowania Ucznia (załącznik nr 4).</w:t>
      </w:r>
      <w:r w:rsidRPr="7EA69B6D" w:rsidR="517F2F2D">
        <w:rPr>
          <w:rFonts w:ascii="Times New Roman" w:hAnsi="Times New Roman" w:eastAsia="Times New Roman" w:cs="Times New Roman"/>
          <w:color w:val="auto"/>
        </w:rPr>
        <w:t xml:space="preserve"> Na pierwszym spotkaniu zespół opracowuje Indywidualny Program Edukacyjno-Terapeutyczny. Na dalszych spotkaniach program może być modyfikowany.</w:t>
      </w:r>
    </w:p>
    <w:p xmlns:wp14="http://schemas.microsoft.com/office/word/2010/wordml" w:rsidRPr="004D3CF1" w:rsidR="00617A70" w:rsidP="7EA69B6D" w:rsidRDefault="00617A70" w14:paraId="51DD1BAE" wp14:textId="2512E80A">
      <w:pPr>
        <w:pStyle w:val="Akapitzlist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EA69B6D" w:rsidR="018CDDB6">
        <w:rPr>
          <w:rFonts w:ascii="Times New Roman" w:hAnsi="Times New Roman" w:eastAsia="Times New Roman" w:cs="Times New Roman"/>
          <w:color w:val="auto"/>
        </w:rPr>
        <w:t>Wychowawca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</w:t>
      </w:r>
      <w:r w:rsidRPr="7EA69B6D" w:rsidR="5B818627">
        <w:rPr>
          <w:rFonts w:ascii="Times New Roman" w:hAnsi="Times New Roman" w:eastAsia="Times New Roman" w:cs="Times New Roman"/>
          <w:color w:val="auto"/>
        </w:rPr>
        <w:t>u</w:t>
      </w:r>
      <w:r w:rsidRPr="7EA69B6D" w:rsidR="018CDDB6">
        <w:rPr>
          <w:rFonts w:ascii="Times New Roman" w:hAnsi="Times New Roman" w:eastAsia="Times New Roman" w:cs="Times New Roman"/>
          <w:color w:val="auto"/>
        </w:rPr>
        <w:t>zyskuje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zgodę na udział dziecka w proponowanych formach pomocy psychologiczno- pedagogicznej </w:t>
      </w:r>
      <w:r w:rsidRPr="7EA69B6D" w:rsidR="018CDDB6">
        <w:rPr>
          <w:rFonts w:ascii="Times New Roman" w:hAnsi="Times New Roman" w:eastAsia="Times New Roman" w:cs="Times New Roman"/>
          <w:color w:val="auto"/>
        </w:rPr>
        <w:t>(załącznik nr 2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). </w:t>
      </w:r>
    </w:p>
    <w:p xmlns:wp14="http://schemas.microsoft.com/office/word/2010/wordml" w:rsidRPr="004D3CF1" w:rsidR="00617A70" w:rsidP="7EA69B6D" w:rsidRDefault="00617A70" w14:paraId="498CA15A" wp14:textId="6DD54DE2">
      <w:pPr>
        <w:pStyle w:val="Akapitzlist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Wychowawca informuje </w:t>
      </w:r>
      <w:r w:rsidRPr="7EA69B6D" w:rsidR="57C6E2F7">
        <w:rPr>
          <w:rFonts w:ascii="Times New Roman" w:hAnsi="Times New Roman" w:eastAsia="Times New Roman" w:cs="Times New Roman"/>
          <w:color w:val="auto"/>
        </w:rPr>
        <w:t>poprzez dziennik elektroniczny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rodziców </w:t>
      </w:r>
      <w:r w:rsidRPr="7EA69B6D" w:rsidR="01E7DE4E">
        <w:rPr>
          <w:rFonts w:ascii="Times New Roman" w:hAnsi="Times New Roman" w:eastAsia="Times New Roman" w:cs="Times New Roman"/>
          <w:color w:val="auto"/>
        </w:rPr>
        <w:t>lub pełnoletniego ucznia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o termi</w:t>
      </w:r>
      <w:r w:rsidRPr="7EA69B6D" w:rsidR="27B3AD47">
        <w:rPr>
          <w:rFonts w:ascii="Times New Roman" w:hAnsi="Times New Roman" w:eastAsia="Times New Roman" w:cs="Times New Roman"/>
          <w:color w:val="auto"/>
        </w:rPr>
        <w:t>nach spotkań zespołu nauczycieli i specjalistów z odpowiednim wyprz</w:t>
      </w:r>
      <w:r w:rsidRPr="7EA69B6D" w:rsidR="34481244">
        <w:rPr>
          <w:rFonts w:ascii="Times New Roman" w:hAnsi="Times New Roman" w:eastAsia="Times New Roman" w:cs="Times New Roman"/>
          <w:color w:val="auto"/>
        </w:rPr>
        <w:t>edzeniem.</w:t>
      </w:r>
    </w:p>
    <w:p xmlns:wp14="http://schemas.microsoft.com/office/word/2010/wordml" w:rsidRPr="004D3CF1" w:rsidR="00617A70" w:rsidP="7EA69B6D" w:rsidRDefault="00617A70" w14:paraId="0AAD9232" wp14:textId="13A2FA6A">
      <w:pPr>
        <w:pStyle w:val="Akapitzlist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EA69B6D" w:rsidR="018CDDB6">
        <w:rPr>
          <w:rFonts w:ascii="Times New Roman" w:hAnsi="Times New Roman" w:eastAsia="Times New Roman" w:cs="Times New Roman"/>
          <w:color w:val="auto"/>
        </w:rPr>
        <w:t>Po uzyskaniu zgody rodzica</w:t>
      </w:r>
      <w:r w:rsidRPr="7EA69B6D" w:rsidR="5691571B">
        <w:rPr>
          <w:rFonts w:ascii="Times New Roman" w:hAnsi="Times New Roman" w:eastAsia="Times New Roman" w:cs="Times New Roman"/>
          <w:color w:val="auto"/>
        </w:rPr>
        <w:t>,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wychowawca niezwłocznie informuje nauczycieli prowadzących zajęcia lub specjalistów o przydzielonej uczniowi pomocy. </w:t>
      </w:r>
    </w:p>
    <w:p xmlns:wp14="http://schemas.microsoft.com/office/word/2010/wordml" w:rsidRPr="004D3CF1" w:rsidR="00617A70" w:rsidP="7EA69B6D" w:rsidRDefault="00617A70" w14:paraId="0E35984A" wp14:textId="3EC813B3">
      <w:pPr>
        <w:pStyle w:val="Akapitzlist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EA69B6D" w:rsidR="018CDDB6">
        <w:rPr>
          <w:rFonts w:ascii="Times New Roman" w:hAnsi="Times New Roman" w:eastAsia="Times New Roman" w:cs="Times New Roman"/>
          <w:color w:val="auto"/>
        </w:rPr>
        <w:t>Pedagog</w:t>
      </w:r>
      <w:r w:rsidRPr="7EA69B6D" w:rsidR="6BC0DFD9">
        <w:rPr>
          <w:rFonts w:ascii="Times New Roman" w:hAnsi="Times New Roman" w:eastAsia="Times New Roman" w:cs="Times New Roman"/>
          <w:color w:val="auto"/>
        </w:rPr>
        <w:t xml:space="preserve"> szkolny </w:t>
      </w:r>
      <w:r w:rsidRPr="7EA69B6D" w:rsidR="4E7D6BF6">
        <w:rPr>
          <w:rFonts w:ascii="Times New Roman" w:hAnsi="Times New Roman" w:eastAsia="Times New Roman" w:cs="Times New Roman"/>
          <w:color w:val="auto"/>
        </w:rPr>
        <w:t>i pedagog specjalny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po konsultacji z wychowawcą klasy, nauczycielami i rodzicem ucznia, ustalają metody pracy z uczniem na zajęciach i zasady indywidualizacji procesu nauczania. Informacje te znajdują się w Indywidualnym Programie Edukacyjno- </w:t>
      </w:r>
      <w:r w:rsidRPr="7EA69B6D" w:rsidR="018CDDB6">
        <w:rPr>
          <w:rFonts w:ascii="Times New Roman" w:hAnsi="Times New Roman" w:eastAsia="Times New Roman" w:cs="Times New Roman"/>
          <w:color w:val="auto"/>
        </w:rPr>
        <w:t>Terapeutycznym (</w:t>
      </w:r>
      <w:r w:rsidRPr="7EA69B6D" w:rsidR="018CDDB6">
        <w:rPr>
          <w:rFonts w:ascii="Times New Roman" w:hAnsi="Times New Roman" w:eastAsia="Times New Roman" w:cs="Times New Roman"/>
          <w:color w:val="auto"/>
        </w:rPr>
        <w:t>załącznik nr 6).</w:t>
      </w:r>
    </w:p>
    <w:p xmlns:wp14="http://schemas.microsoft.com/office/word/2010/wordml" w:rsidRPr="004D3CF1" w:rsidR="00617A70" w:rsidP="7EA69B6D" w:rsidRDefault="00617A70" w14:paraId="6FD704F7" wp14:textId="397D7DDB">
      <w:pPr>
        <w:pStyle w:val="Akapitzlist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EA69B6D" w:rsidR="0B0E6A91">
        <w:rPr>
          <w:rFonts w:ascii="Times New Roman" w:hAnsi="Times New Roman" w:eastAsia="Times New Roman" w:cs="Times New Roman"/>
          <w:color w:val="auto"/>
        </w:rPr>
        <w:t>Dokumentację do Indywidualnej Teczki Ucznia</w:t>
      </w:r>
      <w:r w:rsidRPr="7EA69B6D" w:rsidR="0B0E6A91">
        <w:rPr>
          <w:rFonts w:ascii="Times New Roman" w:hAnsi="Times New Roman" w:eastAsia="Times New Roman" w:cs="Times New Roman"/>
          <w:color w:val="auto"/>
        </w:rPr>
        <w:t xml:space="preserve"> </w:t>
      </w:r>
      <w:r w:rsidRPr="7EA69B6D" w:rsidR="0B0E6A91">
        <w:rPr>
          <w:rFonts w:ascii="Times New Roman" w:hAnsi="Times New Roman" w:eastAsia="Times New Roman" w:cs="Times New Roman"/>
          <w:color w:val="auto"/>
        </w:rPr>
        <w:t>należy</w:t>
      </w:r>
      <w:r w:rsidRPr="7EA69B6D" w:rsidR="0B0E6A91">
        <w:rPr>
          <w:rFonts w:ascii="Times New Roman" w:hAnsi="Times New Roman" w:eastAsia="Times New Roman" w:cs="Times New Roman"/>
          <w:color w:val="auto"/>
        </w:rPr>
        <w:t xml:space="preserve"> sporządzić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w terminie do 30 września roku szkolnego </w:t>
      </w:r>
      <w:r w:rsidRPr="7EA69B6D" w:rsidR="018CDDB6">
        <w:rPr>
          <w:rFonts w:ascii="Times New Roman" w:hAnsi="Times New Roman" w:eastAsia="Times New Roman" w:cs="Times New Roman"/>
          <w:color w:val="auto"/>
        </w:rPr>
        <w:t>lub</w:t>
      </w:r>
      <w:r w:rsidRPr="7EA69B6D" w:rsidR="44911359">
        <w:rPr>
          <w:rFonts w:ascii="Times New Roman" w:hAnsi="Times New Roman" w:eastAsia="Times New Roman" w:cs="Times New Roman"/>
          <w:color w:val="auto"/>
        </w:rPr>
        <w:t xml:space="preserve"> do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</w:t>
      </w:r>
      <w:r w:rsidRPr="7EA69B6D" w:rsidR="018CDDB6">
        <w:rPr>
          <w:rFonts w:ascii="Times New Roman" w:hAnsi="Times New Roman" w:eastAsia="Times New Roman" w:cs="Times New Roman"/>
          <w:color w:val="auto"/>
        </w:rPr>
        <w:t>30 dni od złożenia w szkole orzeczenia.</w:t>
      </w:r>
    </w:p>
    <w:p xmlns:wp14="http://schemas.microsoft.com/office/word/2010/wordml" w:rsidRPr="004D3CF1" w:rsidR="00617A70" w:rsidP="7EA69B6D" w:rsidRDefault="00617A70" w14:paraId="63CF9544" wp14:textId="76C0F450">
      <w:pPr>
        <w:pStyle w:val="Akapitzlist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Wychowawca sporządza kopię Indywidualnego Programu Edukacyjno- Terapeutycznego 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oraz </w:t>
      </w:r>
      <w:r w:rsidRPr="7EA69B6D" w:rsidR="48FEF78E">
        <w:rPr>
          <w:rFonts w:ascii="Times New Roman" w:hAnsi="Times New Roman" w:eastAsia="Times New Roman" w:cs="Times New Roman"/>
          <w:color w:val="auto"/>
        </w:rPr>
        <w:t>W</w:t>
      </w:r>
      <w:r w:rsidRPr="7EA69B6D" w:rsidR="018CDDB6">
        <w:rPr>
          <w:rFonts w:ascii="Times New Roman" w:hAnsi="Times New Roman" w:eastAsia="Times New Roman" w:cs="Times New Roman"/>
          <w:color w:val="auto"/>
        </w:rPr>
        <w:t>ielospecjalistycznej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</w:t>
      </w:r>
      <w:r w:rsidRPr="7EA69B6D" w:rsidR="263CDDD7">
        <w:rPr>
          <w:rFonts w:ascii="Times New Roman" w:hAnsi="Times New Roman" w:eastAsia="Times New Roman" w:cs="Times New Roman"/>
          <w:color w:val="auto"/>
        </w:rPr>
        <w:t>O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ceny </w:t>
      </w:r>
      <w:r w:rsidRPr="7EA69B6D" w:rsidR="6F49ED77">
        <w:rPr>
          <w:rFonts w:ascii="Times New Roman" w:hAnsi="Times New Roman" w:eastAsia="Times New Roman" w:cs="Times New Roman"/>
          <w:color w:val="auto"/>
        </w:rPr>
        <w:t>P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oziomu </w:t>
      </w:r>
      <w:r w:rsidRPr="7EA69B6D" w:rsidR="623D36E8">
        <w:rPr>
          <w:rFonts w:ascii="Times New Roman" w:hAnsi="Times New Roman" w:eastAsia="Times New Roman" w:cs="Times New Roman"/>
          <w:color w:val="auto"/>
        </w:rPr>
        <w:t>F</w:t>
      </w:r>
      <w:r w:rsidRPr="7EA69B6D" w:rsidR="018CDDB6">
        <w:rPr>
          <w:rFonts w:ascii="Times New Roman" w:hAnsi="Times New Roman" w:eastAsia="Times New Roman" w:cs="Times New Roman"/>
          <w:color w:val="auto"/>
        </w:rPr>
        <w:t>unkcjonowania ucznia i przekazuj</w:t>
      </w:r>
      <w:r w:rsidRPr="7EA69B6D" w:rsidR="04D1FF4E">
        <w:rPr>
          <w:rFonts w:ascii="Times New Roman" w:hAnsi="Times New Roman" w:eastAsia="Times New Roman" w:cs="Times New Roman"/>
          <w:color w:val="auto"/>
        </w:rPr>
        <w:t>e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ją rodzicowi lub pełnoletniemu uczniowi</w:t>
      </w:r>
      <w:r w:rsidRPr="7EA69B6D" w:rsidR="57E12CA5">
        <w:rPr>
          <w:rFonts w:ascii="Times New Roman" w:hAnsi="Times New Roman" w:eastAsia="Times New Roman" w:cs="Times New Roman"/>
          <w:color w:val="auto"/>
        </w:rPr>
        <w:t>.</w:t>
      </w:r>
      <w:r w:rsidRPr="7EA69B6D" w:rsidR="018CDDB6">
        <w:rPr>
          <w:rFonts w:ascii="Times New Roman" w:hAnsi="Times New Roman" w:eastAsia="Times New Roman" w:cs="Times New Roman"/>
          <w:color w:val="auto"/>
        </w:rPr>
        <w:t xml:space="preserve"> </w:t>
      </w:r>
    </w:p>
    <w:p xmlns:wp14="http://schemas.microsoft.com/office/word/2010/wordml" w:rsidRPr="004D3CF1" w:rsidR="00617A70" w:rsidP="7EA69B6D" w:rsidRDefault="00617A70" w14:paraId="31C5665A" wp14:textId="77777777">
      <w:pPr>
        <w:pStyle w:val="Akapitzlist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EA69B6D" w:rsidR="018CDDB6">
        <w:rPr>
          <w:rFonts w:ascii="Times New Roman" w:hAnsi="Times New Roman" w:eastAsia="Times New Roman" w:cs="Times New Roman"/>
          <w:color w:val="auto"/>
        </w:rPr>
        <w:t>Nauczyciele są zobowiązani w przedmiotowym systemie oceniania uwzględnić indywidualne potrzeby ucznia objętego pomocą oraz poinformować o nich ucznia i rodzica.</w:t>
      </w:r>
    </w:p>
    <w:p xmlns:wp14="http://schemas.microsoft.com/office/word/2010/wordml" w:rsidRPr="004D3CF1" w:rsidR="00617A70" w:rsidP="7EA69B6D" w:rsidRDefault="00617A70" w14:paraId="7B1EBD6C" wp14:textId="77777777">
      <w:pPr>
        <w:pStyle w:val="Akapitzlist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EA69B6D" w:rsidR="018CDDB6">
        <w:rPr>
          <w:rFonts w:ascii="Times New Roman" w:hAnsi="Times New Roman" w:eastAsia="Times New Roman" w:cs="Times New Roman"/>
          <w:color w:val="auto"/>
        </w:rPr>
        <w:t>Wychowawca monitoruje udział ucznia w zaplanowanych dla niego zajęciach, sprawdza frekwencję na zajęciach, konsultuje się z nauczycielami, specjalistami i rodzicami, sporządzając notatki, które umieszcza w indywidualnej teczce ucznia.</w:t>
      </w:r>
    </w:p>
    <w:p xmlns:wp14="http://schemas.microsoft.com/office/word/2010/wordml" w:rsidRPr="004D3CF1" w:rsidR="00617A70" w:rsidP="7EA69B6D" w:rsidRDefault="00617A70" w14:paraId="51054686" wp14:textId="77777777">
      <w:pPr>
        <w:pStyle w:val="Akapitzlist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EA69B6D" w:rsidR="018CDDB6">
        <w:rPr>
          <w:rFonts w:ascii="Times New Roman" w:hAnsi="Times New Roman" w:eastAsia="Times New Roman" w:cs="Times New Roman"/>
          <w:color w:val="auto"/>
        </w:rPr>
        <w:t>Przy planowaniu pomocy psychologiczno-pedagogicznej dla ucznia wychowawca uwzględnia wnioski z poprzedniego roku szkolnego.</w:t>
      </w:r>
    </w:p>
    <w:p xmlns:wp14="http://schemas.microsoft.com/office/word/2010/wordml" w:rsidRPr="004D3CF1" w:rsidR="00617A70" w:rsidP="7EA69B6D" w:rsidRDefault="00617A70" w14:paraId="5A39BBE3" wp14:textId="77777777">
      <w:pPr>
        <w:pStyle w:val="Bezodstpw"/>
        <w:rPr>
          <w:rFonts w:ascii="Times New Roman" w:hAnsi="Times New Roman" w:cs="Times New Roman"/>
          <w:color w:val="auto" w:themeColor="text1"/>
        </w:rPr>
      </w:pPr>
    </w:p>
    <w:p xmlns:wp14="http://schemas.microsoft.com/office/word/2010/wordml" w:rsidRPr="004D3CF1" w:rsidR="00617A70" w:rsidP="7EA69B6D" w:rsidRDefault="00617A70" w14:paraId="41AB8541" wp14:textId="73854177">
      <w:pPr>
        <w:pStyle w:val="Bezodstpw"/>
        <w:spacing w:line="276" w:lineRule="auto"/>
        <w:jc w:val="both"/>
        <w:rPr>
          <w:rFonts w:ascii="Times New Roman" w:hAnsi="Times New Roman" w:cs="Times New Roman"/>
          <w:b w:val="1"/>
          <w:bCs w:val="1"/>
          <w:color w:val="auto" w:themeColor="text1"/>
        </w:rPr>
      </w:pP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 xml:space="preserve">III. Dla ucznia 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>nieposiadającego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</w:rPr>
        <w:t xml:space="preserve"> opinii lub orzeczenia Poradni Psychologiczno- Pedagogicznej postępuje się zgodnie z Rozporządzeniem Ministra Edukacji Narodowej z dnia 9 sierpnia 2017 r. w sprawie zasad udzielania i organizacji pomocy psychologiczno-pedagogicznej w publicznych przedszkolach, szkołach i placówkach. </w:t>
      </w:r>
    </w:p>
    <w:p xmlns:wp14="http://schemas.microsoft.com/office/word/2010/wordml" w:rsidRPr="004D3CF1" w:rsidR="00617A70" w:rsidP="7EA69B6D" w:rsidRDefault="00617A70" w14:paraId="41C8F396" wp14:textId="77777777">
      <w:pPr>
        <w:pStyle w:val="Bezodstpw"/>
        <w:rPr>
          <w:rFonts w:ascii="Times New Roman" w:hAnsi="Times New Roman" w:cs="Times New Roman"/>
          <w:color w:val="auto" w:themeColor="text1"/>
        </w:rPr>
      </w:pPr>
    </w:p>
    <w:p xmlns:wp14="http://schemas.microsoft.com/office/word/2010/wordml" w:rsidRPr="004D3CF1" w:rsidR="00617A70" w:rsidP="7EA69B6D" w:rsidRDefault="00617A70" w14:paraId="0CBB49F4" wp14:textId="77777777">
      <w:pPr>
        <w:pStyle w:val="Bezodstpw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Kolejność postępowania: </w:t>
      </w:r>
    </w:p>
    <w:p xmlns:wp14="http://schemas.microsoft.com/office/word/2010/wordml" w:rsidRPr="004D3CF1" w:rsidR="00617A70" w:rsidP="7EA69B6D" w:rsidRDefault="00617A70" w14:paraId="2E82E198" wp14:textId="7777777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Rodzic, wychowawca, uczeń, dyrektor szkoły, specjalista, pielęgniarka środowiskowa, prac</w:t>
      </w:r>
      <w:r w:rsidRPr="7EA69B6D" w:rsidR="018CDDB6">
        <w:rPr>
          <w:rFonts w:ascii="Times New Roman" w:hAnsi="Times New Roman" w:cs="Times New Roman"/>
          <w:color w:val="auto"/>
        </w:rPr>
        <w:t>ownik socjalny</w:t>
      </w:r>
      <w:r w:rsidRPr="7EA69B6D" w:rsidR="018CDDB6">
        <w:rPr>
          <w:rFonts w:ascii="Times New Roman" w:hAnsi="Times New Roman" w:cs="Times New Roman"/>
          <w:color w:val="auto"/>
        </w:rPr>
        <w:t xml:space="preserve">, kurator sądowy i inne uprawnione osoby i instytucje zgłasza wychowawcy potrzebę objęcia ucznia pomocą psychologiczno- pedagogiczną. </w:t>
      </w:r>
    </w:p>
    <w:p xmlns:wp14="http://schemas.microsoft.com/office/word/2010/wordml" w:rsidRPr="004D3CF1" w:rsidR="00617A70" w:rsidP="7EA69B6D" w:rsidRDefault="00617A70" w14:paraId="02DF00DA" wp14:textId="7777777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Wychowawca konsultuje się z pedagogiem</w:t>
      </w:r>
      <w:r w:rsidRPr="7EA69B6D" w:rsidR="018CDDB6">
        <w:rPr>
          <w:rFonts w:ascii="Times New Roman" w:hAnsi="Times New Roman" w:cs="Times New Roman"/>
          <w:color w:val="auto"/>
        </w:rPr>
        <w:t>/psychologiem</w:t>
      </w:r>
      <w:r w:rsidRPr="7EA69B6D" w:rsidR="018CDDB6">
        <w:rPr>
          <w:rFonts w:ascii="Times New Roman" w:hAnsi="Times New Roman" w:cs="Times New Roman"/>
          <w:color w:val="auto"/>
        </w:rPr>
        <w:t xml:space="preserve"> i ewentualnie zaleca rodzicowi ucznia lub prawnemu opiekunowi (w przypadku ucznia pełnoletniego jemu samemu) podjęcie procedury przeprowadzenia badań w wybranej poradni specjalistycznej lub </w:t>
      </w:r>
      <w:r w:rsidRPr="7EA69B6D" w:rsidR="018CDDB6">
        <w:rPr>
          <w:rFonts w:ascii="Times New Roman" w:hAnsi="Times New Roman" w:cs="Times New Roman"/>
          <w:color w:val="auto"/>
        </w:rPr>
        <w:t>psychologiczno</w:t>
      </w:r>
      <w:r w:rsidRPr="7EA69B6D" w:rsidR="018CDDB6">
        <w:rPr>
          <w:rFonts w:ascii="Times New Roman" w:hAnsi="Times New Roman" w:cs="Times New Roman"/>
          <w:color w:val="auto"/>
        </w:rPr>
        <w:t xml:space="preserve"> - pedagogicznej. </w:t>
      </w:r>
    </w:p>
    <w:p xmlns:wp14="http://schemas.microsoft.com/office/word/2010/wordml" w:rsidRPr="004D3CF1" w:rsidR="00617A70" w:rsidP="7EA69B6D" w:rsidRDefault="00617A70" w14:paraId="79942802" wp14:textId="376093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Jeżeli rodzic lub prawny opiekun nie wyrazi pisemnej zgody na przeprowadzenie badań, wychowawca niezwłocznie zgłasza potrzebę udzielenia pomocy psychologiczno-pedagogicznej do pedagoga i nauczycieli przedmiotów, którzy są zobowiązani w ciągu trzech dni roboczych sporządzić diagnozę dydaktyczną (nauczyciele) oraz w razie potrzeby, diagnozę indywidualnych potrzeb rozwojowych ucznia (pedagog, psycholog). Wyniki diagnoz przeprowadzonych przez nauczycieli i pedagoga stanowią podstawę udzielanej uczniowi pomocy psychologiczno- pedagogicznej w szkole. </w:t>
      </w:r>
      <w:r w:rsidRPr="7EA69B6D" w:rsidR="018CDDB6">
        <w:rPr>
          <w:rFonts w:ascii="Times New Roman" w:hAnsi="Times New Roman" w:cs="Times New Roman"/>
          <w:color w:val="auto"/>
        </w:rPr>
        <w:t>Wychowawca</w:t>
      </w:r>
      <w:r w:rsidRPr="7EA69B6D" w:rsidR="018CDDB6">
        <w:rPr>
          <w:rFonts w:ascii="Times New Roman" w:hAnsi="Times New Roman" w:cs="Times New Roman"/>
          <w:color w:val="auto"/>
        </w:rPr>
        <w:t xml:space="preserve"> wpisuje ucznia do wykazu uczniów wymagających pomocy (załącznik nr 1).</w:t>
      </w:r>
    </w:p>
    <w:p xmlns:wp14="http://schemas.microsoft.com/office/word/2010/wordml" w:rsidRPr="004D3CF1" w:rsidR="00617A70" w:rsidP="7EA69B6D" w:rsidRDefault="00617A70" w14:paraId="4596009B" wp14:textId="7777777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Po otrzymaniu diagnoz wychowawca niezwłocznie zgłasza dyrektorowi potrzebę objęcia ucznia pomocą psychologiczno- pedagogiczną.</w:t>
      </w:r>
    </w:p>
    <w:p xmlns:wp14="http://schemas.microsoft.com/office/word/2010/wordml" w:rsidRPr="004D3CF1" w:rsidR="00617A70" w:rsidP="7EA69B6D" w:rsidRDefault="00617A70" w14:paraId="25AB6840" wp14:textId="7C7652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Wychowawca równocześnie zakłada i prowadzi Kartę Pomocy </w:t>
      </w:r>
      <w:r w:rsidRPr="7EA69B6D" w:rsidR="018CDDB6">
        <w:rPr>
          <w:rFonts w:ascii="Times New Roman" w:hAnsi="Times New Roman" w:cs="Times New Roman"/>
          <w:color w:val="auto"/>
        </w:rPr>
        <w:t>Psych</w:t>
      </w:r>
      <w:r w:rsidRPr="7EA69B6D" w:rsidR="6032C9E6">
        <w:rPr>
          <w:rFonts w:ascii="Times New Roman" w:hAnsi="Times New Roman" w:cs="Times New Roman"/>
          <w:color w:val="auto"/>
        </w:rPr>
        <w:t>o</w:t>
      </w:r>
      <w:r w:rsidRPr="7EA69B6D" w:rsidR="018CDDB6">
        <w:rPr>
          <w:rFonts w:ascii="Times New Roman" w:hAnsi="Times New Roman" w:cs="Times New Roman"/>
          <w:color w:val="auto"/>
        </w:rPr>
        <w:t>logiczno</w:t>
      </w:r>
      <w:r w:rsidRPr="7EA69B6D" w:rsidR="018CDDB6">
        <w:rPr>
          <w:rFonts w:ascii="Times New Roman" w:hAnsi="Times New Roman" w:cs="Times New Roman"/>
          <w:color w:val="auto"/>
        </w:rPr>
        <w:t>-Pedagogicznej, w które</w:t>
      </w:r>
      <w:r w:rsidRPr="7EA69B6D" w:rsidR="018CDDB6">
        <w:rPr>
          <w:rFonts w:ascii="Times New Roman" w:hAnsi="Times New Roman" w:cs="Times New Roman"/>
          <w:color w:val="auto"/>
        </w:rPr>
        <w:t>j powinna znaleźć się</w:t>
      </w:r>
      <w:r w:rsidRPr="7EA69B6D" w:rsidR="018CDDB6">
        <w:rPr>
          <w:rFonts w:ascii="Times New Roman" w:hAnsi="Times New Roman" w:cs="Times New Roman"/>
          <w:color w:val="auto"/>
        </w:rPr>
        <w:t xml:space="preserve"> zgoda rodzica i (załącznik nr 2).</w:t>
      </w:r>
    </w:p>
    <w:p xmlns:wp14="http://schemas.microsoft.com/office/word/2010/wordml" w:rsidRPr="004D3CF1" w:rsidR="00617A70" w:rsidP="7EA69B6D" w:rsidRDefault="00617A70" w14:paraId="175ACC3F" wp14:textId="7777777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Dyrektor ustala formy, sposoby i okres udzielania pomocy psychologiczno- pedagogicznej. </w:t>
      </w:r>
    </w:p>
    <w:p xmlns:wp14="http://schemas.microsoft.com/office/word/2010/wordml" w:rsidRPr="004D3CF1" w:rsidR="00617A70" w:rsidP="7EA69B6D" w:rsidRDefault="00617A70" w14:paraId="301DD799" wp14:textId="1EA879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Wychowawca informuje </w:t>
      </w:r>
      <w:r w:rsidRPr="7EA69B6D" w:rsidR="018CDDB6">
        <w:rPr>
          <w:rFonts w:ascii="Times New Roman" w:hAnsi="Times New Roman" w:cs="Times New Roman"/>
          <w:color w:val="auto"/>
        </w:rPr>
        <w:t xml:space="preserve">rodziców dziecka o przyznaniu pomocy psychologiczno- </w:t>
      </w:r>
      <w:r w:rsidRPr="7EA69B6D" w:rsidR="018CDDB6">
        <w:rPr>
          <w:rFonts w:ascii="Times New Roman" w:hAnsi="Times New Roman" w:cs="Times New Roman"/>
          <w:color w:val="auto"/>
        </w:rPr>
        <w:t>pedagogicznej</w:t>
      </w:r>
      <w:r w:rsidRPr="7EA69B6D" w:rsidR="0E2EF9EC">
        <w:rPr>
          <w:rFonts w:ascii="Times New Roman" w:hAnsi="Times New Roman" w:cs="Times New Roman"/>
          <w:color w:val="auto"/>
        </w:rPr>
        <w:t xml:space="preserve"> </w:t>
      </w:r>
      <w:r w:rsidRPr="7EA69B6D" w:rsidR="018CDDB6">
        <w:rPr>
          <w:rFonts w:ascii="Times New Roman" w:hAnsi="Times New Roman" w:cs="Times New Roman"/>
          <w:color w:val="auto"/>
        </w:rPr>
        <w:t>(</w:t>
      </w:r>
      <w:r w:rsidRPr="7EA69B6D" w:rsidR="018CDDB6">
        <w:rPr>
          <w:rFonts w:ascii="Times New Roman" w:hAnsi="Times New Roman" w:cs="Times New Roman"/>
          <w:color w:val="auto"/>
        </w:rPr>
        <w:t>niezależnie</w:t>
      </w:r>
      <w:r w:rsidRPr="7EA69B6D" w:rsidR="018CDDB6">
        <w:rPr>
          <w:rFonts w:ascii="Times New Roman" w:hAnsi="Times New Roman" w:cs="Times New Roman"/>
          <w:color w:val="auto"/>
        </w:rPr>
        <w:t xml:space="preserve"> od ewentualnie trwającej procedury przeprowadzanych badań w poradni psychologiczno- pedagogicznej lub specjalistycznej) oraz niezwłocznie pozyskuje zgodę na udział dziecka w proponowanych formach pomocy psychologiczno- pedagogicznej od rozpoczęcia procedur (załącznik nr 2).</w:t>
      </w:r>
    </w:p>
    <w:p xmlns:wp14="http://schemas.microsoft.com/office/word/2010/wordml" w:rsidRPr="004D3CF1" w:rsidR="00617A70" w:rsidP="7EA69B6D" w:rsidRDefault="00617A70" w14:paraId="5CE8CBD5" wp14:textId="7777777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Za przekazanie ww. informacji rodzicom odpowiada wychowawca klasy. W przypadku, gdy rodzic nie zgłosi się do szkoły, wychowawca przekazuje pisemną informację uczniowi, za potwierdzeniem odbioru podpisem, zobowiązując go do przekazania jej rodzicowi i dostarczenia informacji zwrotnej.</w:t>
      </w:r>
    </w:p>
    <w:p xmlns:wp14="http://schemas.microsoft.com/office/word/2010/wordml" w:rsidRPr="004D3CF1" w:rsidR="00617A70" w:rsidP="7EA69B6D" w:rsidRDefault="00617A70" w14:paraId="0B605476" wp14:textId="7BFB3F0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Po uzyskaniu zgody rodzica wychowawca niezwłocznie informuje nauczycieli prowadzących zajęcia </w:t>
      </w:r>
      <w:r w:rsidRPr="7EA69B6D" w:rsidR="018CDDB6">
        <w:rPr>
          <w:rFonts w:ascii="Times New Roman" w:hAnsi="Times New Roman" w:cs="Times New Roman"/>
          <w:color w:val="auto"/>
        </w:rPr>
        <w:t>dydaktyczno</w:t>
      </w:r>
      <w:r w:rsidRPr="7EA69B6D" w:rsidR="018CDDB6">
        <w:rPr>
          <w:rFonts w:ascii="Times New Roman" w:hAnsi="Times New Roman" w:cs="Times New Roman"/>
          <w:color w:val="auto"/>
        </w:rPr>
        <w:t xml:space="preserve">-wyrównawcze lub </w:t>
      </w:r>
      <w:r w:rsidRPr="7EA69B6D" w:rsidR="018CDDB6">
        <w:rPr>
          <w:rFonts w:ascii="Times New Roman" w:hAnsi="Times New Roman" w:cs="Times New Roman"/>
          <w:color w:val="auto"/>
        </w:rPr>
        <w:t>specjalistów o</w:t>
      </w:r>
      <w:r w:rsidRPr="7EA69B6D" w:rsidR="018CDDB6">
        <w:rPr>
          <w:rFonts w:ascii="Times New Roman" w:hAnsi="Times New Roman" w:cs="Times New Roman"/>
          <w:color w:val="auto"/>
        </w:rPr>
        <w:t xml:space="preserve"> przydzielonej uczniowi pomocy. </w:t>
      </w:r>
    </w:p>
    <w:p xmlns:wp14="http://schemas.microsoft.com/office/word/2010/wordml" w:rsidRPr="004D3CF1" w:rsidR="00617A70" w:rsidP="7EA69B6D" w:rsidRDefault="00617A70" w14:paraId="1C461B0F" wp14:textId="25AB632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Pedagog po konsultacji z wychowawcą klasy, nauczycielami i w razie potrzeby z rodzicem ucznia, ustalają metody pracy z uczniem na zajęciach i zasady indywidualizacji procesu nauczania. Informacje te znajdują się w Karcie Pomocy </w:t>
      </w:r>
      <w:r w:rsidRPr="7EA69B6D" w:rsidR="018CDDB6">
        <w:rPr>
          <w:rFonts w:ascii="Times New Roman" w:hAnsi="Times New Roman" w:cs="Times New Roman"/>
          <w:color w:val="auto"/>
        </w:rPr>
        <w:t>Psych</w:t>
      </w:r>
      <w:r w:rsidRPr="7EA69B6D" w:rsidR="2B6FC038">
        <w:rPr>
          <w:rFonts w:ascii="Times New Roman" w:hAnsi="Times New Roman" w:cs="Times New Roman"/>
          <w:color w:val="auto"/>
        </w:rPr>
        <w:t>o</w:t>
      </w:r>
      <w:r w:rsidRPr="7EA69B6D" w:rsidR="018CDDB6">
        <w:rPr>
          <w:rFonts w:ascii="Times New Roman" w:hAnsi="Times New Roman" w:cs="Times New Roman"/>
          <w:color w:val="auto"/>
        </w:rPr>
        <w:t>logiczno</w:t>
      </w:r>
      <w:r w:rsidRPr="7EA69B6D" w:rsidR="018CDDB6">
        <w:rPr>
          <w:rFonts w:ascii="Times New Roman" w:hAnsi="Times New Roman" w:cs="Times New Roman"/>
          <w:color w:val="auto"/>
        </w:rPr>
        <w:t>-Pedagogicznej (załącznik nr 2).</w:t>
      </w:r>
    </w:p>
    <w:p xmlns:wp14="http://schemas.microsoft.com/office/word/2010/wordml" w:rsidRPr="004D3CF1" w:rsidR="00617A70" w:rsidP="7EA69B6D" w:rsidRDefault="00617A70" w14:paraId="150D2B9C" wp14:textId="7777777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Nauczyciele są zobowiązani w przedmiotowym systemie oceniania uwzględnić indywidualne potrzeby ucznia objętego pomocą oraz poinformować o nich ucznia i rodzica.</w:t>
      </w:r>
    </w:p>
    <w:p xmlns:wp14="http://schemas.microsoft.com/office/word/2010/wordml" w:rsidRPr="004D3CF1" w:rsidR="00617A70" w:rsidP="7EA69B6D" w:rsidRDefault="00617A70" w14:paraId="648D542B" wp14:textId="7777777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Wychowawca monitoruje udział ucznia w zaplanowanych dla niego zajęciach, sprawdza frekwencję na zajęciach, konsultuje się z nauczycielami, specjalistami i rodzicami, sporządzając notatki, które umieszcza w indywidualnej teczce ucznia, organizuje spotkania zespołu ds. wychowawczych dla danego ucznia.</w:t>
      </w:r>
    </w:p>
    <w:p xmlns:wp14="http://schemas.microsoft.com/office/word/2010/wordml" w:rsidRPr="004D3CF1" w:rsidR="00617A70" w:rsidP="7EA69B6D" w:rsidRDefault="00617A70" w14:paraId="02CF28F4" wp14:textId="7777777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Wychowawca przynajmniej dwa razy w roku organizuje spotkania zespołu ds. wychowawczo- dydaktycznych, który ustala zakres pomocy psychologiczno-pedagogicznej, jakiej wymaga uczeń z uwagi na indywidualne potrzeby rozwojowe i edukacyjne oraz możliwości psychofizyczne, w tym szczególne uzdolnienia z uwzględnieniem indywidualnych potrzeb rozwojowych i edukacyjnych oraz możliwości psychofizycznych ucznia, a w przypadku ucznia posiadającego orzeczenie lub opinię także z uwzględnieniem zaleceń zawartych w orzeczeniu lub opinii. </w:t>
      </w:r>
    </w:p>
    <w:p xmlns:wp14="http://schemas.microsoft.com/office/word/2010/wordml" w:rsidRPr="004D3CF1" w:rsidR="00617A70" w:rsidP="7EA69B6D" w:rsidRDefault="00617A70" w14:paraId="39B28AE4" wp14:textId="7777777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Wychowawca dokumentuje ustalenia z posiedzeń zespołu. </w:t>
      </w:r>
    </w:p>
    <w:p xmlns:wp14="http://schemas.microsoft.com/office/word/2010/wordml" w:rsidRPr="004D3CF1" w:rsidR="00617A70" w:rsidP="7EA69B6D" w:rsidRDefault="00617A70" w14:paraId="5D29DB32" wp14:textId="7777777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Zespół do spraw wychowawczo- dydaktycznych, planuje organizację działań z zakresu doradztwa zawodowego, prowadzi działania wspierające rodziców ucznia, planuje i podejmuje zakres współdziałania z poradniami specjalistycznym, organizacjami pozarządowymi lub innymi działającymi na rzecz rodziny, dzieci i młodzieży – zgodnie z diagnozą potrzeb, dokonuje okresowej oceny efektywności pomocy psychologiczno-pedagogicznej oraz planuje </w:t>
      </w:r>
      <w:r w:rsidRPr="7EA69B6D" w:rsidR="018CDDB6">
        <w:rPr>
          <w:rFonts w:ascii="Times New Roman" w:hAnsi="Times New Roman" w:cs="Times New Roman"/>
          <w:color w:val="auto"/>
        </w:rPr>
        <w:t>pracę z uczniem na kolejny okres edukacyjny (załącznik nr 3), podejmuje działania mediacyjne i interwencyjne w sytuacjach kryzysowych.</w:t>
      </w:r>
    </w:p>
    <w:p xmlns:wp14="http://schemas.microsoft.com/office/word/2010/wordml" w:rsidRPr="004D3CF1" w:rsidR="00617A70" w:rsidP="7EA69B6D" w:rsidRDefault="00617A70" w14:paraId="278F96DB" wp14:textId="7777777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Wychowawca na podstawie zapisów nauczycieli udzielających pomocy ocenia skuteczność udzielonej pomocy </w:t>
      </w:r>
      <w:r w:rsidRPr="7EA69B6D" w:rsidR="018CDDB6">
        <w:rPr>
          <w:rFonts w:ascii="Times New Roman" w:hAnsi="Times New Roman" w:cs="Times New Roman"/>
          <w:color w:val="auto"/>
        </w:rPr>
        <w:t>i,</w:t>
      </w:r>
      <w:r w:rsidRPr="7EA69B6D" w:rsidR="018CDDB6">
        <w:rPr>
          <w:rFonts w:ascii="Times New Roman" w:hAnsi="Times New Roman" w:cs="Times New Roman"/>
          <w:color w:val="auto"/>
        </w:rPr>
        <w:t xml:space="preserve"> w miarę potrzeb, dokonuje modyfikacji w Karcie Pomocy </w:t>
      </w:r>
      <w:r w:rsidRPr="7EA69B6D" w:rsidR="018CDDB6">
        <w:rPr>
          <w:rFonts w:ascii="Times New Roman" w:hAnsi="Times New Roman" w:cs="Times New Roman"/>
          <w:color w:val="auto"/>
        </w:rPr>
        <w:t>Psychlogiczno</w:t>
      </w:r>
      <w:r w:rsidRPr="7EA69B6D" w:rsidR="018CDDB6">
        <w:rPr>
          <w:rFonts w:ascii="Times New Roman" w:hAnsi="Times New Roman" w:cs="Times New Roman"/>
          <w:color w:val="auto"/>
        </w:rPr>
        <w:t xml:space="preserve">-Pedagogicznej (załącznik nr 2) oraz informuje o nich ucznia i rodzica (za potwierdzeniem odbioru podpisem). </w:t>
      </w:r>
    </w:p>
    <w:p xmlns:wp14="http://schemas.microsoft.com/office/word/2010/wordml" w:rsidR="00617A70" w:rsidP="7EA69B6D" w:rsidRDefault="00617A70" w14:paraId="5DE2632E" wp14:textId="7777777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Przy planowaniu pomocy psychologiczno-pedagogicznej dla ucznia wychowawca uwzględnia wnioski z poprzedniego roku szkolnego.</w:t>
      </w:r>
    </w:p>
    <w:p xmlns:wp14="http://schemas.microsoft.com/office/word/2010/wordml" w:rsidRPr="004D3CF1" w:rsidR="00617A70" w:rsidP="7EA69B6D" w:rsidRDefault="00617A70" w14:paraId="62486C05" wp14:textId="432681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W przypadku pojawienia się </w:t>
      </w:r>
      <w:r w:rsidRPr="7EA69B6D" w:rsidR="018CDDB6">
        <w:rPr>
          <w:rFonts w:ascii="Times New Roman" w:hAnsi="Times New Roman" w:cs="Times New Roman"/>
          <w:color w:val="auto"/>
        </w:rPr>
        <w:t>opinii lub orzeczenia stosuje się procedurę I lub II.</w:t>
      </w:r>
    </w:p>
    <w:p xmlns:wp14="http://schemas.microsoft.com/office/word/2010/wordml" w:rsidRPr="00DD17C5" w:rsidR="00617A70" w:rsidP="7EA69B6D" w:rsidRDefault="00617A70" w14:paraId="4D259490" wp14:textId="0D0ED349">
      <w:pPr>
        <w:pStyle w:val="Bezodstpw"/>
        <w:rPr>
          <w:rFonts w:ascii="Times New Roman" w:hAnsi="Times New Roman" w:cs="Times New Roman"/>
          <w:b w:val="1"/>
          <w:bCs w:val="1"/>
          <w:color w:val="auto" w:themeColor="text1"/>
          <w:sz w:val="24"/>
          <w:szCs w:val="24"/>
        </w:rPr>
      </w:pPr>
      <w:r w:rsidRPr="7EA69B6D" w:rsidR="018CDDB6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IV. Dla ucznia posiadającego opinię z Poradni Psychologiczno- Pedagogicznej w sprawie 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zindywidual</w:t>
      </w:r>
      <w:r w:rsidRPr="7EA69B6D" w:rsidR="3BE01F3D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izowa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nej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 ścieżki kształcenia zgodnie z Rozporządzenie Ministra Edukacji Narodowej z dnia </w:t>
      </w:r>
      <w:r w:rsidRPr="7EA69B6D" w:rsidR="7255BF55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9</w:t>
      </w:r>
      <w:r w:rsidRPr="7EA69B6D" w:rsidR="018CDDB6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 sierpnia 2017 roku</w:t>
      </w:r>
    </w:p>
    <w:p xmlns:wp14="http://schemas.microsoft.com/office/word/2010/wordml" w:rsidRPr="00DD17C5" w:rsidR="00617A70" w:rsidP="7EA69B6D" w:rsidRDefault="00617A70" w14:paraId="52A6E485" wp14:textId="77777777">
      <w:pPr>
        <w:pStyle w:val="Bezodstpw"/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r w:rsidRPr="7EA69B6D" w:rsidR="018CDDB6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zmieniające rozporządzenie w sprawie zasad udzielania i organizacji pomocy psychologiczno-pedagogicznej w publicznych przedszkolach, szkołach i placówkach</w:t>
      </w:r>
    </w:p>
    <w:p xmlns:wp14="http://schemas.microsoft.com/office/word/2010/wordml" w:rsidRPr="004D3CF1" w:rsidR="00617A70" w:rsidP="7EA69B6D" w:rsidRDefault="00617A70" w14:paraId="4101652C" wp14:textId="77777777">
      <w:pPr>
        <w:pStyle w:val="Bezodstpw"/>
        <w:rPr>
          <w:rFonts w:ascii="Times New Roman" w:hAnsi="Times New Roman" w:cs="Times New Roman"/>
          <w:color w:val="auto" w:themeColor="text1"/>
        </w:rPr>
      </w:pPr>
    </w:p>
    <w:p xmlns:wp14="http://schemas.microsoft.com/office/word/2010/wordml" w:rsidRPr="004D3CF1" w:rsidR="00617A70" w:rsidP="7EA69B6D" w:rsidRDefault="00617A70" w14:paraId="38D6EA7A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1. Zindywidualizowaną ścieżkę kształcenia organizuje się na wniosek rodziców ucznia (prawnych</w:t>
      </w:r>
    </w:p>
    <w:p xmlns:wp14="http://schemas.microsoft.com/office/word/2010/wordml" w:rsidRPr="004D3CF1" w:rsidR="00617A70" w:rsidP="7EA69B6D" w:rsidRDefault="00617A70" w14:paraId="1DCA8AB7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opiekunów) lub pełnoletniego ucznia na podstawie opinii wydanej przez publiczną PPP.</w:t>
      </w:r>
    </w:p>
    <w:p xmlns:wp14="http://schemas.microsoft.com/office/word/2010/wordml" w:rsidRPr="004D3CF1" w:rsidR="00617A70" w:rsidP="7EA69B6D" w:rsidRDefault="00617A70" w14:paraId="20D7FE28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2. Do wniosku o wydanie powyższej opinii dołączona powinna być dokumentacja szkolna</w:t>
      </w:r>
    </w:p>
    <w:p xmlns:wp14="http://schemas.microsoft.com/office/word/2010/wordml" w:rsidRPr="004D3CF1" w:rsidR="00617A70" w:rsidP="7EA69B6D" w:rsidRDefault="00617A70" w14:paraId="4C46AF26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określająca:</w:t>
      </w:r>
    </w:p>
    <w:p xmlns:wp14="http://schemas.microsoft.com/office/word/2010/wordml" w:rsidRPr="004D3CF1" w:rsidR="00617A70" w:rsidP="7EA69B6D" w:rsidRDefault="00617A70" w14:paraId="74F53B41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a) trudności w funkcjonowaniu ucznia w szkole;</w:t>
      </w:r>
    </w:p>
    <w:p xmlns:wp14="http://schemas.microsoft.com/office/word/2010/wordml" w:rsidRPr="004D3CF1" w:rsidR="00617A70" w:rsidP="7EA69B6D" w:rsidRDefault="00617A70" w14:paraId="476D92A1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c) opinia nauczycieli i specjalistów prowadzących zajęcia z uczniem – o jego funkcjonowaniu w</w:t>
      </w:r>
    </w:p>
    <w:p xmlns:wp14="http://schemas.microsoft.com/office/word/2010/wordml" w:rsidRPr="004D3CF1" w:rsidR="00617A70" w:rsidP="7EA69B6D" w:rsidRDefault="00617A70" w14:paraId="59A03271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szkole.</w:t>
      </w:r>
    </w:p>
    <w:p xmlns:wp14="http://schemas.microsoft.com/office/word/2010/wordml" w:rsidRPr="004D3CF1" w:rsidR="00617A70" w:rsidP="7EA69B6D" w:rsidRDefault="00617A70" w14:paraId="20D43DD4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4. Zindywidualizowana ścieżka kształcenia obejmuje wszystkie zajęcia edukacyjne, które są</w:t>
      </w:r>
    </w:p>
    <w:p xmlns:wp14="http://schemas.microsoft.com/office/word/2010/wordml" w:rsidRPr="004D3CF1" w:rsidR="00617A70" w:rsidP="7EA69B6D" w:rsidRDefault="00617A70" w14:paraId="6524A37E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realizowane:</w:t>
      </w:r>
    </w:p>
    <w:p xmlns:wp14="http://schemas.microsoft.com/office/word/2010/wordml" w:rsidRPr="004D3CF1" w:rsidR="00617A70" w:rsidP="7EA69B6D" w:rsidRDefault="00617A70" w14:paraId="5E927BE5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a) wspólnie z oddziałem szkolnym,</w:t>
      </w:r>
    </w:p>
    <w:p xmlns:wp14="http://schemas.microsoft.com/office/word/2010/wordml" w:rsidRPr="004D3CF1" w:rsidR="00617A70" w:rsidP="7EA69B6D" w:rsidRDefault="00617A70" w14:paraId="51A610AA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b) indywidualnie z uczniem.</w:t>
      </w:r>
    </w:p>
    <w:p xmlns:wp14="http://schemas.microsoft.com/office/word/2010/wordml" w:rsidRPr="00F36051" w:rsidR="00617A70" w:rsidP="7EA69B6D" w:rsidRDefault="00617A70" w14:paraId="7E476DB9" wp14:textId="4B21E08E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 xml:space="preserve">5. Po wpłynięciu opinii </w:t>
      </w:r>
      <w:r w:rsidRPr="7EA69B6D" w:rsidR="018CDDB6">
        <w:rPr>
          <w:rFonts w:ascii="Times New Roman" w:hAnsi="Times New Roman" w:cs="Times New Roman"/>
          <w:color w:val="auto"/>
        </w:rPr>
        <w:t>zespół</w:t>
      </w:r>
      <w:r w:rsidRPr="7EA69B6D" w:rsidR="018CDDB6">
        <w:rPr>
          <w:rFonts w:ascii="Times New Roman" w:hAnsi="Times New Roman" w:cs="Times New Roman"/>
          <w:color w:val="auto"/>
        </w:rPr>
        <w:t xml:space="preserve"> </w:t>
      </w:r>
      <w:r w:rsidRPr="7EA69B6D" w:rsidR="018CDDB6">
        <w:rPr>
          <w:rFonts w:ascii="Times New Roman" w:hAnsi="Times New Roman" w:cs="Times New Roman"/>
          <w:color w:val="auto"/>
        </w:rPr>
        <w:t>składający się z dyrektora, pedagoga</w:t>
      </w:r>
      <w:r w:rsidRPr="7EA69B6D" w:rsidR="018CDDB6">
        <w:rPr>
          <w:rFonts w:ascii="Times New Roman" w:hAnsi="Times New Roman" w:cs="Times New Roman"/>
          <w:color w:val="auto"/>
        </w:rPr>
        <w:t>/psycholog</w:t>
      </w:r>
      <w:r w:rsidRPr="7EA69B6D" w:rsidR="018CDDB6">
        <w:rPr>
          <w:rFonts w:ascii="Times New Roman" w:hAnsi="Times New Roman" w:cs="Times New Roman"/>
          <w:color w:val="auto"/>
        </w:rPr>
        <w:t xml:space="preserve"> i wychowawcy do</w:t>
      </w:r>
      <w:r w:rsidRPr="7EA69B6D" w:rsidR="018CDDB6">
        <w:rPr>
          <w:rFonts w:ascii="Times New Roman" w:hAnsi="Times New Roman" w:cs="Times New Roman"/>
          <w:color w:val="auto"/>
        </w:rPr>
        <w:t>konuje analizy jej zapisów.</w:t>
      </w:r>
    </w:p>
    <w:p xmlns:wp14="http://schemas.microsoft.com/office/word/2010/wordml" w:rsidRPr="004D3CF1" w:rsidR="00617A70" w:rsidP="7EA69B6D" w:rsidRDefault="00617A70" w14:paraId="1F926929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6. Wicedyrektor opracowuje projekt planu nauczania – przydział godzin z poszczególnych</w:t>
      </w:r>
    </w:p>
    <w:p xmlns:wp14="http://schemas.microsoft.com/office/word/2010/wordml" w:rsidRPr="004D3CF1" w:rsidR="00617A70" w:rsidP="7EA69B6D" w:rsidRDefault="00617A70" w14:paraId="02FB0D54" wp14:textId="364A76C9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przedmiotów. Dyrektor ostatecznie ustala zakres, miejsce</w:t>
      </w:r>
      <w:r w:rsidRPr="7EA69B6D" w:rsidR="7DC0341C">
        <w:rPr>
          <w:rFonts w:ascii="Times New Roman" w:hAnsi="Times New Roman" w:cs="Times New Roman"/>
          <w:color w:val="auto"/>
        </w:rPr>
        <w:t xml:space="preserve"> </w:t>
      </w:r>
      <w:r w:rsidRPr="7EA69B6D" w:rsidR="018CDDB6">
        <w:rPr>
          <w:rFonts w:ascii="Times New Roman" w:hAnsi="Times New Roman" w:cs="Times New Roman"/>
          <w:color w:val="auto"/>
        </w:rPr>
        <w:t>i czas prowadzenia zajęć</w:t>
      </w:r>
    </w:p>
    <w:p xmlns:wp14="http://schemas.microsoft.com/office/word/2010/wordml" w:rsidRPr="004D3CF1" w:rsidR="00617A70" w:rsidP="7EA69B6D" w:rsidRDefault="00617A70" w14:paraId="51D584D5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zindywidualizowanej ścieżki kształcenia oraz formy i zakres pomocy psychologicznopedagogicznej zgodnie z obowiązującymi zasadami organizacji zindywidualizowanej ścieżki</w:t>
      </w:r>
    </w:p>
    <w:p xmlns:wp14="http://schemas.microsoft.com/office/word/2010/wordml" w:rsidRPr="004D3CF1" w:rsidR="00617A70" w:rsidP="7EA69B6D" w:rsidRDefault="00617A70" w14:paraId="0F8526CE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kształcenia.</w:t>
      </w:r>
    </w:p>
    <w:p xmlns:wp14="http://schemas.microsoft.com/office/word/2010/wordml" w:rsidRPr="004D3CF1" w:rsidR="00617A70" w:rsidP="7EA69B6D" w:rsidRDefault="00617A70" w14:paraId="4B99056E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</w:p>
    <w:p xmlns:wp14="http://schemas.microsoft.com/office/word/2010/wordml" w:rsidRPr="004D3CF1" w:rsidR="00617A70" w:rsidP="7EA69B6D" w:rsidRDefault="00617A70" w14:paraId="2FAD35AF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8. Dyrektor wydaje rodzicom (prawnym opiekunom) na piśmie decyzję o przydziale</w:t>
      </w:r>
    </w:p>
    <w:p xmlns:wp14="http://schemas.microsoft.com/office/word/2010/wordml" w:rsidR="00617A70" w:rsidP="7EA69B6D" w:rsidRDefault="00617A70" w14:paraId="36AF481D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zindywidualizowanej ścieżki kształcenia.</w:t>
      </w:r>
      <w:r w:rsidRPr="7EA69B6D" w:rsidR="018CDDB6">
        <w:rPr>
          <w:rFonts w:ascii="Times New Roman" w:hAnsi="Times New Roman" w:cs="Times New Roman"/>
          <w:color w:val="auto"/>
        </w:rPr>
        <w:t xml:space="preserve"> </w:t>
      </w:r>
    </w:p>
    <w:p xmlns:wp14="http://schemas.microsoft.com/office/word/2010/wordml" w:rsidRPr="004D3CF1" w:rsidR="00617A70" w:rsidP="7EA69B6D" w:rsidRDefault="00617A70" w14:paraId="49E212F2" wp14:textId="77777777">
      <w:pPr>
        <w:pStyle w:val="Akapitzlist"/>
        <w:jc w:val="both"/>
        <w:rPr>
          <w:rFonts w:ascii="Times New Roman" w:hAnsi="Times New Roman" w:cs="Times New Roman"/>
          <w:color w:val="auto" w:themeColor="text1"/>
        </w:rPr>
      </w:pPr>
      <w:r w:rsidRPr="7EA69B6D" w:rsidR="018CDDB6">
        <w:rPr>
          <w:rFonts w:ascii="Times New Roman" w:hAnsi="Times New Roman" w:cs="Times New Roman"/>
          <w:color w:val="auto"/>
        </w:rPr>
        <w:t>9.  Pozostałe procedury zgodnie z punktem I uczeń z opinią z Poradni PP</w:t>
      </w:r>
    </w:p>
    <w:p xmlns:wp14="http://schemas.microsoft.com/office/word/2010/wordml" w:rsidRPr="004D3CF1" w:rsidR="00617A70" w:rsidP="00617A70" w:rsidRDefault="00617A70" w14:paraId="1299C43A" wp14:textId="77777777">
      <w:pPr>
        <w:pStyle w:val="Bezodstpw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4DDBEF00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3461D779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3CF2D8B6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0FB78278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1FC39945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0562CB0E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34CE0A41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62EBF3C5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6D98A12B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2946DB82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5997CC1D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110FFD37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6B699379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3FE9F23F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1F72F646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08CE6F91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61CDCEAD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6BB9E253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23DE523C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52E56223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07547A01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5043CB0F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07459315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6537F28F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6DFB9E20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70DF9E56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44E871BC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144A5D23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738610EB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637805D2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463F29E8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3B7B4B86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3A0FF5F2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5630AD66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="00617A70" w:rsidP="00617A70" w:rsidRDefault="00617A70" w14:paraId="1231BE67" wp14:textId="77777777" wp14:noSpellErr="1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7C2280DD" w:rsidP="7C2280DD" w:rsidRDefault="7C2280DD" w14:paraId="3E05A7E1" w14:textId="626D4ABF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 w:themeTint="FF" w:themeShade="FF"/>
        </w:rPr>
      </w:pPr>
    </w:p>
    <w:p w:rsidR="7C2280DD" w:rsidP="7C2280DD" w:rsidRDefault="7C2280DD" w14:paraId="5D7285CB" w14:textId="73AB90DA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 w:themeTint="FF" w:themeShade="FF"/>
        </w:rPr>
      </w:pPr>
    </w:p>
    <w:p w:rsidR="7C2280DD" w:rsidP="7C2280DD" w:rsidRDefault="7C2280DD" w14:paraId="64F1F754" w14:textId="5D4D8050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 w:themeTint="FF" w:themeShade="FF"/>
        </w:rPr>
      </w:pPr>
    </w:p>
    <w:p w:rsidR="7C2280DD" w:rsidP="7C2280DD" w:rsidRDefault="7C2280DD" w14:paraId="14A918CE" w14:textId="6E29C5DF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 w:themeTint="FF" w:themeShade="FF"/>
        </w:rPr>
      </w:pPr>
    </w:p>
    <w:p w:rsidR="7C2280DD" w:rsidP="7C2280DD" w:rsidRDefault="7C2280DD" w14:paraId="13DCF123" w14:textId="4D53E34D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 w:themeTint="FF" w:themeShade="FF"/>
        </w:rPr>
      </w:pPr>
    </w:p>
    <w:p w:rsidR="12CC9C35" w:rsidRDefault="12CC9C35" w14:paraId="14E20362" w14:textId="2A7192C2">
      <w:r>
        <w:br w:type="page"/>
      </w:r>
    </w:p>
    <w:p w:rsidR="12CC9C35" w:rsidP="12CC9C35" w:rsidRDefault="12CC9C35" w14:paraId="548E2926" w14:textId="62753B3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 w:themeTint="FF" w:themeShade="FF"/>
        </w:rPr>
      </w:pPr>
    </w:p>
    <w:p xmlns:wp14="http://schemas.microsoft.com/office/word/2010/wordml" w:rsidR="00617A70" w:rsidP="00617A70" w:rsidRDefault="00617A70" w14:paraId="36FEB5B0" wp14:textId="7777777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D84C36" w:rsidR="00617A70" w:rsidP="00617A70" w:rsidRDefault="00617A70" w14:paraId="17775B5A" wp14:textId="0941813B">
      <w:pPr>
        <w:rPr>
          <w:rFonts w:ascii="Times New Roman" w:hAnsi="Times New Roman" w:cs="Times New Roman"/>
        </w:rPr>
      </w:pPr>
      <w:r w:rsidRPr="12CC9C35" w:rsidR="00617A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Załącznik nr</w:t>
      </w:r>
      <w:r w:rsidRPr="12CC9C35" w:rsidR="77B2B750">
        <w:rPr>
          <w:rFonts w:ascii="Times New Roman" w:hAnsi="Times New Roman" w:cs="Times New Roman"/>
        </w:rPr>
        <w:t xml:space="preserve"> </w:t>
      </w:r>
      <w:r w:rsidRPr="12CC9C35" w:rsidR="00617A70">
        <w:rPr>
          <w:rFonts w:ascii="Times New Roman" w:hAnsi="Times New Roman" w:cs="Times New Roman"/>
        </w:rPr>
        <w:t>1</w:t>
      </w:r>
    </w:p>
    <w:p xmlns:wp14="http://schemas.microsoft.com/office/word/2010/wordml" w:rsidRPr="00D84C36" w:rsidR="00617A70" w:rsidP="4FEC28DF" w:rsidRDefault="00617A70" w14:paraId="4A80DB3A" wp14:textId="2D28C360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5E1CF6F" w:rsidR="0BE1C75A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WYKAZ UCZNIÓW KLASY </w:t>
      </w:r>
    </w:p>
    <w:p xmlns:wp14="http://schemas.microsoft.com/office/word/2010/wordml" w:rsidRPr="00D84C36" w:rsidR="00617A70" w:rsidP="4FEC28DF" w:rsidRDefault="00617A70" w14:paraId="677BC594" wp14:textId="7777777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FEC28DF" w:rsidR="00617A7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OBJĘTYCH POMOCĄ PSYCHOLOGICZNO – PEDAGOGICZNĄ </w:t>
      </w:r>
    </w:p>
    <w:p xmlns:wp14="http://schemas.microsoft.com/office/word/2010/wordml" w:rsidR="00617A70" w:rsidP="7EA69B6D" w:rsidRDefault="00617A70" w14:paraId="373EEB5F" wp14:textId="3529A97B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EA69B6D" w:rsidR="77EC81AE">
        <w:rPr>
          <w:rFonts w:ascii="Times New Roman" w:hAnsi="Times New Roman" w:cs="Times New Roman"/>
          <w:b w:val="1"/>
          <w:bCs w:val="1"/>
          <w:sz w:val="28"/>
          <w:szCs w:val="28"/>
        </w:rPr>
        <w:t>W ROKU SZKOLNYM 202</w:t>
      </w:r>
      <w:r w:rsidRPr="7EA69B6D" w:rsidR="2FBB3DB4">
        <w:rPr>
          <w:rFonts w:ascii="Times New Roman" w:hAnsi="Times New Roman" w:cs="Times New Roman"/>
          <w:b w:val="1"/>
          <w:bCs w:val="1"/>
          <w:sz w:val="28"/>
          <w:szCs w:val="28"/>
        </w:rPr>
        <w:t>4</w:t>
      </w:r>
      <w:r w:rsidRPr="7EA69B6D" w:rsidR="77EC81AE">
        <w:rPr>
          <w:rFonts w:ascii="Times New Roman" w:hAnsi="Times New Roman" w:cs="Times New Roman"/>
          <w:b w:val="1"/>
          <w:bCs w:val="1"/>
          <w:sz w:val="28"/>
          <w:szCs w:val="28"/>
        </w:rPr>
        <w:t>/202</w:t>
      </w:r>
      <w:r w:rsidRPr="7EA69B6D" w:rsidR="2376C4BD">
        <w:rPr>
          <w:rFonts w:ascii="Times New Roman" w:hAnsi="Times New Roman" w:cs="Times New Roman"/>
          <w:b w:val="1"/>
          <w:bCs w:val="1"/>
          <w:sz w:val="28"/>
          <w:szCs w:val="28"/>
        </w:rPr>
        <w:t>5</w:t>
      </w:r>
    </w:p>
    <w:p xmlns:wp14="http://schemas.microsoft.com/office/word/2010/wordml" w:rsidR="00617A70" w:rsidP="00617A70" w:rsidRDefault="00617A70" w14:paraId="30D7AA69" wp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0455" w:type="dxa"/>
        <w:tblLayout w:type="fixed"/>
        <w:tblLook w:val="06A0" w:firstRow="1" w:lastRow="0" w:firstColumn="1" w:lastColumn="0" w:noHBand="1" w:noVBand="1"/>
      </w:tblPr>
      <w:tblGrid>
        <w:gridCol w:w="589"/>
        <w:gridCol w:w="1561"/>
        <w:gridCol w:w="1561"/>
        <w:gridCol w:w="1560"/>
        <w:gridCol w:w="1532"/>
        <w:gridCol w:w="1149"/>
        <w:gridCol w:w="1605"/>
        <w:gridCol w:w="898"/>
      </w:tblGrid>
      <w:tr w:rsidR="7C2280DD" w:rsidTr="549C57F0" w14:paraId="01BF8A24">
        <w:trPr>
          <w:trHeight w:val="300"/>
        </w:trPr>
        <w:tc>
          <w:tcPr>
            <w:tcW w:w="589" w:type="dxa"/>
            <w:tcMar/>
          </w:tcPr>
          <w:p w:rsidR="3BCE2355" w:rsidP="7C2280DD" w:rsidRDefault="3BCE2355" w14:paraId="36BDB9EF" w14:textId="78701DA1">
            <w:pPr>
              <w:pStyle w:val="Normalny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C2280DD" w:rsidR="3BCE235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L.P</w:t>
            </w:r>
          </w:p>
        </w:tc>
        <w:tc>
          <w:tcPr>
            <w:tcW w:w="1561" w:type="dxa"/>
            <w:tcMar/>
          </w:tcPr>
          <w:p w:rsidR="3BCE2355" w:rsidP="7C2280DD" w:rsidRDefault="3BCE2355" w14:paraId="3A50BD0A" w14:textId="6DC1FA01">
            <w:pPr>
              <w:pStyle w:val="Normalny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C2280DD" w:rsidR="3BCE235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Nazwisko i </w:t>
            </w:r>
            <w:r w:rsidRPr="7C2280DD" w:rsidR="3BCE235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imię</w:t>
            </w:r>
            <w:r w:rsidRPr="7C2280DD" w:rsidR="3BCE235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ucznia</w:t>
            </w:r>
          </w:p>
        </w:tc>
        <w:tc>
          <w:tcPr>
            <w:tcW w:w="1561" w:type="dxa"/>
            <w:tcMar/>
          </w:tcPr>
          <w:p w:rsidR="4AA52E1B" w:rsidP="549C57F0" w:rsidRDefault="4AA52E1B" w14:paraId="73CFA81D" w14:textId="3935005A">
            <w:pPr>
              <w:pStyle w:val="Normalny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49C57F0" w:rsidR="4AA52E1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Podstawa objęcia ucznia pomocą PP</w:t>
            </w:r>
          </w:p>
        </w:tc>
        <w:tc>
          <w:tcPr>
            <w:tcW w:w="1560" w:type="dxa"/>
            <w:tcMar/>
          </w:tcPr>
          <w:p w:rsidR="3BCE2355" w:rsidP="7C2280DD" w:rsidRDefault="3BCE2355" w14:paraId="64BF3818" w14:textId="785C92C5">
            <w:pPr>
              <w:pStyle w:val="Normalny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C2280DD" w:rsidR="3BCE235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Formy pomocy</w:t>
            </w:r>
          </w:p>
        </w:tc>
        <w:tc>
          <w:tcPr>
            <w:tcW w:w="1532" w:type="dxa"/>
            <w:tcMar/>
          </w:tcPr>
          <w:p w:rsidR="3BCE2355" w:rsidP="7C2280DD" w:rsidRDefault="3BCE2355" w14:paraId="2EA9033A" w14:textId="24C0AEE5">
            <w:pPr>
              <w:pStyle w:val="Normalny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C2280DD" w:rsidR="3BCE235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Okres udzielania pomocy</w:t>
            </w:r>
          </w:p>
        </w:tc>
        <w:tc>
          <w:tcPr>
            <w:tcW w:w="1149" w:type="dxa"/>
            <w:tcMar/>
          </w:tcPr>
          <w:p w:rsidR="3BCE2355" w:rsidP="7C2280DD" w:rsidRDefault="3BCE2355" w14:paraId="3D3A4EFA" w14:textId="5DC60508">
            <w:pPr>
              <w:pStyle w:val="Normalny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C2280DD" w:rsidR="3BCE235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|Wymiar godzin</w:t>
            </w:r>
          </w:p>
        </w:tc>
        <w:tc>
          <w:tcPr>
            <w:tcW w:w="1605" w:type="dxa"/>
            <w:tcMar/>
          </w:tcPr>
          <w:p w:rsidR="3BCE2355" w:rsidP="7C2280DD" w:rsidRDefault="3BCE2355" w14:paraId="7386E0D1" w14:textId="6EB48C20">
            <w:pPr>
              <w:pStyle w:val="Normalny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C2280DD" w:rsidR="3BCE235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Prowadzący </w:t>
            </w:r>
          </w:p>
        </w:tc>
        <w:tc>
          <w:tcPr>
            <w:tcW w:w="898" w:type="dxa"/>
            <w:tcMar/>
          </w:tcPr>
          <w:p w:rsidR="3BCE2355" w:rsidP="7C2280DD" w:rsidRDefault="3BCE2355" w14:paraId="50DB1F54" w14:textId="6F0D5D0A">
            <w:pPr>
              <w:pStyle w:val="Normalny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C2280DD" w:rsidR="3BCE235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Uwagi</w:t>
            </w:r>
          </w:p>
        </w:tc>
      </w:tr>
      <w:tr w:rsidR="7C2280DD" w:rsidTr="549C57F0" w14:paraId="33C2279B">
        <w:trPr>
          <w:trHeight w:val="300"/>
        </w:trPr>
        <w:tc>
          <w:tcPr>
            <w:tcW w:w="589" w:type="dxa"/>
            <w:tcMar/>
          </w:tcPr>
          <w:p w:rsidR="7C2280DD" w:rsidP="0BE1C75A" w:rsidRDefault="7C2280DD" w14:paraId="31AB1EE4" w14:textId="0313BBC9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/>
          </w:tcPr>
          <w:p w:rsidR="7C2280DD" w:rsidP="0BE1C75A" w:rsidRDefault="7C2280DD" w14:paraId="3AAF3C33" w14:textId="671469AA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/>
          </w:tcPr>
          <w:p w:rsidR="549C57F0" w:rsidP="549C57F0" w:rsidRDefault="549C57F0" w14:paraId="3961F730" w14:textId="24D30339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7C2280DD" w:rsidP="0BE1C75A" w:rsidRDefault="7C2280DD" w14:paraId="17602A2E" w14:textId="48EF804D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/>
          </w:tcPr>
          <w:p w:rsidR="7C2280DD" w:rsidP="0BE1C75A" w:rsidRDefault="7C2280DD" w14:paraId="7230D09B" w14:textId="2E9298FE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Mar/>
          </w:tcPr>
          <w:p w:rsidR="7C2280DD" w:rsidP="0BE1C75A" w:rsidRDefault="7C2280DD" w14:paraId="32DD52ED" w14:textId="047798AC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/>
          </w:tcPr>
          <w:p w:rsidR="7C2280DD" w:rsidP="0BE1C75A" w:rsidRDefault="7C2280DD" w14:paraId="6EEEEA8F" w14:textId="50E6300C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/>
          </w:tcPr>
          <w:p w:rsidR="7C2280DD" w:rsidP="0BE1C75A" w:rsidRDefault="7C2280DD" w14:paraId="63660FA0" w14:textId="5230A330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2280DD" w:rsidTr="549C57F0" w14:paraId="40C75C8F">
        <w:trPr>
          <w:trHeight w:val="300"/>
        </w:trPr>
        <w:tc>
          <w:tcPr>
            <w:tcW w:w="589" w:type="dxa"/>
            <w:tcMar/>
          </w:tcPr>
          <w:p w:rsidR="7C2280DD" w:rsidP="0BE1C75A" w:rsidRDefault="7C2280DD" w14:paraId="2D2EFBFF" w14:textId="1885D218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/>
          </w:tcPr>
          <w:p w:rsidR="7C2280DD" w:rsidP="0BE1C75A" w:rsidRDefault="7C2280DD" w14:paraId="1AFC1D6F" w14:textId="52BA6CC6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/>
          </w:tcPr>
          <w:p w:rsidR="549C57F0" w:rsidP="549C57F0" w:rsidRDefault="549C57F0" w14:paraId="3729B879" w14:textId="3966A842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7C2280DD" w:rsidP="0BE1C75A" w:rsidRDefault="7C2280DD" w14:paraId="6EAB39A4" w14:textId="5DA17544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/>
          </w:tcPr>
          <w:p w:rsidR="7C2280DD" w:rsidP="0BE1C75A" w:rsidRDefault="7C2280DD" w14:paraId="3B65EB8E" w14:textId="4BD544A2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Mar/>
          </w:tcPr>
          <w:p w:rsidR="7C2280DD" w:rsidP="0BE1C75A" w:rsidRDefault="7C2280DD" w14:paraId="731E5383" w14:textId="49D3F679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/>
          </w:tcPr>
          <w:p w:rsidR="7C2280DD" w:rsidP="0BE1C75A" w:rsidRDefault="7C2280DD" w14:paraId="7FD57C7A" w14:textId="0F920A08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/>
          </w:tcPr>
          <w:p w:rsidR="7C2280DD" w:rsidP="7C2280DD" w:rsidRDefault="7C2280DD" w14:paraId="49F9770A" w14:textId="04611CA9">
            <w:pPr>
              <w:pStyle w:val="Normaln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7C2280DD" w:rsidTr="549C57F0" w14:paraId="49117DB8">
        <w:trPr>
          <w:trHeight w:val="300"/>
        </w:trPr>
        <w:tc>
          <w:tcPr>
            <w:tcW w:w="589" w:type="dxa"/>
            <w:tcMar/>
          </w:tcPr>
          <w:p w:rsidR="7C2280DD" w:rsidP="0BE1C75A" w:rsidRDefault="7C2280DD" w14:paraId="056F0E52" w14:textId="74CD8713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/>
          </w:tcPr>
          <w:p w:rsidR="7C2280DD" w:rsidP="0BE1C75A" w:rsidRDefault="7C2280DD" w14:paraId="48759674" w14:textId="68582F57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/>
          </w:tcPr>
          <w:p w:rsidR="549C57F0" w:rsidP="549C57F0" w:rsidRDefault="549C57F0" w14:paraId="50AA9DFA" w14:textId="7E868275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7C2280DD" w:rsidP="0BE1C75A" w:rsidRDefault="7C2280DD" w14:paraId="2B0EDEB5" w14:textId="7CF39CDA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/>
          </w:tcPr>
          <w:p w:rsidR="7C2280DD" w:rsidP="0BE1C75A" w:rsidRDefault="7C2280DD" w14:paraId="349C1BA3" w14:textId="569C82FB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Mar/>
          </w:tcPr>
          <w:p w:rsidR="7C2280DD" w:rsidP="0BE1C75A" w:rsidRDefault="7C2280DD" w14:paraId="693D4BA5" w14:textId="5FA78B58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/>
          </w:tcPr>
          <w:p w:rsidR="7C2280DD" w:rsidP="0BE1C75A" w:rsidRDefault="7C2280DD" w14:paraId="24471D71" w14:textId="3A0D3CEC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/>
          </w:tcPr>
          <w:p w:rsidR="7C2280DD" w:rsidP="7C2280DD" w:rsidRDefault="7C2280DD" w14:paraId="28B3D312" w14:textId="04611CA9">
            <w:pPr>
              <w:pStyle w:val="Normaln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7C2280DD" w:rsidTr="549C57F0" w14:paraId="2E2F9B01">
        <w:trPr>
          <w:trHeight w:val="300"/>
        </w:trPr>
        <w:tc>
          <w:tcPr>
            <w:tcW w:w="589" w:type="dxa"/>
            <w:tcMar/>
          </w:tcPr>
          <w:p w:rsidR="7C2280DD" w:rsidP="0BE1C75A" w:rsidRDefault="7C2280DD" w14:paraId="3D663CFE" w14:textId="09DB3365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/>
          </w:tcPr>
          <w:p w:rsidR="7C2280DD" w:rsidP="0BE1C75A" w:rsidRDefault="7C2280DD" w14:paraId="0C062A0B" w14:textId="5D6771D2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/>
          </w:tcPr>
          <w:p w:rsidR="549C57F0" w:rsidP="549C57F0" w:rsidRDefault="549C57F0" w14:paraId="38EDB842" w14:textId="598B0310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7C2280DD" w:rsidP="0BE1C75A" w:rsidRDefault="7C2280DD" w14:paraId="3817291D" w14:textId="24C7196D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/>
          </w:tcPr>
          <w:p w:rsidR="7C2280DD" w:rsidP="0BE1C75A" w:rsidRDefault="7C2280DD" w14:paraId="27A93655" w14:textId="4769F2B9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Mar/>
          </w:tcPr>
          <w:p w:rsidR="7C2280DD" w:rsidP="0BE1C75A" w:rsidRDefault="7C2280DD" w14:paraId="00859376" w14:textId="1D261AB4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/>
          </w:tcPr>
          <w:p w:rsidR="7C2280DD" w:rsidP="0BE1C75A" w:rsidRDefault="7C2280DD" w14:paraId="2B0AF03D" w14:textId="7B1349A1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/>
          </w:tcPr>
          <w:p w:rsidR="7C2280DD" w:rsidP="7C2280DD" w:rsidRDefault="7C2280DD" w14:paraId="67DEA2F3" w14:textId="04611CA9">
            <w:pPr>
              <w:pStyle w:val="Normaln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7C2280DD" w:rsidTr="549C57F0" w14:paraId="47BE8A93">
        <w:trPr>
          <w:trHeight w:val="300"/>
        </w:trPr>
        <w:tc>
          <w:tcPr>
            <w:tcW w:w="589" w:type="dxa"/>
            <w:tcMar/>
          </w:tcPr>
          <w:p w:rsidR="7C2280DD" w:rsidP="0BE1C75A" w:rsidRDefault="7C2280DD" w14:paraId="5D2E9B1B" w14:textId="40934F6C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/>
          </w:tcPr>
          <w:p w:rsidR="7C2280DD" w:rsidP="0BE1C75A" w:rsidRDefault="7C2280DD" w14:paraId="7F38FC28" w14:textId="755CD645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/>
          </w:tcPr>
          <w:p w:rsidR="549C57F0" w:rsidP="549C57F0" w:rsidRDefault="549C57F0" w14:paraId="7AEED999" w14:textId="6E163EF6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7C2280DD" w:rsidP="0BE1C75A" w:rsidRDefault="7C2280DD" w14:paraId="14A74D7B" w14:textId="24C5C9EF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/>
          </w:tcPr>
          <w:p w:rsidR="7C2280DD" w:rsidP="0BE1C75A" w:rsidRDefault="7C2280DD" w14:paraId="1922FC73" w14:textId="454C98B7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Mar/>
          </w:tcPr>
          <w:p w:rsidR="7C2280DD" w:rsidP="0BE1C75A" w:rsidRDefault="7C2280DD" w14:paraId="47BFD84D" w14:textId="4DE4D514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/>
          </w:tcPr>
          <w:p w:rsidR="7C2280DD" w:rsidP="0BE1C75A" w:rsidRDefault="7C2280DD" w14:paraId="66BF0D6E" w14:textId="60DD5DE3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/>
          </w:tcPr>
          <w:p w:rsidR="7C2280DD" w:rsidP="7C2280DD" w:rsidRDefault="7C2280DD" w14:paraId="3977CD5D" w14:textId="04611CA9">
            <w:pPr>
              <w:pStyle w:val="Normaln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2203781" w:rsidRDefault="02203781" w14:paraId="1F63D0A8" w14:textId="0B5755AA"/>
    <w:p xmlns:wp14="http://schemas.microsoft.com/office/word/2010/wordml" w:rsidR="00617A70" w:rsidP="00617A70" w:rsidRDefault="00617A70" w14:paraId="62EBF9A1" wp14:textId="77777777" wp14:noSpellErr="1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7C2280DD" w:rsidP="7C2280DD" w:rsidRDefault="7C2280DD" w14:paraId="7D5CAD7A" w14:textId="1366DD81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 w:themeTint="FF" w:themeShade="FF"/>
        </w:rPr>
      </w:pPr>
    </w:p>
    <w:p w:rsidR="7C2280DD" w:rsidP="7C2280DD" w:rsidRDefault="7C2280DD" w14:paraId="473220E2" w14:textId="717B6CFF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 w:themeTint="FF" w:themeShade="FF"/>
        </w:rPr>
      </w:pPr>
    </w:p>
    <w:p w:rsidR="12CC9C35" w:rsidRDefault="12CC9C35" w14:paraId="27825A74" w14:textId="5E5281BB">
      <w:r>
        <w:br w:type="page"/>
      </w:r>
    </w:p>
    <w:p w:rsidR="7C2280DD" w:rsidP="7C2280DD" w:rsidRDefault="7C2280DD" w14:paraId="6B31DB15" w14:textId="294C76BE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 w:themeTint="FF" w:themeShade="FF"/>
        </w:rPr>
      </w:pPr>
    </w:p>
    <w:p w:rsidR="71127CAF" w:rsidP="7EA69B6D" w:rsidRDefault="71127CAF" w14:paraId="37483997" w14:textId="70EB15F8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EA69B6D" w:rsidR="49D6659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 xml:space="preserve">    </w:t>
      </w:r>
      <w:r w:rsidRPr="7EA69B6D" w:rsidR="49D665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Załącznik nr 2</w:t>
      </w:r>
      <w:r w:rsidRPr="7EA69B6D" w:rsidR="0A065B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(Opinie, orzeczenia, na wniosek wychowawcy)</w:t>
      </w:r>
    </w:p>
    <w:p w:rsidR="71127CAF" w:rsidP="12CC9C35" w:rsidRDefault="71127CAF" w14:paraId="1B17ED60" w14:textId="18C9FFAC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12CC9C35" w:rsidR="71127C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Imię i nazwisko ucznia</w:t>
      </w:r>
      <w:r w:rsidRPr="12CC9C35" w:rsidR="71127C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: </w:t>
      </w:r>
      <w:r w:rsidRPr="12CC9C35" w:rsidR="71127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…...............................................................................</w:t>
      </w:r>
      <w:r w:rsidRPr="12CC9C35" w:rsidR="71127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 </w:t>
      </w:r>
      <w:r w:rsidRPr="12CC9C35" w:rsidR="71127C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               </w:t>
      </w:r>
    </w:p>
    <w:p w:rsidR="71127CAF" w:rsidP="12CC9C35" w:rsidRDefault="71127CAF" w14:paraId="62E8623F" w14:textId="6CDAA860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12CC9C35" w:rsidR="71127C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Klasa: </w:t>
      </w:r>
      <w:r w:rsidRPr="12CC9C35" w:rsidR="71127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...............................</w:t>
      </w:r>
    </w:p>
    <w:p w:rsidR="71127CAF" w:rsidP="12CC9C35" w:rsidRDefault="71127CAF" w14:paraId="137B59C2" w14:textId="2940C2D5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12CC9C35" w:rsidR="71127C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Podstawa udzielania pomocy psychologiczno-pedagogicznej</w:t>
      </w:r>
      <w:r w:rsidRPr="12CC9C35" w:rsidR="71127C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  <w:r w:rsidRPr="12CC9C35" w:rsidR="71127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……………………………………………………………………………….....................................................................</w:t>
      </w:r>
    </w:p>
    <w:p w:rsidR="71127CAF" w:rsidP="12CC9C35" w:rsidRDefault="71127CAF" w14:paraId="132FD774" w14:textId="0C9EDB71">
      <w:pPr>
        <w:spacing w:after="200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12CC9C35" w:rsidR="71127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Informacje o opinii lub orzeczeniu (z numerem i datą wydania)</w:t>
      </w:r>
    </w:p>
    <w:p w:rsidR="71127CAF" w:rsidP="12CC9C35" w:rsidRDefault="71127CAF" w14:paraId="7FA250CB" w14:textId="664DEC84">
      <w:pPr>
        <w:spacing w:after="200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12CC9C35" w:rsidR="71127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Stwierdzona potrzeba objęcia ucznia pomocą psychologiczno-pedagogiczną</w:t>
      </w:r>
    </w:p>
    <w:p w:rsidR="71127CAF" w:rsidP="12CC9C35" w:rsidRDefault="71127CAF" w14:paraId="3D94B3F9" w14:textId="2E1B7D0B">
      <w:pPr>
        <w:spacing w:after="200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12CC9C35" w:rsidR="71127C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Opinia nr </w:t>
      </w:r>
      <w:r w:rsidRPr="12CC9C35" w:rsidR="71127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…………………. …......................................................................</w:t>
      </w:r>
      <w:r w:rsidRPr="12CC9C35" w:rsidR="71127C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 dnia</w:t>
      </w:r>
      <w:r w:rsidRPr="12CC9C35" w:rsidR="71127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..........................................................    </w:t>
      </w:r>
      <w:r w:rsidRPr="12CC9C35" w:rsidR="71127C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 </w:t>
      </w:r>
    </w:p>
    <w:p w:rsidR="71127CAF" w:rsidP="12CC9C35" w:rsidRDefault="71127CAF" w14:paraId="213DCA58" w14:textId="2AA5C64D">
      <w:pPr>
        <w:spacing w:after="20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12CC9C35" w:rsidR="71127C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Orzeczenie nr</w:t>
      </w:r>
      <w:r w:rsidRPr="12CC9C35" w:rsidR="71127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…</w:t>
      </w:r>
      <w:r w:rsidRPr="12CC9C35" w:rsidR="71127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…………..............................................................................</w:t>
      </w:r>
      <w:r w:rsidRPr="12CC9C35" w:rsidR="71127C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.z dnia.</w:t>
      </w:r>
      <w:r w:rsidRPr="12CC9C35" w:rsidR="71127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...........................................................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1856"/>
        <w:gridCol w:w="1515"/>
        <w:gridCol w:w="2005"/>
      </w:tblGrid>
      <w:tr w:rsidR="12CC9C35" w:rsidTr="549C57F0" w14:paraId="2CE63788">
        <w:tc>
          <w:tcPr>
            <w:tcW w:w="5079" w:type="dxa"/>
            <w:tcMar/>
            <w:vAlign w:val="top"/>
          </w:tcPr>
          <w:p w:rsidR="12CC9C35" w:rsidP="12CC9C35" w:rsidRDefault="12CC9C35" w14:paraId="31D15D1E" w14:textId="3EDD489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Formy pomocy psychologiczno- pedagogicznej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0DF1E1FD" w14:textId="34209BF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Okres udzielenia pomocy psychologiczno – pedagogicznej</w:t>
            </w: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255B7ECA" w14:textId="00061F2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Wymiar godzin</w:t>
            </w: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36C047B3" w14:textId="0D6A48A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Osoba realizujące formę</w:t>
            </w:r>
          </w:p>
        </w:tc>
      </w:tr>
      <w:tr w:rsidR="12CC9C35" w:rsidTr="549C57F0" w14:paraId="33C5D36B">
        <w:trPr>
          <w:trHeight w:val="570"/>
        </w:trPr>
        <w:tc>
          <w:tcPr>
            <w:tcW w:w="5079" w:type="dxa"/>
            <w:tcMar/>
            <w:vAlign w:val="top"/>
          </w:tcPr>
          <w:p w:rsidR="12CC9C35" w:rsidP="12CC9C35" w:rsidRDefault="12CC9C35" w14:paraId="3998DF58" w14:textId="3A1C0B56">
            <w:pPr>
              <w:spacing w:after="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Bieżąca praca z uczniem</w:t>
            </w:r>
          </w:p>
          <w:p w:rsidR="12CC9C35" w:rsidP="12CC9C35" w:rsidRDefault="12CC9C35" w14:paraId="57A9D6ED" w14:textId="2E7970E8">
            <w:pPr>
              <w:spacing w:after="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Dostosowanie wymagań edukacyjnych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496E789B" w14:textId="736DC04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0DB212A1" w14:textId="02278AB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45A5DCC9" w14:textId="419E409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00757D3F">
        <w:tc>
          <w:tcPr>
            <w:tcW w:w="5079" w:type="dxa"/>
            <w:tcMar/>
            <w:vAlign w:val="top"/>
          </w:tcPr>
          <w:p w:rsidR="12CC9C35" w:rsidP="12CC9C35" w:rsidRDefault="12CC9C35" w14:paraId="67BFA2F7" w14:textId="425C718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Zajęcia wspierające uzdolnienia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18C38CFD" w14:textId="1EAA304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5FAE4A48" w14:textId="004FC1B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3DF37C33" w14:textId="0FFB399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788DCC96">
        <w:trPr>
          <w:trHeight w:val="495"/>
        </w:trPr>
        <w:tc>
          <w:tcPr>
            <w:tcW w:w="5079" w:type="dxa"/>
            <w:tcMar/>
            <w:vAlign w:val="top"/>
          </w:tcPr>
          <w:p w:rsidR="12CC9C35" w:rsidP="12CC9C35" w:rsidRDefault="12CC9C35" w14:paraId="0233CBE7" w14:textId="27A69A7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Zajęcia rozwijające umiejętności uczenia się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4DCC36EA" w14:textId="157BF27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34A5F89D" w14:textId="114D529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3C7AD909" w14:textId="2774B89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2F10EBB0">
        <w:tc>
          <w:tcPr>
            <w:tcW w:w="5079" w:type="dxa"/>
            <w:tcMar/>
            <w:vAlign w:val="top"/>
          </w:tcPr>
          <w:p w:rsidR="12CC9C35" w:rsidP="12CC9C35" w:rsidRDefault="12CC9C35" w14:paraId="345BBC8C" w14:textId="500A041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Zajęcia dydaktyczno-wyrównawcze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02E87B44" w14:textId="1537608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6CDB8B66" w14:textId="4021CFC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4E26A28C" w14:textId="323C752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316433CE">
        <w:tc>
          <w:tcPr>
            <w:tcW w:w="5079" w:type="dxa"/>
            <w:tcMar/>
            <w:vAlign w:val="top"/>
          </w:tcPr>
          <w:p w:rsidR="12CC9C35" w:rsidP="12CC9C35" w:rsidRDefault="12CC9C35" w14:paraId="7E33246C" w14:textId="3F3F173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Zajęcia specjalistyczne: korekcyjno- kompensacyjne 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69B0F83B" w14:textId="08C9B7E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553E300C" w14:textId="3415EC4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08033545" w14:textId="3D46BEAB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209D3D7E">
        <w:tc>
          <w:tcPr>
            <w:tcW w:w="5079" w:type="dxa"/>
            <w:tcMar/>
            <w:vAlign w:val="top"/>
          </w:tcPr>
          <w:p w:rsidR="12CC9C35" w:rsidP="12CC9C35" w:rsidRDefault="12CC9C35" w14:paraId="2E129199" w14:textId="472C378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Zajęcia rewalidacyjne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1EC3CA07" w14:textId="0C7BC92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5BE113CD" w14:textId="0E04E4D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30FEAE56" w14:textId="3FAC75E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78B2C5D2">
        <w:tc>
          <w:tcPr>
            <w:tcW w:w="5079" w:type="dxa"/>
            <w:tcMar/>
            <w:vAlign w:val="top"/>
          </w:tcPr>
          <w:p w:rsidR="12CC9C35" w:rsidP="12CC9C35" w:rsidRDefault="12CC9C35" w14:paraId="0B264876" w14:textId="4F9F50A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Zajęcia TUS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73F67E1B" w14:textId="66E1B0D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2D31D06B" w14:textId="51EEC10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794905F3" w14:textId="078ABF4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59F90C03">
        <w:tc>
          <w:tcPr>
            <w:tcW w:w="5079" w:type="dxa"/>
            <w:tcMar/>
            <w:vAlign w:val="top"/>
          </w:tcPr>
          <w:p w:rsidR="12CC9C35" w:rsidP="12CC9C35" w:rsidRDefault="12CC9C35" w14:paraId="34C8DA23" w14:textId="5F677DC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Zajęcia specjalistyczne: logopedyczne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71894787" w14:textId="38239C1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28BAC310" w14:textId="599EB01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15D652CE" w14:textId="7C68E19B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1CA35B7C">
        <w:trPr>
          <w:trHeight w:val="645"/>
        </w:trPr>
        <w:tc>
          <w:tcPr>
            <w:tcW w:w="5079" w:type="dxa"/>
            <w:tcMar/>
            <w:vAlign w:val="top"/>
          </w:tcPr>
          <w:p w:rsidR="12CC9C35" w:rsidP="12CC9C35" w:rsidRDefault="12CC9C35" w14:paraId="58DD7B70" w14:textId="19508F6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  <w:r w:rsidRPr="12CC9C35" w:rsidR="12CC9C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Zajęcia specjalistyczne: rozwijające kompetencje emocjonalno – społeczne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43D17BAA" w14:textId="2F91A19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176F6008" w14:textId="1DDC0FD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1A6359AB" w14:textId="32B355E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082A109B">
        <w:tc>
          <w:tcPr>
            <w:tcW w:w="5079" w:type="dxa"/>
            <w:tcMar/>
            <w:vAlign w:val="top"/>
          </w:tcPr>
          <w:p w:rsidR="12CC9C35" w:rsidP="12CC9C35" w:rsidRDefault="12CC9C35" w14:paraId="490CB0F4" w14:textId="1025035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Zajęcia specjalistyczne: o charakterze terapeutycznym</w:t>
            </w:r>
            <w:r>
              <w:tab/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088B4684" w14:textId="54E64F0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4CF32484" w14:textId="7BF168E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0837A8FB" w14:textId="3FFC51C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15626D04">
        <w:tc>
          <w:tcPr>
            <w:tcW w:w="5079" w:type="dxa"/>
            <w:tcMar/>
            <w:vAlign w:val="top"/>
          </w:tcPr>
          <w:p w:rsidR="12CC9C35" w:rsidP="12CC9C35" w:rsidRDefault="12CC9C35" w14:paraId="1747DB8C" w14:textId="6F31DF5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Zajęcia socjoterapeutyczne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112A0397" w14:textId="6C0107A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2B7076E6" w14:textId="61FCC74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11E159F8" w14:textId="60CBC7B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2DCD9961">
        <w:trPr>
          <w:trHeight w:val="360"/>
        </w:trPr>
        <w:tc>
          <w:tcPr>
            <w:tcW w:w="5079" w:type="dxa"/>
            <w:tcMar/>
            <w:vAlign w:val="top"/>
          </w:tcPr>
          <w:p w:rsidR="12CC9C35" w:rsidP="549C57F0" w:rsidRDefault="12CC9C35" w14:paraId="64655E46" w14:textId="3DB29D0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C57F0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Konsultacje z pedagogiem szkolnym</w:t>
            </w:r>
          </w:p>
        </w:tc>
        <w:tc>
          <w:tcPr>
            <w:tcW w:w="1856" w:type="dxa"/>
            <w:tcMar/>
            <w:vAlign w:val="top"/>
          </w:tcPr>
          <w:p w:rsidR="12CC9C35" w:rsidP="549C57F0" w:rsidRDefault="12CC9C35" w14:paraId="3825CB0F" w14:textId="15C29409">
            <w:pPr>
              <w:pStyle w:val="Normalny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75C6B349" w14:textId="4656A38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1C963473" w14:textId="434111E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0444727A">
        <w:trPr>
          <w:trHeight w:val="300"/>
        </w:trPr>
        <w:tc>
          <w:tcPr>
            <w:tcW w:w="5079" w:type="dxa"/>
            <w:tcMar/>
            <w:vAlign w:val="top"/>
          </w:tcPr>
          <w:p w:rsidR="12CC9C35" w:rsidP="12CC9C35" w:rsidRDefault="12CC9C35" w14:paraId="62CD8FB3" w14:textId="5F2C0625">
            <w:pPr>
              <w:spacing w:after="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Konsultacje z pedagogiem specjalnym</w:t>
            </w:r>
          </w:p>
        </w:tc>
        <w:tc>
          <w:tcPr>
            <w:tcW w:w="1856" w:type="dxa"/>
            <w:tcMar/>
            <w:vAlign w:val="top"/>
          </w:tcPr>
          <w:p w:rsidR="12CC9C35" w:rsidP="549C57F0" w:rsidRDefault="12CC9C35" w14:paraId="44EE6C90" w14:textId="29CCE08D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7FE4004D" w14:textId="621E37EF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34C24373" w14:textId="3CF46671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549C57F0" w:rsidTr="549C57F0" w14:paraId="4BD9FA78">
        <w:trPr>
          <w:trHeight w:val="315"/>
        </w:trPr>
        <w:tc>
          <w:tcPr>
            <w:tcW w:w="5079" w:type="dxa"/>
            <w:tcMar/>
            <w:vAlign w:val="top"/>
          </w:tcPr>
          <w:p w:rsidR="24C86816" w:rsidP="549C57F0" w:rsidRDefault="24C86816" w14:paraId="7AA8CEB3" w14:textId="4B39EE7C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549C57F0" w:rsidR="24C868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Konsultacje z psychologiem</w:t>
            </w:r>
          </w:p>
        </w:tc>
        <w:tc>
          <w:tcPr>
            <w:tcW w:w="1856" w:type="dxa"/>
            <w:tcMar/>
            <w:vAlign w:val="top"/>
          </w:tcPr>
          <w:p w:rsidR="549C57F0" w:rsidP="549C57F0" w:rsidRDefault="549C57F0" w14:paraId="1361ED9C" w14:textId="043DAD6D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549C57F0" w:rsidP="549C57F0" w:rsidRDefault="549C57F0" w14:paraId="38F62A2D" w14:textId="5E0EA218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549C57F0" w:rsidP="549C57F0" w:rsidRDefault="549C57F0" w14:paraId="4822AF96" w14:textId="4566F886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49A716C0">
        <w:trPr>
          <w:trHeight w:val="495"/>
        </w:trPr>
        <w:tc>
          <w:tcPr>
            <w:tcW w:w="5079" w:type="dxa"/>
            <w:tcMar/>
            <w:vAlign w:val="top"/>
          </w:tcPr>
          <w:p w:rsidR="12CC9C35" w:rsidP="12CC9C35" w:rsidRDefault="12CC9C35" w14:paraId="1C7DFA07" w14:textId="7A8E243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Zajęcia związane z wyborem kierunku kształcenia i zawodu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2C2DA19E" w14:textId="7431365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491D1F67" w14:textId="2163F31B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32DF2EAC" w14:textId="67867B2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69F74548">
        <w:trPr>
          <w:trHeight w:val="600"/>
        </w:trPr>
        <w:tc>
          <w:tcPr>
            <w:tcW w:w="5079" w:type="dxa"/>
            <w:tcMar/>
            <w:vAlign w:val="top"/>
          </w:tcPr>
          <w:p w:rsidR="12CC9C35" w:rsidP="12CC9C35" w:rsidRDefault="12CC9C35" w14:paraId="4754DE4C" w14:textId="2C220662">
            <w:pPr>
              <w:spacing w:after="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Zindywidualizowana ścieżka kształcenia  </w:t>
            </w:r>
          </w:p>
          <w:p w:rsidR="12CC9C35" w:rsidP="12CC9C35" w:rsidRDefault="12CC9C35" w14:paraId="3BDFF95A" w14:textId="60A9D1B8">
            <w:pPr>
              <w:spacing w:after="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Przedmioty realizowane indywidualnie: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4A1A7E2B" w14:textId="7BAA1B8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6F40F136" w14:textId="0070277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55E4B2CC" w14:textId="34379D5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6B7ECB96">
        <w:trPr>
          <w:trHeight w:val="495"/>
        </w:trPr>
        <w:tc>
          <w:tcPr>
            <w:tcW w:w="5079" w:type="dxa"/>
            <w:tcMar/>
            <w:vAlign w:val="top"/>
          </w:tcPr>
          <w:p w:rsidR="12CC9C35" w:rsidP="12CC9C35" w:rsidRDefault="12CC9C35" w14:paraId="18A2BC05" w14:textId="1B56DD89">
            <w:pPr>
              <w:spacing w:after="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Warsztaty 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58845D31" w14:textId="30D26FA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1F9F01B3" w14:textId="6A71B9B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0920B733" w14:textId="63F2D2D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697819D8">
        <w:trPr>
          <w:trHeight w:val="495"/>
        </w:trPr>
        <w:tc>
          <w:tcPr>
            <w:tcW w:w="5079" w:type="dxa"/>
            <w:tcMar/>
            <w:vAlign w:val="top"/>
          </w:tcPr>
          <w:p w:rsidR="12CC9C35" w:rsidP="12CC9C35" w:rsidRDefault="12CC9C35" w14:paraId="57D71DEB" w14:textId="6AC83A1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Inne</w:t>
            </w:r>
          </w:p>
        </w:tc>
        <w:tc>
          <w:tcPr>
            <w:tcW w:w="1856" w:type="dxa"/>
            <w:tcMar/>
            <w:vAlign w:val="top"/>
          </w:tcPr>
          <w:p w:rsidR="12CC9C35" w:rsidP="12CC9C35" w:rsidRDefault="12CC9C35" w14:paraId="74BD32CC" w14:textId="23DAC99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515" w:type="dxa"/>
            <w:tcMar/>
            <w:vAlign w:val="top"/>
          </w:tcPr>
          <w:p w:rsidR="12CC9C35" w:rsidP="12CC9C35" w:rsidRDefault="12CC9C35" w14:paraId="51D26A8F" w14:textId="31935F4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005" w:type="dxa"/>
            <w:tcMar/>
            <w:vAlign w:val="top"/>
          </w:tcPr>
          <w:p w:rsidR="12CC9C35" w:rsidP="12CC9C35" w:rsidRDefault="12CC9C35" w14:paraId="6314EF39" w14:textId="2BEC3AD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549C57F0" w14:paraId="1FF3B83C">
        <w:trPr>
          <w:trHeight w:val="855"/>
        </w:trPr>
        <w:tc>
          <w:tcPr>
            <w:tcW w:w="10455" w:type="dxa"/>
            <w:gridSpan w:val="4"/>
            <w:tcMar/>
            <w:vAlign w:val="top"/>
          </w:tcPr>
          <w:p w:rsidR="12CC9C35" w:rsidP="12CC9C35" w:rsidRDefault="12CC9C35" w14:paraId="0CD25755" w14:textId="375A783B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Data i podpis dyrektora szkoły:</w:t>
            </w: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455"/>
      </w:tblGrid>
      <w:tr w:rsidR="12CC9C35" w:rsidTr="12CC9C35" w14:paraId="594C8312">
        <w:trPr>
          <w:trHeight w:val="2565"/>
        </w:trPr>
        <w:tc>
          <w:tcPr>
            <w:tcW w:w="10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2CC9C35" w:rsidP="12CC9C35" w:rsidRDefault="12CC9C35" w14:paraId="51EE5A5A" w14:textId="51AC3A5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>Zakres dostosowania wymagań edukacyjnych do indywidualnych potrzeb ucznia:</w:t>
            </w:r>
          </w:p>
          <w:p w:rsidR="12CC9C35" w:rsidP="12CC9C35" w:rsidRDefault="12CC9C35" w14:paraId="5E3FF3A2" w14:textId="3E411D5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>(Zakres dostosowywania może dotyczyć poszczególnych przedmiotów lub być spójny dla wszystkich. Dostosowanie powinno obejmować zajęcia edukacyjne, ocenianie i formy sprawdzania wiedzy i umiejętności)</w:t>
            </w:r>
          </w:p>
          <w:p w:rsidR="12CC9C35" w:rsidP="12CC9C35" w:rsidRDefault="12CC9C35" w14:paraId="1B679B3E" w14:textId="0F8F07D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  <w:p w:rsidR="12CC9C35" w:rsidP="12CC9C35" w:rsidRDefault="12CC9C35" w14:paraId="3A4F1A56" w14:textId="77E7856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  <w:p w:rsidR="12CC9C35" w:rsidP="12CC9C35" w:rsidRDefault="12CC9C35" w14:paraId="53BF392E" w14:textId="211246B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  <w:p w:rsidR="12CC9C35" w:rsidP="12CC9C35" w:rsidRDefault="12CC9C35" w14:paraId="58564AAA" w14:textId="0EF10CF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  <w:p w:rsidR="12CC9C35" w:rsidP="12CC9C35" w:rsidRDefault="12CC9C35" w14:paraId="0DD2C435" w14:textId="651FA74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12CC9C35" w14:paraId="069D57D2">
        <w:trPr>
          <w:trHeight w:val="300"/>
        </w:trPr>
        <w:tc>
          <w:tcPr>
            <w:tcW w:w="10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2CC9C35" w:rsidP="12CC9C35" w:rsidRDefault="12CC9C35" w14:paraId="69762430" w14:textId="013E8EF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Osoba odpowiedzialna za udzielanie pomocy: </w:t>
            </w:r>
          </w:p>
          <w:p w:rsidR="12CC9C35" w:rsidP="12CC9C35" w:rsidRDefault="12CC9C35" w14:paraId="481798DC" w14:textId="51799BF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2CC9C35" w:rsidTr="12CC9C35" w14:paraId="050C0CB6">
        <w:trPr>
          <w:trHeight w:val="300"/>
        </w:trPr>
        <w:tc>
          <w:tcPr>
            <w:tcW w:w="10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2CC9C35" w:rsidP="12CC9C35" w:rsidRDefault="12CC9C35" w14:paraId="6C48C839" w14:textId="3031EA9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>Zgoda rodzica na objęcie ucznia pomocą psychologiczno- pedagogiczną:</w:t>
            </w:r>
          </w:p>
          <w:p w:rsidR="12CC9C35" w:rsidP="12CC9C35" w:rsidRDefault="12CC9C35" w14:paraId="7F5F8B78" w14:textId="43D00AB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  <w:p w:rsidR="12CC9C35" w:rsidP="12CC9C35" w:rsidRDefault="12CC9C35" w14:paraId="3C14A6C0" w14:textId="4C9B0B8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  <w:p w:rsidR="12CC9C35" w:rsidP="12CC9C35" w:rsidRDefault="12CC9C35" w14:paraId="6BBFB063" w14:textId="55A4735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  <w:p w:rsidR="12CC9C35" w:rsidP="12CC9C35" w:rsidRDefault="12CC9C35" w14:paraId="2B42FC29" w14:textId="6FD753C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2CC9C35" w:rsidR="12CC9C3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>W przypadku, kiedy rodzic nie wyraża zgody na objęcie dziecka pomocą pedagogiczno- psychologiczną w szkole należy zapisać:</w:t>
            </w: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Nie wyrażam zgody</w:t>
            </w:r>
            <w:r w:rsidRPr="12CC9C35" w:rsidR="12CC9C3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  <w:r w:rsidRPr="12CC9C35" w:rsidR="12CC9C3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>na objęcie dziecka pomocą pedagogiczno- psychologiczną.</w:t>
            </w:r>
          </w:p>
        </w:tc>
      </w:tr>
    </w:tbl>
    <w:p w:rsidR="12CC9C35" w:rsidP="12CC9C35" w:rsidRDefault="12CC9C35" w14:paraId="3EDEDF2C" w14:textId="2BCEF657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12CC9C35" w:rsidP="12CC9C35" w:rsidRDefault="12CC9C35" w14:paraId="7A6836D9" w14:textId="2299E7D4">
      <w:pPr>
        <w:pStyle w:val="Normalny"/>
        <w:rPr>
          <w:color w:val="000000" w:themeColor="text1" w:themeTint="FF" w:themeShade="FF"/>
        </w:rPr>
      </w:pPr>
    </w:p>
    <w:p xmlns:wp14="http://schemas.microsoft.com/office/word/2010/wordml" w:rsidR="00617A70" w:rsidP="00617A70" w:rsidRDefault="00617A70" w14:paraId="31A560F4" wp14:textId="77777777">
      <w:pPr>
        <w:rPr>
          <w:color w:val="000000" w:themeColor="text1"/>
        </w:rPr>
      </w:pPr>
    </w:p>
    <w:p xmlns:wp14="http://schemas.microsoft.com/office/word/2010/wordml" w:rsidR="00617A70" w:rsidP="00617A70" w:rsidRDefault="00617A70" w14:paraId="70DF735C" wp14:textId="77777777">
      <w:pPr>
        <w:rPr>
          <w:color w:val="000000" w:themeColor="text1"/>
        </w:rPr>
      </w:pPr>
    </w:p>
    <w:p xmlns:wp14="http://schemas.microsoft.com/office/word/2010/wordml" w:rsidR="00617A70" w:rsidP="00617A70" w:rsidRDefault="00617A70" w14:paraId="3A413BF6" wp14:textId="77777777">
      <w:pPr>
        <w:rPr>
          <w:color w:val="000000" w:themeColor="text1"/>
        </w:rPr>
      </w:pPr>
    </w:p>
    <w:p xmlns:wp14="http://schemas.microsoft.com/office/word/2010/wordml" w:rsidR="00617A70" w:rsidP="00617A70" w:rsidRDefault="00617A70" w14:paraId="33D28B4B" wp14:textId="77777777">
      <w:pPr>
        <w:rPr>
          <w:color w:val="000000" w:themeColor="text1"/>
        </w:rPr>
      </w:pPr>
    </w:p>
    <w:p xmlns:wp14="http://schemas.microsoft.com/office/word/2010/wordml" w:rsidR="00617A70" w:rsidP="00617A70" w:rsidRDefault="00617A70" w14:paraId="37EFA3E3" wp14:textId="77777777">
      <w:pPr>
        <w:rPr>
          <w:color w:val="000000" w:themeColor="text1"/>
        </w:rPr>
      </w:pPr>
    </w:p>
    <w:p xmlns:wp14="http://schemas.microsoft.com/office/word/2010/wordml" w:rsidR="00617A70" w:rsidP="00617A70" w:rsidRDefault="00617A70" w14:paraId="41C6AC2A" wp14:textId="77777777">
      <w:pPr>
        <w:rPr>
          <w:color w:val="000000" w:themeColor="text1"/>
        </w:rPr>
      </w:pPr>
    </w:p>
    <w:p xmlns:wp14="http://schemas.microsoft.com/office/word/2010/wordml" w:rsidR="00617A70" w:rsidP="00617A70" w:rsidRDefault="00617A70" w14:paraId="2DC44586" wp14:textId="77777777">
      <w:pPr>
        <w:rPr>
          <w:color w:val="000000" w:themeColor="text1"/>
        </w:rPr>
      </w:pPr>
    </w:p>
    <w:p xmlns:wp14="http://schemas.microsoft.com/office/word/2010/wordml" w:rsidR="00617A70" w:rsidP="00617A70" w:rsidRDefault="00617A70" w14:paraId="4FFCBC07" wp14:textId="77777777">
      <w:pPr>
        <w:rPr>
          <w:color w:val="000000" w:themeColor="text1"/>
        </w:rPr>
      </w:pPr>
    </w:p>
    <w:p xmlns:wp14="http://schemas.microsoft.com/office/word/2010/wordml" w:rsidR="00617A70" w:rsidP="00617A70" w:rsidRDefault="00617A70" w14:paraId="1728B4D0" wp14:textId="77777777" wp14:noSpellErr="1">
      <w:pPr>
        <w:rPr>
          <w:color w:val="000000" w:themeColor="text1"/>
        </w:rPr>
      </w:pPr>
    </w:p>
    <w:p w:rsidR="549C57F0" w:rsidP="549C57F0" w:rsidRDefault="549C57F0" w14:paraId="05AD8918" w14:textId="142E3205">
      <w:pPr>
        <w:pStyle w:val="Normalny"/>
        <w:rPr>
          <w:color w:val="000000" w:themeColor="text1" w:themeTint="FF" w:themeShade="FF"/>
        </w:rPr>
      </w:pPr>
    </w:p>
    <w:p w:rsidR="549C57F0" w:rsidP="549C57F0" w:rsidRDefault="549C57F0" w14:paraId="4B5483E3" w14:textId="0DB728E6">
      <w:pPr>
        <w:pStyle w:val="Normalny"/>
        <w:rPr>
          <w:color w:val="000000" w:themeColor="text1" w:themeTint="FF" w:themeShade="FF"/>
        </w:rPr>
      </w:pPr>
    </w:p>
    <w:p w:rsidR="549C57F0" w:rsidP="549C57F0" w:rsidRDefault="549C57F0" w14:paraId="5E2CDB02" w14:textId="072A919D">
      <w:pPr>
        <w:pStyle w:val="Normalny"/>
        <w:rPr>
          <w:color w:val="000000" w:themeColor="text1" w:themeTint="FF" w:themeShade="FF"/>
        </w:rPr>
      </w:pPr>
    </w:p>
    <w:p w:rsidR="549C57F0" w:rsidP="549C57F0" w:rsidRDefault="549C57F0" w14:paraId="1B74519D" w14:textId="64250494">
      <w:pPr>
        <w:pStyle w:val="Normalny"/>
        <w:rPr>
          <w:color w:val="000000" w:themeColor="text1" w:themeTint="FF" w:themeShade="FF"/>
        </w:rPr>
      </w:pPr>
    </w:p>
    <w:p w:rsidR="478DDC5C" w:rsidP="4FEC28DF" w:rsidRDefault="478DDC5C" w14:paraId="19863979" w14:textId="3C285492">
      <w:pPr>
        <w:pStyle w:val="Normalny"/>
      </w:pPr>
    </w:p>
    <w:p xmlns:wp14="http://schemas.microsoft.com/office/word/2010/wordml" w:rsidR="00617A70" w:rsidP="4FEC28DF" w:rsidRDefault="00617A70" w14:paraId="3572E399" wp14:textId="06EE0003">
      <w:pPr>
        <w:rPr>
          <w:rFonts w:ascii="Times New Roman" w:hAnsi="Times New Roman" w:eastAsia="Times New Roman" w:cs="Times New Roman"/>
          <w:sz w:val="24"/>
          <w:szCs w:val="24"/>
        </w:rPr>
      </w:pPr>
      <w:r w:rsidRPr="7EA69B6D" w:rsidR="018CDDB6">
        <w:rPr>
          <w:rFonts w:ascii="Times New Roman" w:hAnsi="Times New Roman" w:eastAsia="Times New Roman" w:cs="Times New Roman"/>
          <w:sz w:val="24"/>
          <w:szCs w:val="24"/>
        </w:rPr>
        <w:t>Z</w:t>
      </w:r>
      <w:r w:rsidRPr="7EA69B6D" w:rsidR="018CDDB6">
        <w:rPr>
          <w:rFonts w:ascii="Times New Roman" w:hAnsi="Times New Roman" w:eastAsia="Times New Roman" w:cs="Times New Roman"/>
          <w:sz w:val="24"/>
          <w:szCs w:val="24"/>
        </w:rPr>
        <w:t>ałącznik nr 3</w:t>
      </w:r>
      <w:r w:rsidRPr="7EA69B6D" w:rsidR="6D0873CE">
        <w:rPr>
          <w:rFonts w:ascii="Times New Roman" w:hAnsi="Times New Roman" w:eastAsia="Times New Roman" w:cs="Times New Roman"/>
          <w:sz w:val="24"/>
          <w:szCs w:val="24"/>
        </w:rPr>
        <w:t xml:space="preserve"> (Opinie, na wniosek wychowawcy)</w:t>
      </w:r>
    </w:p>
    <w:p xmlns:wp14="http://schemas.microsoft.com/office/word/2010/wordml" w:rsidR="00617A70" w:rsidP="4FEC28DF" w:rsidRDefault="00617A70" w14:paraId="6A202DCB" wp14:textId="2A278A2D">
      <w:pPr>
        <w:rPr>
          <w:rFonts w:ascii="Times New Roman" w:hAnsi="Times New Roman" w:eastAsia="Times New Roman" w:cs="Times New Roman"/>
          <w:sz w:val="24"/>
          <w:szCs w:val="24"/>
        </w:rPr>
      </w:pPr>
      <w:r w:rsidRPr="4FEC28DF" w:rsidR="00617A7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Imię i nazwisko ucznia</w:t>
      </w:r>
      <w:r w:rsidRPr="4FEC28DF" w:rsidR="00617A7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FEC28DF" w:rsidR="59F023E3">
        <w:rPr>
          <w:rFonts w:ascii="Times New Roman" w:hAnsi="Times New Roman" w:eastAsia="Times New Roman" w:cs="Times New Roman"/>
          <w:sz w:val="24"/>
          <w:szCs w:val="24"/>
        </w:rPr>
        <w:t>….............................................................................................</w:t>
      </w:r>
      <w:r w:rsidRPr="4FEC28DF" w:rsidR="6BAEFF32">
        <w:rPr>
          <w:rFonts w:ascii="Times New Roman" w:hAnsi="Times New Roman" w:eastAsia="Times New Roman" w:cs="Times New Roman"/>
          <w:sz w:val="24"/>
          <w:szCs w:val="24"/>
        </w:rPr>
        <w:t>........................</w:t>
      </w:r>
      <w:r w:rsidRPr="4FEC28DF" w:rsidR="59F023E3">
        <w:rPr>
          <w:rFonts w:ascii="Times New Roman" w:hAnsi="Times New Roman" w:eastAsia="Times New Roman" w:cs="Times New Roman"/>
          <w:sz w:val="24"/>
          <w:szCs w:val="24"/>
        </w:rPr>
        <w:t>...</w:t>
      </w:r>
      <w:r w:rsidRPr="4FEC28DF" w:rsidR="00617A70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wychowawca</w:t>
      </w:r>
      <w:r w:rsidRPr="4FEC28DF" w:rsidR="49B1979F">
        <w:rPr>
          <w:rFonts w:ascii="Times New Roman" w:hAnsi="Times New Roman" w:eastAsia="Times New Roman" w:cs="Times New Roman"/>
          <w:sz w:val="24"/>
          <w:szCs w:val="24"/>
        </w:rPr>
        <w:t xml:space="preserve"> .........................................................................</w:t>
      </w:r>
    </w:p>
    <w:p xmlns:wp14="http://schemas.microsoft.com/office/word/2010/wordml" w:rsidRPr="002163B2" w:rsidR="00617A70" w:rsidP="4FEC28DF" w:rsidRDefault="00617A70" w14:paraId="475922B6" wp14:textId="3D2FABF3">
      <w:pPr>
        <w:rPr>
          <w:rFonts w:ascii="Times New Roman" w:hAnsi="Times New Roman" w:eastAsia="Times New Roman" w:cs="Times New Roman"/>
          <w:sz w:val="24"/>
          <w:szCs w:val="24"/>
        </w:rPr>
      </w:pPr>
      <w:r w:rsidRPr="4FEC28DF" w:rsidR="00617A70">
        <w:rPr>
          <w:rFonts w:ascii="Times New Roman" w:hAnsi="Times New Roman" w:eastAsia="Times New Roman" w:cs="Times New Roman"/>
          <w:sz w:val="24"/>
          <w:szCs w:val="24"/>
        </w:rPr>
        <w:t xml:space="preserve">Klasa   </w:t>
      </w:r>
      <w:r w:rsidRPr="4FEC28DF" w:rsidR="076ADE13">
        <w:rPr>
          <w:rFonts w:ascii="Times New Roman" w:hAnsi="Times New Roman" w:eastAsia="Times New Roman" w:cs="Times New Roman"/>
          <w:sz w:val="24"/>
          <w:szCs w:val="24"/>
        </w:rPr>
        <w:t>….............................</w:t>
      </w:r>
      <w:r w:rsidRPr="4FEC28DF" w:rsidR="00617A70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xmlns:wp14="http://schemas.microsoft.com/office/word/2010/wordml" w:rsidR="00617A70" w:rsidP="4FEC28DF" w:rsidRDefault="00617A70" w14:paraId="48C97DC1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FEC28DF" w:rsidR="00617A7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OCENA EFEKTYWNOŚCI PROWADZONYCH FORM POMOCY PSYCHOLOGICZNO-PEDAGOGICZNEJ</w:t>
      </w:r>
    </w:p>
    <w:p xmlns:wp14="http://schemas.microsoft.com/office/word/2010/wordml" w:rsidR="00617A70" w:rsidP="4FEC28DF" w:rsidRDefault="00617A70" w14:paraId="6CEB15CE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ela-Siatka"/>
        <w:tblW w:w="10798" w:type="dxa"/>
        <w:tblLook w:val="04A0" w:firstRow="1" w:lastRow="0" w:firstColumn="1" w:lastColumn="0" w:noHBand="0" w:noVBand="1"/>
      </w:tblPr>
      <w:tblGrid>
        <w:gridCol w:w="550"/>
        <w:gridCol w:w="1771"/>
        <w:gridCol w:w="6390"/>
        <w:gridCol w:w="2087"/>
      </w:tblGrid>
      <w:tr xmlns:wp14="http://schemas.microsoft.com/office/word/2010/wordml" w:rsidR="00617A70" w:rsidTr="4FEC28DF" w14:paraId="50CD0EA9" wp14:textId="77777777">
        <w:trPr>
          <w:trHeight w:val="639"/>
        </w:trPr>
        <w:tc>
          <w:tcPr>
            <w:tcW w:w="550" w:type="dxa"/>
            <w:tcMar/>
          </w:tcPr>
          <w:p w:rsidR="00617A70" w:rsidP="4FEC28DF" w:rsidRDefault="00617A70" w14:paraId="4840D583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FEC28DF" w:rsidR="00617A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Lp.</w:t>
            </w:r>
          </w:p>
        </w:tc>
        <w:tc>
          <w:tcPr>
            <w:tcW w:w="1771" w:type="dxa"/>
            <w:tcMar/>
          </w:tcPr>
          <w:p w:rsidR="00617A70" w:rsidP="4FEC28DF" w:rsidRDefault="00617A70" w14:paraId="22E6DC6B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FEC28DF" w:rsidR="00617A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Forma pomocy</w:t>
            </w:r>
          </w:p>
          <w:p w:rsidR="00617A70" w:rsidP="4FEC28DF" w:rsidRDefault="00617A70" w14:paraId="1780ABFB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FEC28DF" w:rsidR="00617A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p-p (od kiedy do kiedy była udzielana)</w:t>
            </w:r>
          </w:p>
        </w:tc>
        <w:tc>
          <w:tcPr>
            <w:tcW w:w="6390" w:type="dxa"/>
            <w:tcMar/>
          </w:tcPr>
          <w:p w:rsidR="00617A70" w:rsidP="4FEC28DF" w:rsidRDefault="00617A70" w14:paraId="4ADB8864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FEC28DF" w:rsidR="00617A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Ocena efektywności wychowawcy/pedagoga/psychologa/specjalisty/nauczyciela przedmiotowego</w:t>
            </w:r>
          </w:p>
        </w:tc>
        <w:tc>
          <w:tcPr>
            <w:tcW w:w="2087" w:type="dxa"/>
            <w:tcMar/>
          </w:tcPr>
          <w:p w:rsidR="00617A70" w:rsidP="4FEC28DF" w:rsidRDefault="00617A70" w14:paraId="5931CC22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FEC28DF" w:rsidR="00617A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Wnioski do dalszej pracy </w:t>
            </w:r>
          </w:p>
        </w:tc>
      </w:tr>
      <w:tr xmlns:wp14="http://schemas.microsoft.com/office/word/2010/wordml" w:rsidR="00617A70" w:rsidTr="4FEC28DF" w14:paraId="66518E39" wp14:textId="77777777">
        <w:trPr>
          <w:trHeight w:val="1729"/>
        </w:trPr>
        <w:tc>
          <w:tcPr>
            <w:tcW w:w="550" w:type="dxa"/>
            <w:tcMar/>
          </w:tcPr>
          <w:p w:rsidR="00617A70" w:rsidP="4FEC28DF" w:rsidRDefault="00617A70" w14:paraId="7E75FC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Mar/>
          </w:tcPr>
          <w:p w:rsidR="00617A70" w:rsidP="4FEC28DF" w:rsidRDefault="00617A70" w14:paraId="10FDAA0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tcMar/>
          </w:tcPr>
          <w:p w:rsidR="00617A70" w:rsidP="4FEC28DF" w:rsidRDefault="00617A70" w14:paraId="774AF2BF" wp14:textId="60EA725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Mar/>
          </w:tcPr>
          <w:p w:rsidR="00617A70" w:rsidP="4FEC28DF" w:rsidRDefault="00617A70" w14:paraId="7A29289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617A70" w:rsidTr="4FEC28DF" w14:paraId="2191599E" wp14:textId="77777777">
        <w:trPr>
          <w:trHeight w:val="1925"/>
        </w:trPr>
        <w:tc>
          <w:tcPr>
            <w:tcW w:w="550" w:type="dxa"/>
            <w:tcMar/>
          </w:tcPr>
          <w:p w:rsidR="00617A70" w:rsidP="4FEC28DF" w:rsidRDefault="00617A70" w14:paraId="7673E5A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Mar/>
          </w:tcPr>
          <w:p w:rsidR="00617A70" w:rsidP="4FEC28DF" w:rsidRDefault="00617A70" w14:paraId="041D98D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tcMar/>
          </w:tcPr>
          <w:p w:rsidR="00617A70" w:rsidP="4FEC28DF" w:rsidRDefault="00617A70" w14:paraId="5AB7C0C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Mar/>
          </w:tcPr>
          <w:p w:rsidR="00617A70" w:rsidP="4FEC28DF" w:rsidRDefault="00617A70" w14:paraId="55B3369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617A70" w:rsidTr="4FEC28DF" w14:paraId="4455F193" wp14:textId="77777777">
        <w:trPr>
          <w:trHeight w:val="2177"/>
        </w:trPr>
        <w:tc>
          <w:tcPr>
            <w:tcW w:w="550" w:type="dxa"/>
            <w:tcMar/>
          </w:tcPr>
          <w:p w:rsidR="00617A70" w:rsidP="4FEC28DF" w:rsidRDefault="00617A70" w14:paraId="1C2776E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Mar/>
          </w:tcPr>
          <w:p w:rsidR="00617A70" w:rsidP="4FEC28DF" w:rsidRDefault="00617A70" w14:paraId="15342E6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tcMar/>
          </w:tcPr>
          <w:p w:rsidR="00617A70" w:rsidP="4FEC28DF" w:rsidRDefault="00617A70" w14:paraId="5EB89DE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Mar/>
          </w:tcPr>
          <w:p w:rsidR="00617A70" w:rsidP="4FEC28DF" w:rsidRDefault="00617A70" w14:paraId="7D62D46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617A70" w:rsidTr="4FEC28DF" w14:paraId="078B034E" wp14:textId="77777777">
        <w:trPr>
          <w:trHeight w:val="1205"/>
        </w:trPr>
        <w:tc>
          <w:tcPr>
            <w:tcW w:w="550" w:type="dxa"/>
            <w:tcMar/>
          </w:tcPr>
          <w:p w:rsidR="00617A70" w:rsidP="00335875" w:rsidRDefault="00617A70" w14:paraId="492506DD" wp14:textId="77777777"/>
        </w:tc>
        <w:tc>
          <w:tcPr>
            <w:tcW w:w="1771" w:type="dxa"/>
            <w:tcMar/>
          </w:tcPr>
          <w:p w:rsidR="00617A70" w:rsidP="00335875" w:rsidRDefault="00617A70" w14:paraId="31CD0C16" wp14:textId="77777777"/>
        </w:tc>
        <w:tc>
          <w:tcPr>
            <w:tcW w:w="6390" w:type="dxa"/>
            <w:tcMar/>
          </w:tcPr>
          <w:p w:rsidR="00617A70" w:rsidP="00335875" w:rsidRDefault="00617A70" w14:paraId="7FD8715F" wp14:textId="77777777"/>
        </w:tc>
        <w:tc>
          <w:tcPr>
            <w:tcW w:w="2087" w:type="dxa"/>
            <w:tcMar/>
          </w:tcPr>
          <w:p w:rsidR="00617A70" w:rsidP="00335875" w:rsidRDefault="00617A70" w14:paraId="6BDFDFC2" wp14:textId="77777777"/>
        </w:tc>
      </w:tr>
    </w:tbl>
    <w:p xmlns:wp14="http://schemas.microsoft.com/office/word/2010/wordml" w:rsidR="00617A70" w:rsidP="00617A70" w:rsidRDefault="00617A70" w14:paraId="41F9AE5E" wp14:textId="77777777"/>
    <w:p xmlns:wp14="http://schemas.microsoft.com/office/word/2010/wordml" w:rsidRPr="004D3CF1" w:rsidR="00617A70" w:rsidP="00617A70" w:rsidRDefault="00617A70" w14:paraId="00F03A6D" wp14:textId="77777777">
      <w:pPr>
        <w:rPr>
          <w:color w:val="000000" w:themeColor="text1"/>
        </w:rPr>
      </w:pPr>
    </w:p>
    <w:p xmlns:wp14="http://schemas.microsoft.com/office/word/2010/wordml" w:rsidRPr="004D3CF1" w:rsidR="00617A70" w:rsidP="00617A70" w:rsidRDefault="00617A70" w14:paraId="6930E822" wp14:textId="77777777">
      <w:pPr>
        <w:rPr>
          <w:color w:val="000000" w:themeColor="text1"/>
        </w:rPr>
      </w:pPr>
    </w:p>
    <w:p w:rsidR="12CC9C35" w:rsidP="549C57F0" w:rsidRDefault="12CC9C35" w14:paraId="13405E78" w14:textId="5709B612">
      <w:pPr>
        <w:pStyle w:val="Normalny"/>
        <w:rPr>
          <w:color w:val="000000" w:themeColor="text1" w:themeTint="FF" w:themeShade="FF"/>
        </w:rPr>
      </w:pPr>
    </w:p>
    <w:p xmlns:wp14="http://schemas.microsoft.com/office/word/2010/wordml" w:rsidRPr="004D3CF1" w:rsidR="00617A70" w:rsidP="7EA69B6D" w:rsidRDefault="00617A70" w14:paraId="63966B72" wp14:textId="3C676491">
      <w:pPr>
        <w:pStyle w:val="Normalny"/>
        <w:spacing w:after="0" w:line="360" w:lineRule="auto"/>
        <w:rPr>
          <w:color w:val="000000" w:themeColor="text1"/>
        </w:rPr>
      </w:pPr>
    </w:p>
    <w:p xmlns:wp14="http://schemas.microsoft.com/office/word/2010/wordml" w:rsidRPr="004D3CF1" w:rsidR="00617A70" w:rsidP="7EA69B6D" w:rsidRDefault="00617A70" w14:paraId="0F0D4542" wp14:textId="6009831E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EA69B6D" w:rsidR="018CDDB6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Załącznik nr 4</w:t>
      </w:r>
      <w:r w:rsidRPr="7EA69B6D" w:rsidR="17085D86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(Orzeczenia o potrzebie KS)</w:t>
      </w:r>
    </w:p>
    <w:p w:rsidR="35A12CEC" w:rsidP="7EA69B6D" w:rsidRDefault="35A12CEC" w14:paraId="2779AA37" w14:textId="35A9394E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EA69B6D" w:rsidR="35A12CE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WIELOSPECJALISTYCZNA OCENA POZIOMU FUNKCJONOWANIA UCZNIA (WOPFU)</w:t>
      </w:r>
    </w:p>
    <w:p w:rsidR="35A12CEC" w:rsidP="7EA69B6D" w:rsidRDefault="35A12CEC" w14:paraId="28EC5BE4" w14:textId="629B54A0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35A12CEC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l-PL"/>
        </w:rPr>
        <w:t>Zespół Szkół nr 2 im. Leona Rutkowskiego w Płońsku</w:t>
      </w:r>
    </w:p>
    <w:p w:rsidR="35A12CEC" w:rsidP="7EA69B6D" w:rsidRDefault="35A12CEC" w14:paraId="728844AC" w14:textId="0D74B095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35A12CEC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l-PL"/>
        </w:rPr>
        <w:t>Imię i nazwisko: ..............................................................</w:t>
      </w:r>
    </w:p>
    <w:p w:rsidR="35A12CEC" w:rsidP="7EA69B6D" w:rsidRDefault="35A12CEC" w14:paraId="2A798E1D" w14:textId="1FC6C6CD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35A12CEC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l-PL"/>
        </w:rPr>
        <w:t>Data urodzenia: ..............................................................</w:t>
      </w:r>
    </w:p>
    <w:p w:rsidR="35A12CEC" w:rsidP="7EA69B6D" w:rsidRDefault="35A12CEC" w14:paraId="227851B1" w14:textId="3C4CD66B">
      <w:pPr>
        <w:spacing w:before="0" w:beforeAutospacing="off" w:after="200" w:afterAutospacing="off" w:line="276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35A12CEC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l-PL"/>
        </w:rPr>
        <w:t>Klasa: ...............................................................................</w:t>
      </w:r>
    </w:p>
    <w:p w:rsidR="35A12CEC" w:rsidP="7EA69B6D" w:rsidRDefault="35A12CEC" w14:paraId="6BE60F18" w14:textId="0395D787">
      <w:pPr>
        <w:spacing w:before="0" w:beforeAutospacing="off" w:after="200" w:afterAutospacing="off" w:line="276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35A12CEC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l-PL"/>
        </w:rPr>
        <w:t>Wychowawca: .................................................................</w:t>
      </w:r>
    </w:p>
    <w:p w:rsidR="35A12CEC" w:rsidP="7EA69B6D" w:rsidRDefault="35A12CEC" w14:paraId="781C293D" w14:textId="1D22C238">
      <w:pPr>
        <w:spacing w:before="0" w:beforeAutospacing="off" w:after="200" w:afterAutospacing="off" w:line="276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35A12CEC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l-PL"/>
        </w:rPr>
        <w:t>Orzeczenie nr ..................... z dnia ....................... Z uwagi na ............................</w:t>
      </w:r>
    </w:p>
    <w:p w:rsidR="7EA69B6D" w:rsidP="7EA69B6D" w:rsidRDefault="7EA69B6D" w14:paraId="072CBB8C" w14:textId="61973F51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30"/>
        <w:gridCol w:w="2700"/>
        <w:gridCol w:w="4170"/>
      </w:tblGrid>
      <w:tr w:rsidR="7EA69B6D" w:rsidTr="7EA69B6D" w14:paraId="08566C42">
        <w:trPr>
          <w:trHeight w:val="300"/>
        </w:trPr>
        <w:tc>
          <w:tcPr>
            <w:tcW w:w="303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1999B9A" w14:textId="675E8D78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Diagnoza psychologiczna, pedagogiczna, logopedyczna</w:t>
            </w:r>
          </w:p>
        </w:tc>
        <w:tc>
          <w:tcPr>
            <w:tcW w:w="6870" w:type="dxa"/>
            <w:gridSpan w:val="2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D50AA51" w14:textId="2B01451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EA69B6D" w:rsidTr="7EA69B6D" w14:paraId="1E5FD38B">
        <w:trPr>
          <w:trHeight w:val="300"/>
        </w:trPr>
        <w:tc>
          <w:tcPr>
            <w:tcW w:w="303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2B28B34C" w14:textId="7C312E00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Informacje zebrane od rodziców</w:t>
            </w:r>
          </w:p>
        </w:tc>
        <w:tc>
          <w:tcPr>
            <w:tcW w:w="6870" w:type="dxa"/>
            <w:gridSpan w:val="2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0A487EB" w14:textId="40512A7E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EA69B6D" w:rsidR="7EA69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            </w:t>
            </w:r>
          </w:p>
          <w:p w:rsidR="7EA69B6D" w:rsidP="7EA69B6D" w:rsidRDefault="7EA69B6D" w14:paraId="2862EA28" w14:textId="1FA6979C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09F7C5EE" w14:textId="4369BEB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EA69B6D" w:rsidTr="7EA69B6D" w14:paraId="36AB53E1">
        <w:trPr>
          <w:trHeight w:val="300"/>
        </w:trPr>
        <w:tc>
          <w:tcPr>
            <w:tcW w:w="303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60B5BF6" w14:textId="1C6D888D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Informacje od nauczycieli i specjalistów</w:t>
            </w:r>
          </w:p>
        </w:tc>
        <w:tc>
          <w:tcPr>
            <w:tcW w:w="6870" w:type="dxa"/>
            <w:gridSpan w:val="2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2498332" w14:textId="08FBE80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12581C7A" w14:textId="51E4EBC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211CB63C" w14:textId="5756CA2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EA69B6D" w:rsidTr="7EA69B6D" w14:paraId="5AF56A38">
        <w:trPr>
          <w:trHeight w:val="300"/>
        </w:trPr>
        <w:tc>
          <w:tcPr>
            <w:tcW w:w="303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CE15FAF" w14:textId="0F649102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Informacje o stanie zdrowia</w:t>
            </w:r>
          </w:p>
          <w:p w:rsidR="7EA69B6D" w:rsidP="7EA69B6D" w:rsidRDefault="7EA69B6D" w14:paraId="6AF2A7D8" w14:textId="1E429C62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1B7FB9A7" w14:textId="1D557B33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870" w:type="dxa"/>
            <w:gridSpan w:val="2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4C75A48B" w14:textId="0B3B4AD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EA69B6D" w:rsidTr="7EA69B6D" w14:paraId="34AFAE63">
        <w:trPr>
          <w:trHeight w:val="300"/>
        </w:trPr>
        <w:tc>
          <w:tcPr>
            <w:tcW w:w="303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D2A5D2E" w14:textId="256CE66D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Przyczyny niepowodzeń edukacyjnych lub trudności w funkcjonowaniu ucznia</w:t>
            </w:r>
          </w:p>
        </w:tc>
        <w:tc>
          <w:tcPr>
            <w:tcW w:w="6870" w:type="dxa"/>
            <w:gridSpan w:val="2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50D8901" w14:textId="1575EEC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EA69B6D" w:rsidTr="7EA69B6D" w14:paraId="4DDB90CC">
        <w:trPr>
          <w:trHeight w:val="300"/>
        </w:trPr>
        <w:tc>
          <w:tcPr>
            <w:tcW w:w="303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685BE36" w14:textId="3D21FB29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Indywidualne potrzeby rozwojowe i edukacyjne ucznia</w:t>
            </w:r>
          </w:p>
        </w:tc>
        <w:tc>
          <w:tcPr>
            <w:tcW w:w="6870" w:type="dxa"/>
            <w:gridSpan w:val="2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9008863" w14:textId="608A2208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EA69B6D" w:rsidTr="7EA69B6D" w14:paraId="417FDDCD">
        <w:trPr>
          <w:trHeight w:val="300"/>
        </w:trPr>
        <w:tc>
          <w:tcPr>
            <w:tcW w:w="303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021F7123" w14:textId="13469D1A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Zainteresowania/predyspozycje/uzdolnienia ucznia</w:t>
            </w:r>
          </w:p>
        </w:tc>
        <w:tc>
          <w:tcPr>
            <w:tcW w:w="6870" w:type="dxa"/>
            <w:gridSpan w:val="2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652A05C" w14:textId="4A4852A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EA69B6D" w:rsidTr="7EA69B6D" w14:paraId="7B1A83B7">
        <w:trPr>
          <w:trHeight w:val="300"/>
        </w:trPr>
        <w:tc>
          <w:tcPr>
            <w:tcW w:w="3030" w:type="dxa"/>
            <w:vMerge w:val="restart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CB692D7" w14:textId="5171BBB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Poziom funkcjonowania ucznia/uczennicy</w:t>
            </w:r>
          </w:p>
          <w:p w:rsidR="7EA69B6D" w:rsidP="7EA69B6D" w:rsidRDefault="7EA69B6D" w14:paraId="30628E86" w14:textId="4FFB54B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37AEE22B" w14:textId="0EF2262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Mocne strony/trudności</w:t>
            </w:r>
          </w:p>
        </w:tc>
        <w:tc>
          <w:tcPr>
            <w:tcW w:w="27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2D9986EF" w14:textId="0A7F6E80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EA69B6D" w:rsidR="7EA69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Rozwój fizyczny</w:t>
            </w:r>
          </w:p>
        </w:tc>
        <w:tc>
          <w:tcPr>
            <w:tcW w:w="417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92955AD" w14:textId="0F262DFE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00317A58" w14:textId="5792BF1D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7156D938" w14:textId="1236B869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2D11FE59" w14:textId="15783C72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EA69B6D" w:rsidTr="7EA69B6D" w14:paraId="51DE9BCC">
        <w:trPr>
          <w:trHeight w:val="300"/>
        </w:trPr>
        <w:tc>
          <w:tcPr>
            <w:tcW w:w="3030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76903270"/>
        </w:tc>
        <w:tc>
          <w:tcPr>
            <w:tcW w:w="27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5B83C15" w14:textId="72345E1D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EA69B6D" w:rsidR="7EA69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Funkcjonowanie poznawcze</w:t>
            </w:r>
          </w:p>
        </w:tc>
        <w:tc>
          <w:tcPr>
            <w:tcW w:w="417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4FE26CCB" w14:textId="1326EB7E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465155CB" w14:textId="1F0A0D3F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6FF3D94D" w14:textId="295DEB86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39915567" w14:textId="6E93332E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EA69B6D" w:rsidTr="7EA69B6D" w14:paraId="79E29696">
        <w:trPr>
          <w:trHeight w:val="300"/>
        </w:trPr>
        <w:tc>
          <w:tcPr>
            <w:tcW w:w="3030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210CF1CF"/>
        </w:tc>
        <w:tc>
          <w:tcPr>
            <w:tcW w:w="27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DF7808E" w14:textId="33566E3F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EA69B6D" w:rsidR="7EA69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Emocje i motywacja</w:t>
            </w:r>
          </w:p>
        </w:tc>
        <w:tc>
          <w:tcPr>
            <w:tcW w:w="417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8D40DE8" w14:textId="37DFED57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0FD791D9" w14:textId="1E53B387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0137D575" w14:textId="08712317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0C431F7D" w14:textId="790A4A29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EA69B6D" w:rsidTr="7EA69B6D" w14:paraId="05F7A79F">
        <w:trPr>
          <w:trHeight w:val="300"/>
        </w:trPr>
        <w:tc>
          <w:tcPr>
            <w:tcW w:w="3030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186247F6"/>
        </w:tc>
        <w:tc>
          <w:tcPr>
            <w:tcW w:w="27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B2B92C7" w14:textId="4C239552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EA69B6D" w:rsidR="7EA69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Funkcjonowanie społeczne</w:t>
            </w:r>
          </w:p>
        </w:tc>
        <w:tc>
          <w:tcPr>
            <w:tcW w:w="417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B86C720" w14:textId="72A00C5A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18EFB3BC" w14:textId="65BAE462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3345DCF2" w14:textId="45D1F5CD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0D57F761" w14:textId="1D2832C3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EA69B6D" w:rsidTr="7EA69B6D" w14:paraId="58E5CA0F">
        <w:trPr>
          <w:trHeight w:val="300"/>
        </w:trPr>
        <w:tc>
          <w:tcPr>
            <w:tcW w:w="3030" w:type="dxa"/>
            <w:vMerge/>
            <w:tcBorders>
              <w:top w:sz="0"/>
              <w:left w:val="single" w:sz="0"/>
              <w:bottom w:val="single" w:sz="0"/>
              <w:right w:sz="0"/>
            </w:tcBorders>
            <w:tcMar/>
            <w:vAlign w:val="center"/>
          </w:tcPr>
          <w:p w14:paraId="51F0DA94"/>
        </w:tc>
        <w:tc>
          <w:tcPr>
            <w:tcW w:w="270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3CD9A43" w14:textId="6EEE5F49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EA69B6D" w:rsidR="7EA69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Samodzielność </w:t>
            </w:r>
          </w:p>
        </w:tc>
        <w:tc>
          <w:tcPr>
            <w:tcW w:w="4170" w:type="dxa"/>
            <w:tcBorders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CFF5BFD" w14:textId="1A5B4239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347BC6A6" w14:textId="43C0EC39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A69B6D" w:rsidP="7EA69B6D" w:rsidRDefault="7EA69B6D" w14:paraId="1C5D85D4" w14:textId="1EC66854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85"/>
        <w:gridCol w:w="6930"/>
      </w:tblGrid>
      <w:tr w:rsidR="7EA69B6D" w:rsidTr="7EA69B6D" w14:paraId="6B03E829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7EA69B6D" w:rsidP="7EA69B6D" w:rsidRDefault="7EA69B6D" w14:paraId="12BE71EE" w14:textId="3B98A41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Ocena efektywności prowadzonych zajęć specjalistycznych</w:t>
            </w:r>
          </w:p>
          <w:p w:rsidR="7EA69B6D" w:rsidP="7EA69B6D" w:rsidRDefault="7EA69B6D" w14:paraId="6C6959DF" w14:textId="37E257D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(nie dokonuje się przy pierwszym opracowywaniu WOPFU)</w:t>
            </w:r>
          </w:p>
        </w:tc>
        <w:tc>
          <w:tcPr>
            <w:tcW w:w="6930" w:type="dxa"/>
            <w:tcMar>
              <w:left w:w="105" w:type="dxa"/>
              <w:right w:w="105" w:type="dxa"/>
            </w:tcMar>
            <w:vAlign w:val="top"/>
          </w:tcPr>
          <w:p w:rsidR="7EA69B6D" w:rsidP="7EA69B6D" w:rsidRDefault="7EA69B6D" w14:paraId="2C6D99F7" w14:textId="6795FD1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3758B9BD" w14:textId="7868190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584E94EF" w14:textId="7BD6EE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0F6F3ABF" w14:textId="35EE75A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4A42EC24" w14:textId="6DBCBCB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1DA45718" w14:textId="2040600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7FFC306D" w14:textId="4A5F192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792437AC" w14:textId="02C6E44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474055D0" w14:textId="087CE57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22C64090" w14:textId="51D924D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681A4E8E" w14:textId="7271EB9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7E5AC8B0" w14:textId="72C95BB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261C3C6D" w14:textId="6BC78FD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7613E741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7EA69B6D" w:rsidP="7EA69B6D" w:rsidRDefault="7EA69B6D" w14:paraId="0B3D4A59" w14:textId="636B88C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Termin spotkania zespołu</w:t>
            </w:r>
          </w:p>
          <w:p w:rsidR="7EA69B6D" w:rsidP="7EA69B6D" w:rsidRDefault="7EA69B6D" w14:paraId="4FE28E4D" w14:textId="0906029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930" w:type="dxa"/>
            <w:tcMar>
              <w:left w:w="105" w:type="dxa"/>
              <w:right w:w="105" w:type="dxa"/>
            </w:tcMar>
            <w:vAlign w:val="top"/>
          </w:tcPr>
          <w:p w:rsidR="7EA69B6D" w:rsidP="7EA69B6D" w:rsidRDefault="7EA69B6D" w14:paraId="12FF3635" w14:textId="66CE710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7F470BC6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7EA69B6D" w:rsidP="7EA69B6D" w:rsidRDefault="7EA69B6D" w14:paraId="50CF837D" w14:textId="30FC3A2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Podpisy osób uczestniczących w spotkaniu</w:t>
            </w:r>
          </w:p>
        </w:tc>
        <w:tc>
          <w:tcPr>
            <w:tcW w:w="6930" w:type="dxa"/>
            <w:tcMar>
              <w:left w:w="105" w:type="dxa"/>
              <w:right w:w="105" w:type="dxa"/>
            </w:tcMar>
            <w:vAlign w:val="top"/>
          </w:tcPr>
          <w:p w:rsidR="7EA69B6D" w:rsidP="7EA69B6D" w:rsidRDefault="7EA69B6D" w14:paraId="6C91569E" w14:textId="75493E9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417FE700" w14:textId="04477E8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174BDAA4" w14:textId="5C8B722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445688D9" w14:textId="061223E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09396099" w14:textId="7990B87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49FF5B8B" w14:textId="7269EAB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09A00AFD" w14:textId="52A5912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71F10D46" w14:textId="7AD26A7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0B7AE02F" w14:textId="5F9E5B7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5A972724" w14:textId="434230B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4C32D5A3" w14:textId="3787AA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4D033AB4" w14:textId="785D7C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Rodzic został poinformowany o spotkaniu przez wychowawcę klasy w dzienniku elektronicznym.</w:t>
            </w:r>
          </w:p>
        </w:tc>
      </w:tr>
    </w:tbl>
    <w:p w:rsidR="7EA69B6D" w:rsidP="7EA69B6D" w:rsidRDefault="7EA69B6D" w14:paraId="2881FEE0" w14:textId="76BAF521">
      <w:pPr>
        <w:jc w:val="center"/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</w:rPr>
      </w:pPr>
    </w:p>
    <w:p xmlns:wp14="http://schemas.microsoft.com/office/word/2010/wordml" w:rsidRPr="004D3CF1" w:rsidR="00617A70" w:rsidP="00617A70" w:rsidRDefault="00617A70" w14:paraId="37A31054" wp14:textId="77777777">
      <w:pPr>
        <w:rPr>
          <w:rFonts w:ascii="Times New Roman" w:hAnsi="Times New Roman" w:eastAsia="Calibri" w:cs="Times New Roman"/>
          <w:b/>
          <w:color w:val="000000" w:themeColor="text1"/>
        </w:rPr>
      </w:pPr>
    </w:p>
    <w:p xmlns:wp14="http://schemas.microsoft.com/office/word/2010/wordml" w:rsidRPr="004D3CF1" w:rsidR="00617A70" w:rsidP="00617A70" w:rsidRDefault="00617A70" w14:paraId="7DC8C081" wp14:textId="77777777">
      <w:pPr>
        <w:rPr>
          <w:rFonts w:ascii="Times New Roman" w:hAnsi="Times New Roman" w:eastAsia="Calibri" w:cs="Times New Roman"/>
          <w:b/>
          <w:color w:val="000000" w:themeColor="text1"/>
        </w:rPr>
      </w:pPr>
    </w:p>
    <w:p w:rsidR="12CC9C35" w:rsidRDefault="12CC9C35" w14:paraId="70B00476" w14:textId="1D0D9B7E">
      <w:r>
        <w:br w:type="page"/>
      </w:r>
    </w:p>
    <w:p xmlns:wp14="http://schemas.microsoft.com/office/word/2010/wordml" w:rsidRPr="004D3CF1" w:rsidR="00617A70" w:rsidP="00617A70" w:rsidRDefault="00617A70" w14:paraId="0477E574" wp14:textId="77777777">
      <w:pPr>
        <w:rPr>
          <w:rFonts w:ascii="Times New Roman" w:hAnsi="Times New Roman" w:eastAsia="Calibri" w:cs="Times New Roman"/>
          <w:b/>
          <w:color w:val="000000" w:themeColor="text1"/>
        </w:rPr>
      </w:pPr>
    </w:p>
    <w:p xmlns:wp14="http://schemas.microsoft.com/office/word/2010/wordml" w:rsidRPr="004D3CF1" w:rsidR="00617A70" w:rsidP="7EA69B6D" w:rsidRDefault="00617A70" w14:paraId="071C120B" wp14:textId="1A1F7FE5">
      <w:pPr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en-US" w:bidi="ar-SA"/>
        </w:rPr>
      </w:pPr>
      <w:r w:rsidRPr="7EA69B6D" w:rsidR="018CDDB6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Załącznik nr 5</w:t>
      </w:r>
      <w:r w:rsidRPr="7EA69B6D" w:rsidR="018CDDB6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</w:t>
      </w:r>
      <w:r w:rsidRPr="7EA69B6D" w:rsidR="07A2D9E0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(Orzeczenia o potrzebie KS)</w:t>
      </w:r>
    </w:p>
    <w:p w:rsidR="27128B19" w:rsidP="7EA69B6D" w:rsidRDefault="27128B19" w14:paraId="09ED1AA8" w14:textId="3DDDEF80">
      <w:pPr>
        <w:spacing w:after="20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sz w:val="28"/>
          <w:szCs w:val="28"/>
          <w:lang w:val="pl-PL"/>
        </w:rPr>
      </w:pPr>
      <w:r w:rsidRPr="7EA69B6D" w:rsidR="27128B19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pl-PL"/>
        </w:rPr>
        <w:t>Indywidualny Program Edukacyjno – Terapeutyczny</w:t>
      </w:r>
    </w:p>
    <w:p w:rsidR="7EA69B6D" w:rsidP="7EA69B6D" w:rsidRDefault="7EA69B6D" w14:paraId="0E3F3DD8" w14:textId="583AC7CD">
      <w:pPr>
        <w:spacing w:after="200" w:line="276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27128B19" w:rsidP="7EA69B6D" w:rsidRDefault="27128B19" w14:paraId="5F6CC653" w14:textId="6E428785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27128B19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l-PL"/>
        </w:rPr>
        <w:t>Zespół Szkół nr 2 im. Leona Rutkowskiego w Płońsku</w:t>
      </w:r>
    </w:p>
    <w:p w:rsidR="27128B19" w:rsidP="7EA69B6D" w:rsidRDefault="27128B19" w14:paraId="29791123" w14:textId="06E03E27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27128B19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l-PL"/>
        </w:rPr>
        <w:t>Imię i nazwisko: ..............................................................</w:t>
      </w:r>
    </w:p>
    <w:p w:rsidR="27128B19" w:rsidP="7EA69B6D" w:rsidRDefault="27128B19" w14:paraId="78D2353C" w14:textId="62E00A5C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27128B19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l-PL"/>
        </w:rPr>
        <w:t>Data urodzenia: ..............................................................</w:t>
      </w:r>
    </w:p>
    <w:p w:rsidR="27128B19" w:rsidP="7EA69B6D" w:rsidRDefault="27128B19" w14:paraId="456C5993" w14:textId="0E1AD28B">
      <w:pPr>
        <w:spacing w:before="0" w:beforeAutospacing="off" w:after="200" w:afterAutospacing="off" w:line="276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27128B19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l-PL"/>
        </w:rPr>
        <w:t>Klasa: ...............................................................................</w:t>
      </w:r>
    </w:p>
    <w:p w:rsidR="27128B19" w:rsidP="7EA69B6D" w:rsidRDefault="27128B19" w14:paraId="75BFDB09" w14:textId="093065C2">
      <w:pPr>
        <w:spacing w:before="0" w:beforeAutospacing="off" w:after="200" w:afterAutospacing="off" w:line="276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27128B19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l-PL"/>
        </w:rPr>
        <w:t>Wychowawca: .................................................................</w:t>
      </w:r>
    </w:p>
    <w:p w:rsidR="27128B19" w:rsidP="7EA69B6D" w:rsidRDefault="27128B19" w14:paraId="06C7916B" w14:textId="358B946D">
      <w:pPr>
        <w:spacing w:before="0" w:beforeAutospacing="off" w:after="200" w:afterAutospacing="off" w:line="276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27128B19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l-PL"/>
        </w:rPr>
        <w:t>Termin realizacji IPET: ....................................................</w:t>
      </w:r>
    </w:p>
    <w:p w:rsidR="27128B19" w:rsidP="7EA69B6D" w:rsidRDefault="27128B19" w14:paraId="792AA77F" w14:textId="140205D6">
      <w:pPr>
        <w:spacing w:before="0" w:beforeAutospacing="off" w:after="200" w:afterAutospacing="off" w:line="276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27128B19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l-PL"/>
        </w:rPr>
        <w:t>Orzeczenie nr ..................... z dnia ....................... Z uwagi na ............................</w:t>
      </w:r>
    </w:p>
    <w:p w:rsidR="27128B19" w:rsidP="7EA69B6D" w:rsidRDefault="27128B19" w14:paraId="23D1B6BC" w14:textId="44527629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7EA69B6D" w:rsidR="27128B1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l-PL"/>
        </w:rPr>
        <w:t>Zakres i sposób dostosowania odpowiednio programu trzeciego etapu nauczania oraz wymagań edukacyjnych do indywidualnych potrzeb rozwojowych i edukacyjnych oraz możliwości psychofizycznych ucznia.</w:t>
      </w:r>
    </w:p>
    <w:tbl>
      <w:tblPr>
        <w:tblStyle w:val="Standardowy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7EA69B6D" w:rsidTr="7EA69B6D" w14:paraId="0AF096BE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D44F854" w14:textId="309066D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Zasadnicze informacje o uczniu wynikające z:</w:t>
            </w:r>
          </w:p>
          <w:p w:rsidR="7EA69B6D" w:rsidP="7EA69B6D" w:rsidRDefault="7EA69B6D" w14:paraId="681F636C" w14:textId="04E85E6D">
            <w:pPr>
              <w:spacing w:after="0" w:line="240" w:lineRule="auto"/>
              <w:ind w:left="7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43EDD1D9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5CBF693" w14:textId="4425C4D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orzeczenia o potrzebie kształcenia specjalnego</w:t>
            </w:r>
          </w:p>
        </w:tc>
      </w:tr>
      <w:tr w:rsidR="7EA69B6D" w:rsidTr="7EA69B6D" w14:paraId="5C3B193E">
        <w:trPr>
          <w:trHeight w:val="300"/>
        </w:trPr>
        <w:tc>
          <w:tcPr>
            <w:tcW w:w="5228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A44386B" w14:textId="11D4EFA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Stan zdrowia dziecka (w tym przyjmowane leki). Informacja medyczna.</w:t>
            </w:r>
          </w:p>
        </w:tc>
        <w:tc>
          <w:tcPr>
            <w:tcW w:w="5228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E4E3767" w14:textId="4D7295D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0558E60C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21C54F2" w14:textId="5EDEC3C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Poziom funkcjonowania ucznia</w:t>
            </w:r>
          </w:p>
        </w:tc>
      </w:tr>
      <w:tr w:rsidR="7EA69B6D" w:rsidTr="7EA69B6D" w14:paraId="126B4A40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4308C984" w14:textId="3C49410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wielospecjalistycznej oceny poziomu funkcjonowania ucznia</w:t>
            </w: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, z której wynika</w:t>
            </w:r>
          </w:p>
          <w:p w:rsidR="7EA69B6D" w:rsidP="7EA69B6D" w:rsidRDefault="7EA69B6D" w14:paraId="776AC70C" w14:textId="64B5634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2B75CADC" w14:textId="766124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6AC8C039" w14:textId="1F17B62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13CD923E">
        <w:trPr>
          <w:trHeight w:val="300"/>
        </w:trPr>
        <w:tc>
          <w:tcPr>
            <w:tcW w:w="5228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7659B92" w14:textId="26F14D2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Słabe strony ucznia</w:t>
            </w:r>
          </w:p>
        </w:tc>
        <w:tc>
          <w:tcPr>
            <w:tcW w:w="5228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A8BC2CD" w14:textId="433BFEC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117D03BA" w14:textId="7D11BCF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224BE312">
        <w:trPr>
          <w:trHeight w:val="300"/>
        </w:trPr>
        <w:tc>
          <w:tcPr>
            <w:tcW w:w="5228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4B87B8AB" w14:textId="0A2AEE6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Mocne strony ucznia</w:t>
            </w:r>
          </w:p>
        </w:tc>
        <w:tc>
          <w:tcPr>
            <w:tcW w:w="5228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26D975E" w14:textId="40A64B1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EA69B6D" w:rsidTr="7EA69B6D" w14:paraId="2B2B570F">
        <w:trPr>
          <w:trHeight w:val="300"/>
        </w:trPr>
        <w:tc>
          <w:tcPr>
            <w:tcW w:w="5228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4BDD731F" w14:textId="29002E1D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Zalecenia (wynikające z obserwacji ucznia przez nauczyciela,</w:t>
            </w: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zawarte w orzeczeniu)</w:t>
            </w:r>
          </w:p>
          <w:p w:rsidR="7EA69B6D" w:rsidP="7EA69B6D" w:rsidRDefault="7EA69B6D" w14:paraId="6E49FCAA" w14:textId="36FA9EC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7EA69B6D" w:rsidP="7EA69B6D" w:rsidRDefault="7EA69B6D" w14:paraId="3FFEC430" w14:textId="4F84166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7EA69B6D" w:rsidP="7EA69B6D" w:rsidRDefault="7EA69B6D" w14:paraId="2C4EF052" w14:textId="0AEF649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28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BAF2331" w14:textId="370D591A">
            <w:pPr>
              <w:spacing w:after="0" w:line="240" w:lineRule="auto"/>
              <w:ind w:left="3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EA69B6D" w:rsidTr="7EA69B6D" w14:paraId="0098E4AC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23ADA0A" w14:textId="4E34DA8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Cele ogólne i szczegółowe</w:t>
            </w:r>
          </w:p>
        </w:tc>
      </w:tr>
      <w:tr w:rsidR="7EA69B6D" w:rsidTr="7EA69B6D" w14:paraId="5DED0A05">
        <w:trPr>
          <w:trHeight w:val="300"/>
        </w:trPr>
        <w:tc>
          <w:tcPr>
            <w:tcW w:w="7842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7312113" w14:textId="59E448A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Cele ogólne</w:t>
            </w:r>
          </w:p>
          <w:p w:rsidR="7EA69B6D" w:rsidP="7EA69B6D" w:rsidRDefault="7EA69B6D" w14:paraId="3CF60A83" w14:textId="3066A24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044D69E5" w14:textId="5B07389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53EF90FE" w14:textId="7A5E774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125D13E" w14:textId="7077746C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A69B6D" w:rsidTr="7EA69B6D" w14:paraId="42576AC7">
        <w:trPr>
          <w:trHeight w:val="300"/>
        </w:trPr>
        <w:tc>
          <w:tcPr>
            <w:tcW w:w="7842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2F19E873" w14:textId="495A5A7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Cele szczegółowe</w:t>
            </w:r>
          </w:p>
          <w:p w:rsidR="7EA69B6D" w:rsidP="7EA69B6D" w:rsidRDefault="7EA69B6D" w14:paraId="20658B0F" w14:textId="6296ECE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4B7B930B" w14:textId="2365C1D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0F9C4D9E" w14:textId="1754CD7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06277777" w14:textId="3F9CC844">
            <w:pPr>
              <w:spacing w:after="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5642FA37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979BD64" w14:textId="4C0D7D3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Metody i formy pracy</w:t>
            </w:r>
          </w:p>
        </w:tc>
      </w:tr>
      <w:tr w:rsidR="7EA69B6D" w:rsidTr="7EA69B6D" w14:paraId="00DBF1A2">
        <w:trPr>
          <w:trHeight w:val="300"/>
        </w:trPr>
        <w:tc>
          <w:tcPr>
            <w:tcW w:w="7842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451CC4F1" w14:textId="02155D1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Metody pracy</w:t>
            </w:r>
          </w:p>
          <w:p w:rsidR="7EA69B6D" w:rsidP="7EA69B6D" w:rsidRDefault="7EA69B6D" w14:paraId="605F29AC" w14:textId="1D27A77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3FBD41BE" w14:textId="0690C66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10B7130F" w14:textId="4E4B3E5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A1FC2F1" w14:textId="69931683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0E1754C8">
        <w:trPr>
          <w:trHeight w:val="300"/>
        </w:trPr>
        <w:tc>
          <w:tcPr>
            <w:tcW w:w="7842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07E1467" w14:textId="55C3ACB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Formy pracy</w:t>
            </w:r>
          </w:p>
          <w:p w:rsidR="7EA69B6D" w:rsidP="7EA69B6D" w:rsidRDefault="7EA69B6D" w14:paraId="36CC4A24" w14:textId="4C56531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106DCB69" w14:textId="0D00D90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48A393B1" w14:textId="0F97821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0810E995" w14:textId="2540FB1F">
            <w:pPr>
              <w:spacing w:after="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3DFC5051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24BB1365" w14:textId="75C43AE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Sprzęt specjalistyczny i środki dydaktyczne</w:t>
            </w:r>
          </w:p>
        </w:tc>
      </w:tr>
      <w:tr w:rsidR="7EA69B6D" w:rsidTr="7EA69B6D" w14:paraId="53C2CB40">
        <w:trPr>
          <w:trHeight w:val="300"/>
        </w:trPr>
        <w:tc>
          <w:tcPr>
            <w:tcW w:w="7842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9BF72B1" w14:textId="08CB703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Sprzęt specjalistyczny</w:t>
            </w:r>
          </w:p>
          <w:p w:rsidR="7EA69B6D" w:rsidP="7EA69B6D" w:rsidRDefault="7EA69B6D" w14:paraId="5C9776D6" w14:textId="632371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36F21766" w14:textId="294F806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08EABF9F" w14:textId="2DB61AD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5DECC51" w14:textId="217250E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53E50289">
        <w:trPr>
          <w:trHeight w:val="300"/>
        </w:trPr>
        <w:tc>
          <w:tcPr>
            <w:tcW w:w="7842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C7988F7" w14:textId="0469F7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Środki dydaktyczne</w:t>
            </w:r>
          </w:p>
          <w:p w:rsidR="7EA69B6D" w:rsidP="7EA69B6D" w:rsidRDefault="7EA69B6D" w14:paraId="717F6895" w14:textId="26D3D13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3B17A67E" w14:textId="3AD4DB0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4EA8B91F" w14:textId="57D7C62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6D4030F" w14:textId="5A4B274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2171C132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C380D4F" w14:textId="56CF2FA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Zakres i sposób dostosowania wymagań edukacyjnych wynikających z programu nauczania do indywidualnych potrzeb rozwojowych i edukacyjnych oraz możliwości psychofizycznych ucznia, w szczególności przez zastosowanie odpowiednich metod i form pracy z uczniem</w:t>
            </w:r>
          </w:p>
        </w:tc>
      </w:tr>
      <w:tr w:rsidR="7EA69B6D" w:rsidTr="7EA69B6D" w14:paraId="08CA4B90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76B9F35" w14:textId="35B2E62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40180B18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40254C46" w14:textId="10202B6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5a. Warunki edukacyjne – zewnętrzne</w:t>
            </w:r>
          </w:p>
        </w:tc>
      </w:tr>
      <w:tr w:rsidR="7EA69B6D" w:rsidTr="7EA69B6D" w14:paraId="6F6891BF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22381266" w14:textId="6724427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4110EDFF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6C58DFF" w14:textId="54E4EA82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5b. Dostosowanie wymagań w ramach prowadzonych zajęć edukacyjnych</w:t>
            </w:r>
          </w:p>
        </w:tc>
      </w:tr>
      <w:tr w:rsidR="7EA69B6D" w:rsidTr="7EA69B6D" w14:paraId="71B14722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226A658" w14:textId="59621518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Język polski</w:t>
            </w:r>
          </w:p>
        </w:tc>
      </w:tr>
      <w:tr w:rsidR="7EA69B6D" w:rsidTr="7EA69B6D" w14:paraId="352F2AA7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C2DBE72" w14:textId="4664238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5292A0C4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2EBCB97D" w14:textId="27EEBAE8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Język angielski</w:t>
            </w:r>
          </w:p>
        </w:tc>
      </w:tr>
      <w:tr w:rsidR="7EA69B6D" w:rsidTr="7EA69B6D" w14:paraId="72D97F33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AF6F5DE" w14:textId="3C36C19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2A7EFC97" w14:textId="27A0549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0595D77A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06301DB3" w14:textId="5E63111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Język niemiecki/rosyjski</w:t>
            </w:r>
          </w:p>
        </w:tc>
      </w:tr>
      <w:tr w:rsidR="7EA69B6D" w:rsidTr="7EA69B6D" w14:paraId="7C264E65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43225968" w14:textId="54C12C2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.</w:t>
            </w:r>
          </w:p>
          <w:p w:rsidR="7EA69B6D" w:rsidP="7EA69B6D" w:rsidRDefault="7EA69B6D" w14:paraId="495D49D8" w14:textId="621B373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51A2561B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0EE4E1EE" w14:textId="72AF7CD1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Historia i Wiedza o społeczeństwie</w:t>
            </w:r>
          </w:p>
        </w:tc>
      </w:tr>
      <w:tr w:rsidR="7EA69B6D" w:rsidTr="7EA69B6D" w14:paraId="0804FC4A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861C3CF" w14:textId="6AD9EBC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58EF0FF5" w14:textId="6DB2DA0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46E332FC" w14:textId="2896C17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2B78A87A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0C56D113" w14:textId="041A166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Matematyka</w:t>
            </w:r>
          </w:p>
        </w:tc>
      </w:tr>
      <w:tr w:rsidR="7EA69B6D" w:rsidTr="7EA69B6D" w14:paraId="4EC3C215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19D0488" w14:textId="343C6FE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58D5965C" w14:textId="6F3FC6C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02998819" w14:textId="469B96D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5F8E1FAC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E8A13E7" w14:textId="50315BCF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Fizyka</w:t>
            </w:r>
          </w:p>
        </w:tc>
      </w:tr>
      <w:tr w:rsidR="7EA69B6D" w:rsidTr="7EA69B6D" w14:paraId="46B58942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2F28926D" w14:textId="5143DD1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5E149AE8" w14:textId="17F3CD7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3A10CB0D" w14:textId="3ACFB05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00427410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2D1DDEA" w14:textId="7379DEF7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Przyroda/Biologia/Chemia</w:t>
            </w:r>
          </w:p>
        </w:tc>
      </w:tr>
      <w:tr w:rsidR="7EA69B6D" w:rsidTr="7EA69B6D" w14:paraId="1979299F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0F0B008" w14:textId="3F16102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190E689C" w14:textId="5662706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53C95E7A" w14:textId="5A0DE05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1F5F2628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A020FCF" w14:textId="23E64D89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Chemia</w:t>
            </w:r>
          </w:p>
        </w:tc>
      </w:tr>
      <w:tr w:rsidR="7EA69B6D" w:rsidTr="7EA69B6D" w14:paraId="34ACD0F5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1FF8C4D" w14:textId="103F7DC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0D1DBF48" w14:textId="401FD78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6FC60A58" w14:textId="3B7D820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1100F734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E5C1E78" w14:textId="108BDFCC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Geografia</w:t>
            </w:r>
          </w:p>
        </w:tc>
      </w:tr>
      <w:tr w:rsidR="7EA69B6D" w:rsidTr="7EA69B6D" w14:paraId="561CF044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6086064" w14:textId="459530F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21A3892B" w14:textId="27BF809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1D0CC28F" w14:textId="442E47B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67897C83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290C655D" w14:textId="02EF261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Motywowanie i ocenianie</w:t>
            </w:r>
          </w:p>
        </w:tc>
      </w:tr>
      <w:tr w:rsidR="7EA69B6D" w:rsidTr="7EA69B6D" w14:paraId="3B4B4C1E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AC6E0F4" w14:textId="2932151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136E5D58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5CCCBCD" w14:textId="0B1A005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Zintegrowane działania nauczycieli i specjalistów prowadzących zajęcia z uczniem, wychowawców ukierunkowane na poprawę funkcjonowania ucznia, w tym – w zależności od potrzeb – na komunikowanie się z ucznia z otoczeniem z użyciem wspomagających i alternatywnych metod komunikacji (AAC), oraz wzmacnianie jego uczestnictwa w życiu szkolnym o charakterze rewalidacyjnym.</w:t>
            </w:r>
          </w:p>
        </w:tc>
      </w:tr>
      <w:tr w:rsidR="7EA69B6D" w:rsidTr="7EA69B6D" w14:paraId="72E59446">
        <w:trPr>
          <w:trHeight w:val="300"/>
        </w:trPr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A2E9DF0" w14:textId="300AD190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Rodzaj, zakres zintegrowanych działań nauczycieli i specjalistów prowadzących zajęcia z uczniem</w:t>
            </w:r>
          </w:p>
        </w:tc>
        <w:tc>
          <w:tcPr>
            <w:tcW w:w="7842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F09303B" w14:textId="30A9C286">
            <w:pPr>
              <w:pStyle w:val="Akapitzlist"/>
              <w:numPr>
                <w:ilvl w:val="0"/>
                <w:numId w:val="15"/>
              </w:numPr>
              <w:spacing w:beforeAutospacing="on" w:afterAutospacing="on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1CB52EBE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7F7029B" w14:textId="0C5CCBD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Formy i okres udzielania uczniowi pomocy psychologiczno – pedagogicznej oraz wymiar godzin, w których poszczególne formy będą realizowane:</w:t>
            </w:r>
          </w:p>
        </w:tc>
      </w:tr>
      <w:tr w:rsidR="7EA69B6D" w:rsidTr="7EA69B6D" w14:paraId="0CBD8547">
        <w:trPr>
          <w:trHeight w:val="300"/>
        </w:trPr>
        <w:tc>
          <w:tcPr>
            <w:tcW w:w="6535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8039D42" w14:textId="1ABF028E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Forma</w:t>
            </w: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E2C9A04" w14:textId="770BBE73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Wymiar godzin</w:t>
            </w:r>
          </w:p>
        </w:tc>
        <w:tc>
          <w:tcPr>
            <w:tcW w:w="13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6592BE4" w14:textId="593F47F3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 xml:space="preserve">Okres </w:t>
            </w:r>
          </w:p>
        </w:tc>
      </w:tr>
      <w:tr w:rsidR="7EA69B6D" w:rsidTr="7EA69B6D" w14:paraId="10E552B6">
        <w:trPr>
          <w:trHeight w:val="300"/>
        </w:trPr>
        <w:tc>
          <w:tcPr>
            <w:tcW w:w="6535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2752E70" w14:textId="08EFCF6A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9494D23" w14:textId="71CF1AE5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34A6D7D" w14:textId="35539474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A69B6D" w:rsidTr="7EA69B6D" w14:paraId="41E33715">
        <w:trPr>
          <w:trHeight w:val="300"/>
        </w:trPr>
        <w:tc>
          <w:tcPr>
            <w:tcW w:w="6535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06EF630" w14:textId="6B849AC1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259F540" w14:textId="36BE5EF7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9C1DF74" w14:textId="4A9AA52D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56B7B7DE">
        <w:trPr>
          <w:trHeight w:val="300"/>
        </w:trPr>
        <w:tc>
          <w:tcPr>
            <w:tcW w:w="6535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42E0DD62" w14:textId="079CFD1E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7C95D64" w14:textId="19F25620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4C1A1E1C" w14:textId="74C89990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6078FF81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734C87F" w14:textId="23F89A3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Działania wspierające rodziców ucznia:</w:t>
            </w:r>
          </w:p>
        </w:tc>
      </w:tr>
      <w:tr w:rsidR="7EA69B6D" w:rsidTr="7EA69B6D" w14:paraId="1B6D91CA">
        <w:trPr>
          <w:trHeight w:val="300"/>
        </w:trPr>
        <w:tc>
          <w:tcPr>
            <w:tcW w:w="3921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9D0BBB2" w14:textId="5A9C48ED">
            <w:pPr>
              <w:spacing w:after="0" w:line="240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Formy przewidziane dla rodziców</w:t>
            </w:r>
          </w:p>
          <w:p w:rsidR="7EA69B6D" w:rsidP="7EA69B6D" w:rsidRDefault="7EA69B6D" w14:paraId="743AAA53" w14:textId="5E4CBB54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535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425A8F28" w14:textId="7DE5B18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755425D8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0ABEA6E7" w14:textId="23C1F9E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Zakres współdziałania (w zależności od potrzeb) z poradniami psychologiczno – pedagogicznymi, w tym poradni specjalistycznych, placówkami doskonalenia nauczycieli, organizacjami pozarządowymi, innymi instytucjami oraz podmiotami działającymi na rzecz rodziny, dzieci i młodzieży, a przypadku szkół i oddziałów, również ze specjalnymi ośrodkami szkolno – wychowawczymi, młodzieżowymi ośrodkami wychowawczymi i młodzieżowymi ośrodkami socjoterapii.</w:t>
            </w:r>
          </w:p>
        </w:tc>
      </w:tr>
      <w:tr w:rsidR="7EA69B6D" w:rsidTr="7EA69B6D" w14:paraId="64C3599E">
        <w:trPr>
          <w:trHeight w:val="300"/>
        </w:trPr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281E7251" w14:textId="7BAFBE44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System wsparcia i współdziałanie z instytucjami działającymi na rzecz dziecka</w:t>
            </w:r>
          </w:p>
        </w:tc>
        <w:tc>
          <w:tcPr>
            <w:tcW w:w="7842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B6F7CD0" w14:textId="0D53430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Współpraca z Poradnią Psychologiczno-Pedagogiczną w Płońsku w zakresie realizacji zaleceń orzeczenia oraz wsparcia dziecka i jego rodziny. </w:t>
            </w:r>
          </w:p>
        </w:tc>
      </w:tr>
      <w:tr w:rsidR="7EA69B6D" w:rsidTr="7EA69B6D" w14:paraId="21F89572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B0EC3C2" w14:textId="0287B5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Zajęcia rewalidacyjne, resocjalizacyjne i socjoterapeutyczne oraz inne zajęcia odpowiednie ze względu na indywidualne potrzeby rozwojowe i edukacyjne oraz możliwości psychofizyczne ucznia, a także działania z zakresu doradztwa edukacyjno – zawodowego i sposób realizacji tych działań.</w:t>
            </w:r>
          </w:p>
        </w:tc>
      </w:tr>
      <w:tr w:rsidR="7EA69B6D" w:rsidTr="7EA69B6D" w14:paraId="6E18151E">
        <w:trPr>
          <w:trHeight w:val="300"/>
        </w:trPr>
        <w:tc>
          <w:tcPr>
            <w:tcW w:w="6535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F5163B9" w14:textId="5E6F206F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Rodzaj zajęć</w:t>
            </w: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DB916F6" w14:textId="519093C6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Termin/ ilość godzin</w:t>
            </w:r>
          </w:p>
        </w:tc>
        <w:tc>
          <w:tcPr>
            <w:tcW w:w="13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FB49A34" w14:textId="427E83B8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 xml:space="preserve">Prowadzący </w:t>
            </w:r>
          </w:p>
        </w:tc>
      </w:tr>
      <w:tr w:rsidR="7EA69B6D" w:rsidTr="7EA69B6D" w14:paraId="040C1753">
        <w:trPr>
          <w:trHeight w:val="300"/>
        </w:trPr>
        <w:tc>
          <w:tcPr>
            <w:tcW w:w="6535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CB27470" w14:textId="231CEC5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B942942" w14:textId="65DD54C1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2FE3575" w14:textId="75AE9F19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07A9CBBB">
        <w:trPr>
          <w:trHeight w:val="300"/>
        </w:trPr>
        <w:tc>
          <w:tcPr>
            <w:tcW w:w="6535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1D17828" w14:textId="45E1857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A5E8B10" w14:textId="48F5B99A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E6252E9" w14:textId="510C4288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6C5199D0">
        <w:trPr>
          <w:trHeight w:val="300"/>
        </w:trPr>
        <w:tc>
          <w:tcPr>
            <w:tcW w:w="6535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67A41FC" w14:textId="52727055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D76B8E1" w14:textId="751A6A50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0254F53E" w14:textId="430CB250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30E0E017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0DC1E9C1" w14:textId="378EFEE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Zakres współpracy nauczycieli i specjalistów, wychowawców grup wychowawczych z rodzicami ucznia w realizacji zaleceń zawartych w orzeczeniu o potrzebie kształcenia specjalnego.</w:t>
            </w:r>
          </w:p>
        </w:tc>
      </w:tr>
      <w:tr w:rsidR="7EA69B6D" w:rsidTr="7EA69B6D" w14:paraId="1D24A401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3E288216" w14:textId="36DD6F3F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1869B306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6D5CFCC" w14:textId="19FACF9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W przypadku uczniów niepełnosprawnych – w zależności od potrzeb – rodzaj i sposób dostosowania warunków organizacji kształcenia do rodzaju niepełnosprawności ucznia, w tym w zakresie wykorzystania technologii wspomagających to kształcenie.</w:t>
            </w:r>
          </w:p>
        </w:tc>
      </w:tr>
      <w:tr w:rsidR="7EA69B6D" w:rsidTr="7EA69B6D" w14:paraId="7B55F50E">
        <w:trPr>
          <w:trHeight w:val="300"/>
        </w:trPr>
        <w:tc>
          <w:tcPr>
            <w:tcW w:w="13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2575CEDE" w14:textId="3C3E1BCD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Rodzaj i sposób dostosowania warunków organizacji kształcenia</w:t>
            </w:r>
          </w:p>
        </w:tc>
        <w:tc>
          <w:tcPr>
            <w:tcW w:w="9149" w:type="dxa"/>
            <w:gridSpan w:val="7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4041CC49" w14:textId="0318A2F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60D1286D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B0EE41F" w14:textId="593DA05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W zależności od indywidualnych potrzeb rozwojowych i edukacyjnych oraz możliwości psychofizycznych ucznia wskazanych w orzeczeniu o potrzebie kształcenia specjalnego lub wynikających z wielospecjalistycznych ocen wybrane zajęcia edukacyjne, które są realizowane indywidualnie z uczniem lub w grupie liczącej do 5 uczniów</w:t>
            </w:r>
          </w:p>
        </w:tc>
      </w:tr>
      <w:tr w:rsidR="7EA69B6D" w:rsidTr="7EA69B6D" w14:paraId="0E24AC8B">
        <w:trPr>
          <w:trHeight w:val="300"/>
        </w:trPr>
        <w:tc>
          <w:tcPr>
            <w:tcW w:w="7842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0B62755A" w14:textId="2FA399C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wybrane zajęcia edukacyjne- nie dotyczy</w:t>
            </w:r>
          </w:p>
        </w:tc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53C7C53" w14:textId="78ACE95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sposób realizacji – nie dotyczy</w:t>
            </w:r>
          </w:p>
        </w:tc>
      </w:tr>
      <w:tr w:rsidR="7EA69B6D" w:rsidTr="7EA69B6D" w14:paraId="7552874F">
        <w:trPr>
          <w:trHeight w:val="300"/>
        </w:trPr>
        <w:tc>
          <w:tcPr>
            <w:tcW w:w="10456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BA7ADE5" w14:textId="519E8C4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Ocena efektywności obowiązujących zajęć edukacyjnych oraz specjalistycznych</w:t>
            </w:r>
          </w:p>
        </w:tc>
      </w:tr>
      <w:tr w:rsidR="7EA69B6D" w:rsidTr="7EA69B6D" w14:paraId="377C6AB8">
        <w:trPr>
          <w:trHeight w:val="300"/>
        </w:trPr>
        <w:tc>
          <w:tcPr>
            <w:tcW w:w="26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EF7C4E7" w14:textId="162E7420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Opinie pedagogiczne, oceny opisowe z zajęć edukacyjnych i specjalistycznych</w:t>
            </w:r>
          </w:p>
        </w:tc>
        <w:tc>
          <w:tcPr>
            <w:tcW w:w="7842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041B66B5" w14:textId="3104C36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7EA69B6D" w:rsidP="7EA69B6D" w:rsidRDefault="7EA69B6D" w14:paraId="761E1237" w14:textId="1D8E9BAF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tbl>
      <w:tblPr>
        <w:tblStyle w:val="Tabela-Siatk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800"/>
        <w:gridCol w:w="4800"/>
      </w:tblGrid>
      <w:tr w:rsidR="7EA69B6D" w:rsidTr="7EA69B6D" w14:paraId="540F01EF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  <w:vAlign w:val="top"/>
          </w:tcPr>
          <w:p w:rsidR="7EA69B6D" w:rsidP="7EA69B6D" w:rsidRDefault="7EA69B6D" w14:paraId="35911A51" w14:textId="1FCBFAA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Termin spotkania zespołu</w:t>
            </w:r>
          </w:p>
          <w:p w:rsidR="7EA69B6D" w:rsidP="7EA69B6D" w:rsidRDefault="7EA69B6D" w14:paraId="3A1ECFF4" w14:textId="694C170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00" w:type="dxa"/>
            <w:tcMar>
              <w:left w:w="105" w:type="dxa"/>
              <w:right w:w="105" w:type="dxa"/>
            </w:tcMar>
            <w:vAlign w:val="top"/>
          </w:tcPr>
          <w:p w:rsidR="7EA69B6D" w:rsidP="7EA69B6D" w:rsidRDefault="7EA69B6D" w14:paraId="188E1F4F" w14:textId="2E2F1F4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2D41C619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  <w:vAlign w:val="top"/>
          </w:tcPr>
          <w:p w:rsidR="7EA69B6D" w:rsidP="7EA69B6D" w:rsidRDefault="7EA69B6D" w14:paraId="35CADF5F" w14:textId="3BBF75B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Podpisy osób uczestniczących w spotkaniu</w:t>
            </w:r>
          </w:p>
        </w:tc>
        <w:tc>
          <w:tcPr>
            <w:tcW w:w="4800" w:type="dxa"/>
            <w:tcMar>
              <w:left w:w="105" w:type="dxa"/>
              <w:right w:w="105" w:type="dxa"/>
            </w:tcMar>
            <w:vAlign w:val="top"/>
          </w:tcPr>
          <w:p w:rsidR="7EA69B6D" w:rsidP="7EA69B6D" w:rsidRDefault="7EA69B6D" w14:paraId="5EC1495D" w14:textId="4A9EA4F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3852FA21" w14:textId="312D1A3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04944D95" w14:textId="2A4B951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 </w:t>
            </w:r>
          </w:p>
          <w:p w:rsidR="7EA69B6D" w:rsidP="7EA69B6D" w:rsidRDefault="7EA69B6D" w14:paraId="7191547B" w14:textId="78F878D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730EFBBB" w14:textId="6F4A249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43ED4441" w14:textId="293D10B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72FE39C6" w14:textId="1A5C11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77468A18" w14:textId="2EC3235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31181E9C" w14:textId="138BC3D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533AF854" w14:textId="1885608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2A668039" w14:textId="7680F01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1971BB21" w14:textId="651DCF9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Rodzic został poinformowany o spotkaniu przez wychowawcę klasy w dzienniku elektronicznym.</w:t>
            </w:r>
          </w:p>
        </w:tc>
      </w:tr>
    </w:tbl>
    <w:p w:rsidR="7EA69B6D" w:rsidP="7EA69B6D" w:rsidRDefault="7EA69B6D" w14:paraId="07A5C86C" w14:textId="42CB843D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p w:rsidR="27128B19" w:rsidP="7EA69B6D" w:rsidRDefault="27128B19" w14:paraId="50B1EC72" w14:textId="3701422D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27128B19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l-PL"/>
        </w:rPr>
        <w:t>Akceptacja rodziców:</w:t>
      </w:r>
    </w:p>
    <w:p w:rsidR="27128B19" w:rsidP="7EA69B6D" w:rsidRDefault="27128B19" w14:paraId="7E0F8D59" w14:textId="77D69884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27128B19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  <w:t>Wyrażam zgodę na realizację Indywidualnego Programu Edukacyjno–Terapeutycznego opracowanego dla mojej córki/mojego syna.</w:t>
      </w:r>
    </w:p>
    <w:p w:rsidR="27128B19" w:rsidP="7EA69B6D" w:rsidRDefault="27128B19" w14:paraId="1211BB8A" w14:textId="37132DC4">
      <w:pPr>
        <w:spacing w:after="200" w:line="276" w:lineRule="auto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27128B19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  <w:t>…………………………………………</w:t>
      </w:r>
    </w:p>
    <w:p w:rsidR="27128B19" w:rsidP="7EA69B6D" w:rsidRDefault="27128B19" w14:paraId="6C73FA19" w14:textId="49D6F4F0">
      <w:pPr>
        <w:spacing w:after="200" w:line="276" w:lineRule="auto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27128B19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  <w:t xml:space="preserve">podpis rodziców/opiekunów  </w:t>
      </w:r>
    </w:p>
    <w:p w:rsidR="7EA69B6D" w:rsidP="7EA69B6D" w:rsidRDefault="7EA69B6D" w14:paraId="185428B8" w14:textId="4F754722">
      <w:pPr>
        <w:spacing w:after="200" w:line="276" w:lineRule="auto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p w:rsidR="7EA69B6D" w:rsidP="7EA69B6D" w:rsidRDefault="7EA69B6D" w14:paraId="0343DB03" w14:textId="58DF199A">
      <w:pPr>
        <w:spacing w:after="200" w:line="276" w:lineRule="auto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p w:rsidR="27128B19" w:rsidP="7EA69B6D" w:rsidRDefault="27128B19" w14:paraId="062DBF0B" w14:textId="13C729CA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27128B19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  <w:t>………………………………..                               ………………………………………….</w:t>
      </w:r>
    </w:p>
    <w:p w:rsidR="27128B19" w:rsidP="7EA69B6D" w:rsidRDefault="27128B19" w14:paraId="06A198AA" w14:textId="13E94F2E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7EA69B6D" w:rsidR="27128B19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  <w:t xml:space="preserve">            data                                                          podpis i pieczęć dyrektora szkoły</w:t>
      </w:r>
    </w:p>
    <w:p w:rsidR="7EA69B6D" w:rsidP="7EA69B6D" w:rsidRDefault="7EA69B6D" w14:paraId="47C7827E" w14:textId="2B561CFC">
      <w:pPr>
        <w:pStyle w:val="Normalny"/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p w:rsidR="7EA69B6D" w:rsidP="7EA69B6D" w:rsidRDefault="7EA69B6D" w14:paraId="36F932EF" w14:textId="1872C15A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tbl>
      <w:tblPr>
        <w:tblStyle w:val="Standardowy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7841"/>
      </w:tblGrid>
      <w:tr w:rsidR="7EA69B6D" w:rsidTr="7EA69B6D" w14:paraId="1AE79CAA">
        <w:trPr>
          <w:trHeight w:val="300"/>
        </w:trPr>
        <w:tc>
          <w:tcPr>
            <w:tcW w:w="1045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856A07E" w14:textId="67264B12">
            <w:pPr>
              <w:pStyle w:val="Akapitzlist"/>
              <w:spacing w:after="0" w:line="240" w:lineRule="auto"/>
              <w:ind w:left="7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Informacja o modyfikacjach programu</w:t>
            </w:r>
          </w:p>
        </w:tc>
      </w:tr>
      <w:tr w:rsidR="7EA69B6D" w:rsidTr="7EA69B6D" w14:paraId="5A1BEFA4">
        <w:trPr>
          <w:trHeight w:val="300"/>
        </w:trPr>
        <w:tc>
          <w:tcPr>
            <w:tcW w:w="26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5E75782A" w14:textId="596B596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Rodzaj modyfikacji</w:t>
            </w:r>
          </w:p>
        </w:tc>
        <w:tc>
          <w:tcPr>
            <w:tcW w:w="784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09DFABD" w14:textId="7F5CE2EF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376E13C4" w14:textId="175284C1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7683BFBE" w14:textId="7D417043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3B220CCB" w14:textId="2D307B77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2113E262" w14:textId="4F58A14C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1C64D723" w14:textId="4371AD13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6135ADE7" w14:textId="21409048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6EF77FA7" w14:textId="07D316AA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57DE117D" w14:textId="1003B499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2B5D5713" w14:textId="7A62C972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5D23D8C5" w14:textId="3FD3B14C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2A1E2F5E" w14:textId="39EA3C14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3F46738A" w14:textId="36C156DB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61F753EC" w14:textId="3562759F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5BEAB70F" w14:textId="63C0F991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EA69B6D" w:rsidP="7EA69B6D" w:rsidRDefault="7EA69B6D" w14:paraId="29FD083C" w14:textId="1D86ED53">
            <w:pPr>
              <w:pStyle w:val="Normalny"/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407CE430">
        <w:trPr>
          <w:trHeight w:val="300"/>
        </w:trPr>
        <w:tc>
          <w:tcPr>
            <w:tcW w:w="26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4128C716" w14:textId="5CF516A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Podpis osoby wprowadzającej modyfikacje</w:t>
            </w:r>
          </w:p>
        </w:tc>
        <w:tc>
          <w:tcPr>
            <w:tcW w:w="784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108FCE3F" w14:textId="25EB6EB8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EA69B6D" w:rsidTr="7EA69B6D" w14:paraId="44F3488F">
        <w:trPr>
          <w:trHeight w:val="300"/>
        </w:trPr>
        <w:tc>
          <w:tcPr>
            <w:tcW w:w="26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7A092E01" w14:textId="05A2CF5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A69B6D" w:rsidR="7EA69B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Data </w:t>
            </w:r>
          </w:p>
        </w:tc>
        <w:tc>
          <w:tcPr>
            <w:tcW w:w="784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A69B6D" w:rsidP="7EA69B6D" w:rsidRDefault="7EA69B6D" w14:paraId="6A5A8D8E" w14:textId="08A30AA4">
            <w:pPr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7EA69B6D" w:rsidP="7EA69B6D" w:rsidRDefault="7EA69B6D" w14:paraId="7EACFEDF" w14:textId="7A065DE0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p w:rsidR="7EA69B6D" w:rsidP="7EA69B6D" w:rsidRDefault="7EA69B6D" w14:paraId="4F8FB67C" w14:textId="737102A9">
      <w:pPr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</w:rPr>
      </w:pPr>
    </w:p>
    <w:sectPr w:rsidR="009E7D4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9">
    <w:nsid w:val="2198baa1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dc187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2e9e297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a4ea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6d4c22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4c288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ed1aa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4cd41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a2aa4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E215E7"/>
    <w:multiLevelType w:val="hybridMultilevel"/>
    <w:tmpl w:val="7A22D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1F15"/>
    <w:multiLevelType w:val="hybridMultilevel"/>
    <w:tmpl w:val="2190EE5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113774"/>
    <w:multiLevelType w:val="hybridMultilevel"/>
    <w:tmpl w:val="3A24C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B3A0B"/>
    <w:multiLevelType w:val="hybridMultilevel"/>
    <w:tmpl w:val="4C560BD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6668E7"/>
    <w:multiLevelType w:val="hybridMultilevel"/>
    <w:tmpl w:val="5EC2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A1EE1"/>
    <w:multiLevelType w:val="hybridMultilevel"/>
    <w:tmpl w:val="D172BDF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C3688B"/>
    <w:multiLevelType w:val="hybridMultilevel"/>
    <w:tmpl w:val="E5C426F6"/>
    <w:lvl w:ilvl="0" w:tplc="D9A899AC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2F22E9"/>
    <w:multiLevelType w:val="hybridMultilevel"/>
    <w:tmpl w:val="F33E110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5C16A8"/>
    <w:multiLevelType w:val="hybridMultilevel"/>
    <w:tmpl w:val="A7889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048FF"/>
    <w:multiLevelType w:val="hybridMultilevel"/>
    <w:tmpl w:val="3B0E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10C2CB8"/>
    <w:multiLevelType w:val="multilevel"/>
    <w:tmpl w:val="953CA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E6"/>
    <w:rsid w:val="00617A70"/>
    <w:rsid w:val="009E7D44"/>
    <w:rsid w:val="00BE7DE6"/>
    <w:rsid w:val="00CA6C4F"/>
    <w:rsid w:val="018CDDB6"/>
    <w:rsid w:val="01E7DE4E"/>
    <w:rsid w:val="01F79AE4"/>
    <w:rsid w:val="02203781"/>
    <w:rsid w:val="023AAA2E"/>
    <w:rsid w:val="03020F16"/>
    <w:rsid w:val="035C4A9C"/>
    <w:rsid w:val="04B21558"/>
    <w:rsid w:val="04B65A74"/>
    <w:rsid w:val="04D1FF4E"/>
    <w:rsid w:val="04F18E8F"/>
    <w:rsid w:val="0583ACA0"/>
    <w:rsid w:val="059242DB"/>
    <w:rsid w:val="05AF3988"/>
    <w:rsid w:val="05E94CE2"/>
    <w:rsid w:val="05F32C37"/>
    <w:rsid w:val="0619B77F"/>
    <w:rsid w:val="06AC1D16"/>
    <w:rsid w:val="06F13A96"/>
    <w:rsid w:val="076ADE13"/>
    <w:rsid w:val="07A2D9E0"/>
    <w:rsid w:val="07DE50E7"/>
    <w:rsid w:val="0820F95B"/>
    <w:rsid w:val="083EC8AD"/>
    <w:rsid w:val="086D444B"/>
    <w:rsid w:val="0911299D"/>
    <w:rsid w:val="0953B29A"/>
    <w:rsid w:val="0A065BD3"/>
    <w:rsid w:val="0A817113"/>
    <w:rsid w:val="0AFBCAD3"/>
    <w:rsid w:val="0B0E6A91"/>
    <w:rsid w:val="0B121443"/>
    <w:rsid w:val="0BE1C75A"/>
    <w:rsid w:val="0C843CC9"/>
    <w:rsid w:val="0CD05D98"/>
    <w:rsid w:val="0D103303"/>
    <w:rsid w:val="0D9AE52E"/>
    <w:rsid w:val="0E2EF9EC"/>
    <w:rsid w:val="0E947C8B"/>
    <w:rsid w:val="0EA02668"/>
    <w:rsid w:val="0EE0BDA7"/>
    <w:rsid w:val="0F78025A"/>
    <w:rsid w:val="0F97D852"/>
    <w:rsid w:val="10105FD7"/>
    <w:rsid w:val="1102FA50"/>
    <w:rsid w:val="111493FB"/>
    <w:rsid w:val="114332FD"/>
    <w:rsid w:val="120ACCC3"/>
    <w:rsid w:val="121FAE47"/>
    <w:rsid w:val="1290BFCB"/>
    <w:rsid w:val="12C27A7D"/>
    <w:rsid w:val="12CC9C35"/>
    <w:rsid w:val="12FA94E0"/>
    <w:rsid w:val="133CF468"/>
    <w:rsid w:val="1367C953"/>
    <w:rsid w:val="13D7F46B"/>
    <w:rsid w:val="14202BB4"/>
    <w:rsid w:val="14F1EEA8"/>
    <w:rsid w:val="15859A5B"/>
    <w:rsid w:val="15A9CE8F"/>
    <w:rsid w:val="15BBFC15"/>
    <w:rsid w:val="15E1CF6F"/>
    <w:rsid w:val="16531566"/>
    <w:rsid w:val="165D2413"/>
    <w:rsid w:val="16B04363"/>
    <w:rsid w:val="16C47CF5"/>
    <w:rsid w:val="17085D86"/>
    <w:rsid w:val="17139C6C"/>
    <w:rsid w:val="17F981DA"/>
    <w:rsid w:val="180C0C86"/>
    <w:rsid w:val="184DDA2C"/>
    <w:rsid w:val="1911F0D0"/>
    <w:rsid w:val="1931CB3C"/>
    <w:rsid w:val="19772CC9"/>
    <w:rsid w:val="19A1BBBB"/>
    <w:rsid w:val="1A4FFC55"/>
    <w:rsid w:val="1CCE9276"/>
    <w:rsid w:val="1D6816E9"/>
    <w:rsid w:val="1D9BAF65"/>
    <w:rsid w:val="1F66D7E3"/>
    <w:rsid w:val="1F672715"/>
    <w:rsid w:val="1F895EFE"/>
    <w:rsid w:val="202FB685"/>
    <w:rsid w:val="207ADF4A"/>
    <w:rsid w:val="207BF44B"/>
    <w:rsid w:val="2111A0EA"/>
    <w:rsid w:val="217CD5CF"/>
    <w:rsid w:val="21EB786A"/>
    <w:rsid w:val="229B042D"/>
    <w:rsid w:val="2318A630"/>
    <w:rsid w:val="2376C4BD"/>
    <w:rsid w:val="23EB5340"/>
    <w:rsid w:val="241D2721"/>
    <w:rsid w:val="2430194F"/>
    <w:rsid w:val="24C86816"/>
    <w:rsid w:val="252E2022"/>
    <w:rsid w:val="25E5120D"/>
    <w:rsid w:val="263CDDD7"/>
    <w:rsid w:val="26550BD2"/>
    <w:rsid w:val="2660F265"/>
    <w:rsid w:val="26D0D34B"/>
    <w:rsid w:val="27128B19"/>
    <w:rsid w:val="2719B2EB"/>
    <w:rsid w:val="27B3AD47"/>
    <w:rsid w:val="27B53560"/>
    <w:rsid w:val="28D6E1CC"/>
    <w:rsid w:val="292849B6"/>
    <w:rsid w:val="294B1DBB"/>
    <w:rsid w:val="29740DFF"/>
    <w:rsid w:val="29B38566"/>
    <w:rsid w:val="2A470BC4"/>
    <w:rsid w:val="2ACDBA40"/>
    <w:rsid w:val="2B33BDAD"/>
    <w:rsid w:val="2B6FC038"/>
    <w:rsid w:val="2B9241F2"/>
    <w:rsid w:val="2B9B82F5"/>
    <w:rsid w:val="2C2C3B59"/>
    <w:rsid w:val="2C9CB6DB"/>
    <w:rsid w:val="2CD54A8E"/>
    <w:rsid w:val="2DD6FB95"/>
    <w:rsid w:val="2E3B73D5"/>
    <w:rsid w:val="2F2D81FD"/>
    <w:rsid w:val="2F5F08FA"/>
    <w:rsid w:val="2F69A5C7"/>
    <w:rsid w:val="2F72CBF6"/>
    <w:rsid w:val="2F8D05CE"/>
    <w:rsid w:val="2FBB3DB4"/>
    <w:rsid w:val="2FF8284C"/>
    <w:rsid w:val="301DB7C0"/>
    <w:rsid w:val="30730CCF"/>
    <w:rsid w:val="3292C1F9"/>
    <w:rsid w:val="3327BD87"/>
    <w:rsid w:val="339B8AA7"/>
    <w:rsid w:val="33C8A8C1"/>
    <w:rsid w:val="33F3F429"/>
    <w:rsid w:val="343F7D8D"/>
    <w:rsid w:val="34481244"/>
    <w:rsid w:val="3462388F"/>
    <w:rsid w:val="348CC6A9"/>
    <w:rsid w:val="34BAFA41"/>
    <w:rsid w:val="357F5FD6"/>
    <w:rsid w:val="35A12CEC"/>
    <w:rsid w:val="35A534F1"/>
    <w:rsid w:val="35FD79E8"/>
    <w:rsid w:val="3750DAD3"/>
    <w:rsid w:val="3772D933"/>
    <w:rsid w:val="3772D933"/>
    <w:rsid w:val="3834C845"/>
    <w:rsid w:val="3843C3BA"/>
    <w:rsid w:val="385BF95E"/>
    <w:rsid w:val="39515A72"/>
    <w:rsid w:val="397F6C27"/>
    <w:rsid w:val="39849E88"/>
    <w:rsid w:val="3A4E5FF9"/>
    <w:rsid w:val="3A9AB338"/>
    <w:rsid w:val="3B437D32"/>
    <w:rsid w:val="3B690C45"/>
    <w:rsid w:val="3B71F33E"/>
    <w:rsid w:val="3BCE2355"/>
    <w:rsid w:val="3BE01F3D"/>
    <w:rsid w:val="3BEB5FC4"/>
    <w:rsid w:val="3C1B35E5"/>
    <w:rsid w:val="3CC07EB9"/>
    <w:rsid w:val="3D298C8F"/>
    <w:rsid w:val="3D547CA7"/>
    <w:rsid w:val="3DB03848"/>
    <w:rsid w:val="3DCE6E97"/>
    <w:rsid w:val="3E10397A"/>
    <w:rsid w:val="3EC7B9F5"/>
    <w:rsid w:val="3F909229"/>
    <w:rsid w:val="3FB22113"/>
    <w:rsid w:val="3FB6FCFC"/>
    <w:rsid w:val="4079C0C8"/>
    <w:rsid w:val="4091133B"/>
    <w:rsid w:val="40F31082"/>
    <w:rsid w:val="411B8D70"/>
    <w:rsid w:val="41F705E0"/>
    <w:rsid w:val="41FF5AB7"/>
    <w:rsid w:val="4389EF97"/>
    <w:rsid w:val="439B2B18"/>
    <w:rsid w:val="43AD1626"/>
    <w:rsid w:val="445196FF"/>
    <w:rsid w:val="448CBA7E"/>
    <w:rsid w:val="44911359"/>
    <w:rsid w:val="45FE121A"/>
    <w:rsid w:val="45FE121A"/>
    <w:rsid w:val="468F7567"/>
    <w:rsid w:val="46E9FD3A"/>
    <w:rsid w:val="478DDC5C"/>
    <w:rsid w:val="47A01CA0"/>
    <w:rsid w:val="48316D65"/>
    <w:rsid w:val="48D9D120"/>
    <w:rsid w:val="48F5CCE6"/>
    <w:rsid w:val="48FEF78E"/>
    <w:rsid w:val="49338672"/>
    <w:rsid w:val="494819B3"/>
    <w:rsid w:val="4967E04A"/>
    <w:rsid w:val="4985D964"/>
    <w:rsid w:val="499D6944"/>
    <w:rsid w:val="49B1979F"/>
    <w:rsid w:val="49D66598"/>
    <w:rsid w:val="4A609108"/>
    <w:rsid w:val="4AA52E1B"/>
    <w:rsid w:val="4AD4E21C"/>
    <w:rsid w:val="4B696474"/>
    <w:rsid w:val="4BCE93BC"/>
    <w:rsid w:val="4C3E8D32"/>
    <w:rsid w:val="4CC42F24"/>
    <w:rsid w:val="4D1E5D32"/>
    <w:rsid w:val="4DD0B51A"/>
    <w:rsid w:val="4DF1081E"/>
    <w:rsid w:val="4DF435A9"/>
    <w:rsid w:val="4E612975"/>
    <w:rsid w:val="4E7D6BF6"/>
    <w:rsid w:val="4F775B73"/>
    <w:rsid w:val="4FC8E6CD"/>
    <w:rsid w:val="4FE2BA58"/>
    <w:rsid w:val="4FEC28DF"/>
    <w:rsid w:val="516784C8"/>
    <w:rsid w:val="517F2F2D"/>
    <w:rsid w:val="519449BE"/>
    <w:rsid w:val="5244579F"/>
    <w:rsid w:val="52E157E1"/>
    <w:rsid w:val="52E59F16"/>
    <w:rsid w:val="5300878F"/>
    <w:rsid w:val="542D66A1"/>
    <w:rsid w:val="548F78BD"/>
    <w:rsid w:val="549B72A0"/>
    <w:rsid w:val="549C57F0"/>
    <w:rsid w:val="54AEF00C"/>
    <w:rsid w:val="54E3B2D1"/>
    <w:rsid w:val="54F4A568"/>
    <w:rsid w:val="550E3ADF"/>
    <w:rsid w:val="5531F1B8"/>
    <w:rsid w:val="554A851F"/>
    <w:rsid w:val="55C51E9A"/>
    <w:rsid w:val="560409AD"/>
    <w:rsid w:val="56293777"/>
    <w:rsid w:val="5691571B"/>
    <w:rsid w:val="5700B06B"/>
    <w:rsid w:val="57379B22"/>
    <w:rsid w:val="57BAD055"/>
    <w:rsid w:val="57C6E2F7"/>
    <w:rsid w:val="57E12CA5"/>
    <w:rsid w:val="5896FF64"/>
    <w:rsid w:val="59163D24"/>
    <w:rsid w:val="595918F4"/>
    <w:rsid w:val="596F5CC9"/>
    <w:rsid w:val="59B01CE0"/>
    <w:rsid w:val="59D0D991"/>
    <w:rsid w:val="59DE5C12"/>
    <w:rsid w:val="59F023E3"/>
    <w:rsid w:val="5B818627"/>
    <w:rsid w:val="5BDBDACB"/>
    <w:rsid w:val="5BDBDACB"/>
    <w:rsid w:val="5CC11829"/>
    <w:rsid w:val="5D0B7B70"/>
    <w:rsid w:val="5D1835FC"/>
    <w:rsid w:val="5F5BB3EF"/>
    <w:rsid w:val="600E9BBF"/>
    <w:rsid w:val="6032C9E6"/>
    <w:rsid w:val="604D0FBA"/>
    <w:rsid w:val="6052B40A"/>
    <w:rsid w:val="6097BF70"/>
    <w:rsid w:val="60E6AD65"/>
    <w:rsid w:val="61DBA644"/>
    <w:rsid w:val="623D36E8"/>
    <w:rsid w:val="6286DABD"/>
    <w:rsid w:val="62A5C47D"/>
    <w:rsid w:val="62D5D09E"/>
    <w:rsid w:val="62EE9222"/>
    <w:rsid w:val="630A9B88"/>
    <w:rsid w:val="6390212B"/>
    <w:rsid w:val="63B37E21"/>
    <w:rsid w:val="646DC9A7"/>
    <w:rsid w:val="65152FAD"/>
    <w:rsid w:val="6522BD6D"/>
    <w:rsid w:val="6550E952"/>
    <w:rsid w:val="658284A4"/>
    <w:rsid w:val="65CDD734"/>
    <w:rsid w:val="6680944E"/>
    <w:rsid w:val="66B1000E"/>
    <w:rsid w:val="66B1A739"/>
    <w:rsid w:val="6728E6B1"/>
    <w:rsid w:val="6743D86B"/>
    <w:rsid w:val="67BF2A23"/>
    <w:rsid w:val="688EE51A"/>
    <w:rsid w:val="68B480EB"/>
    <w:rsid w:val="68FCCB63"/>
    <w:rsid w:val="69199A41"/>
    <w:rsid w:val="69305004"/>
    <w:rsid w:val="6945F59E"/>
    <w:rsid w:val="6945FD10"/>
    <w:rsid w:val="69B633B1"/>
    <w:rsid w:val="69E8A0D0"/>
    <w:rsid w:val="6AB5D730"/>
    <w:rsid w:val="6BAEFF32"/>
    <w:rsid w:val="6BC0DFD9"/>
    <w:rsid w:val="6C56F390"/>
    <w:rsid w:val="6CE26CAA"/>
    <w:rsid w:val="6D0873CE"/>
    <w:rsid w:val="6D204192"/>
    <w:rsid w:val="6D93D673"/>
    <w:rsid w:val="6E50DD0E"/>
    <w:rsid w:val="6E50DD0E"/>
    <w:rsid w:val="6E963181"/>
    <w:rsid w:val="6F11EFBF"/>
    <w:rsid w:val="6F49ED77"/>
    <w:rsid w:val="6F4E772C"/>
    <w:rsid w:val="6FF9035C"/>
    <w:rsid w:val="7024FD24"/>
    <w:rsid w:val="70588429"/>
    <w:rsid w:val="70BD83E8"/>
    <w:rsid w:val="70C0B8AE"/>
    <w:rsid w:val="70C0B8AE"/>
    <w:rsid w:val="7106A018"/>
    <w:rsid w:val="71127CAF"/>
    <w:rsid w:val="724AF778"/>
    <w:rsid w:val="7255BF55"/>
    <w:rsid w:val="727EEB8B"/>
    <w:rsid w:val="727EEB8B"/>
    <w:rsid w:val="72B19ACE"/>
    <w:rsid w:val="72B79FA1"/>
    <w:rsid w:val="73F99A28"/>
    <w:rsid w:val="7406FD6F"/>
    <w:rsid w:val="75194E0F"/>
    <w:rsid w:val="761369C4"/>
    <w:rsid w:val="7702BD72"/>
    <w:rsid w:val="77B2B750"/>
    <w:rsid w:val="77C5A073"/>
    <w:rsid w:val="77EC81AE"/>
    <w:rsid w:val="77EE9925"/>
    <w:rsid w:val="77F91F24"/>
    <w:rsid w:val="78C99F61"/>
    <w:rsid w:val="79DD13A5"/>
    <w:rsid w:val="7B01764F"/>
    <w:rsid w:val="7B17B557"/>
    <w:rsid w:val="7B53F312"/>
    <w:rsid w:val="7B881FEF"/>
    <w:rsid w:val="7BCEAE14"/>
    <w:rsid w:val="7BE1D2AE"/>
    <w:rsid w:val="7C2280DD"/>
    <w:rsid w:val="7C7F5113"/>
    <w:rsid w:val="7C8766A3"/>
    <w:rsid w:val="7CEFF930"/>
    <w:rsid w:val="7DC0341C"/>
    <w:rsid w:val="7DCC3D31"/>
    <w:rsid w:val="7DE748F6"/>
    <w:rsid w:val="7E668B59"/>
    <w:rsid w:val="7E843D1A"/>
    <w:rsid w:val="7EA69B6D"/>
    <w:rsid w:val="7EF5F677"/>
    <w:rsid w:val="7EFCCE94"/>
    <w:rsid w:val="7FFC8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E503"/>
  <w15:chartTrackingRefBased/>
  <w15:docId w15:val="{2E3CE0CA-B616-408F-808D-0ECD86179B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617A70"/>
    <w:pPr>
      <w:spacing w:after="200" w:line="276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617A7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17A70"/>
    <w:pPr>
      <w:ind w:left="720"/>
      <w:contextualSpacing/>
    </w:pPr>
  </w:style>
  <w:style w:type="table" w:styleId="Tabela-Siatka">
    <w:name w:val="Table Grid"/>
    <w:basedOn w:val="Standardowy"/>
    <w:uiPriority w:val="39"/>
    <w:rsid w:val="00617A7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kstpodstawowy2">
    <w:name w:val="Body Text 2"/>
    <w:basedOn w:val="Normalny"/>
    <w:link w:val="Tekstpodstawowy2Znak"/>
    <w:rsid w:val="00617A70"/>
    <w:pPr>
      <w:suppressAutoHyphens/>
      <w:spacing w:after="0" w:line="240" w:lineRule="auto"/>
    </w:pPr>
    <w:rPr>
      <w:rFonts w:ascii="Arial" w:hAnsi="Arial" w:eastAsia="Times New Roman" w:cs="Times New Roman"/>
      <w:sz w:val="28"/>
      <w:szCs w:val="20"/>
      <w:lang w:eastAsia="pl-PL"/>
    </w:rPr>
  </w:style>
  <w:style w:type="character" w:styleId="Tekstpodstawowy2Znak" w:customStyle="1">
    <w:name w:val="Tekst podstawowy 2 Znak"/>
    <w:basedOn w:val="Domylnaczcionkaakapitu"/>
    <w:link w:val="Tekstpodstawowy2"/>
    <w:rsid w:val="00617A70"/>
    <w:rPr>
      <w:rFonts w:ascii="Arial" w:hAnsi="Arial" w:eastAsia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Użytkownik systemu Windows</dc:creator>
  <keywords/>
  <dc:description/>
  <lastModifiedBy>Kacper Czerniawski</lastModifiedBy>
  <revision>20</revision>
  <dcterms:created xsi:type="dcterms:W3CDTF">2020-09-03T09:13:00.0000000Z</dcterms:created>
  <dcterms:modified xsi:type="dcterms:W3CDTF">2024-10-18T08:04:18.1082622Z</dcterms:modified>
</coreProperties>
</file>