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C8A1" w14:textId="1653E604" w:rsidR="007260A0" w:rsidRPr="00404108" w:rsidRDefault="007260A0" w:rsidP="00370B95">
      <w:pPr>
        <w:jc w:val="center"/>
        <w:rPr>
          <w:b/>
          <w:sz w:val="24"/>
          <w:szCs w:val="24"/>
        </w:rPr>
      </w:pPr>
      <w:r w:rsidRPr="00C256A8">
        <w:rPr>
          <w:b/>
          <w:sz w:val="24"/>
          <w:szCs w:val="24"/>
        </w:rPr>
        <w:t>Regulamin Powiatowego Konkursu Języka Angielskiego</w:t>
      </w:r>
      <w:r w:rsidR="000D3AF7">
        <w:rPr>
          <w:b/>
          <w:sz w:val="24"/>
          <w:szCs w:val="24"/>
        </w:rPr>
        <w:t xml:space="preserve"> CUTTING EDGE. Edycja </w:t>
      </w:r>
      <w:r w:rsidR="00424D86">
        <w:rPr>
          <w:b/>
          <w:sz w:val="24"/>
          <w:szCs w:val="24"/>
        </w:rPr>
        <w:t>V</w:t>
      </w:r>
      <w:r w:rsidR="00404108">
        <w:rPr>
          <w:b/>
          <w:sz w:val="24"/>
          <w:szCs w:val="24"/>
        </w:rPr>
        <w:t>.</w:t>
      </w:r>
    </w:p>
    <w:p w14:paraId="5C557A2A" w14:textId="16B5593E" w:rsidR="007260A0" w:rsidRPr="00C256A8" w:rsidRDefault="00FC1842" w:rsidP="00370B95">
      <w:pPr>
        <w:jc w:val="center"/>
        <w:rPr>
          <w:b/>
          <w:sz w:val="24"/>
          <w:szCs w:val="24"/>
        </w:rPr>
      </w:pPr>
      <w:r w:rsidRPr="00C256A8">
        <w:rPr>
          <w:b/>
          <w:sz w:val="24"/>
          <w:szCs w:val="24"/>
        </w:rPr>
        <w:t>D</w:t>
      </w:r>
      <w:r w:rsidR="007260A0" w:rsidRPr="00C256A8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uczniów</w:t>
      </w:r>
      <w:r w:rsidR="007260A0" w:rsidRPr="00C256A8">
        <w:rPr>
          <w:b/>
          <w:sz w:val="24"/>
          <w:szCs w:val="24"/>
        </w:rPr>
        <w:t xml:space="preserve"> klas VII-VIII Szkół Podstawowych</w:t>
      </w:r>
    </w:p>
    <w:p w14:paraId="563C8781" w14:textId="12BB9859" w:rsidR="007260A0" w:rsidRPr="00370B95" w:rsidRDefault="007260A0" w:rsidP="00370B95">
      <w:pPr>
        <w:jc w:val="center"/>
        <w:rPr>
          <w:b/>
          <w:sz w:val="28"/>
          <w:szCs w:val="28"/>
        </w:rPr>
      </w:pPr>
      <w:r w:rsidRPr="00C256A8">
        <w:rPr>
          <w:b/>
          <w:sz w:val="24"/>
          <w:szCs w:val="24"/>
        </w:rPr>
        <w:t>pod Patronatem STAROSTY POWIATU PŁOŃSKIEGO</w:t>
      </w:r>
    </w:p>
    <w:p w14:paraId="6B274F6E" w14:textId="77777777" w:rsidR="007260A0" w:rsidRDefault="007260A0" w:rsidP="00370B95">
      <w:pPr>
        <w:jc w:val="center"/>
      </w:pPr>
      <w:r>
        <w:t>§ 1</w:t>
      </w:r>
    </w:p>
    <w:p w14:paraId="5E1F1A8E" w14:textId="77777777" w:rsidR="007260A0" w:rsidRPr="00C256A8" w:rsidRDefault="007260A0" w:rsidP="007260A0">
      <w:pPr>
        <w:rPr>
          <w:b/>
        </w:rPr>
      </w:pPr>
      <w:r w:rsidRPr="00C256A8">
        <w:rPr>
          <w:b/>
        </w:rPr>
        <w:t>Postanowienia ogólne</w:t>
      </w:r>
    </w:p>
    <w:p w14:paraId="6A4AB37E" w14:textId="77777777" w:rsidR="007260A0" w:rsidRDefault="007260A0" w:rsidP="007260A0">
      <w:r>
        <w:t xml:space="preserve">1. Konkurs jest organizowany pod nazwą </w:t>
      </w:r>
      <w:r w:rsidRPr="00404108">
        <w:rPr>
          <w:b/>
        </w:rPr>
        <w:t>„</w:t>
      </w:r>
      <w:r w:rsidR="00F6741D" w:rsidRPr="00404108">
        <w:rPr>
          <w:b/>
        </w:rPr>
        <w:t>CUTTING EDGE</w:t>
      </w:r>
      <w:r w:rsidRPr="00404108">
        <w:rPr>
          <w:b/>
        </w:rPr>
        <w:t>”.</w:t>
      </w:r>
    </w:p>
    <w:p w14:paraId="4ED4D6EB" w14:textId="77777777" w:rsidR="007260A0" w:rsidRDefault="007260A0" w:rsidP="00F6741D">
      <w:r>
        <w:t xml:space="preserve">2. Organizatorem Konkursu jest Zespół Szkół </w:t>
      </w:r>
      <w:r w:rsidR="00F6741D">
        <w:t>nr2 im. Leona Rutkowskiego w Płońsku</w:t>
      </w:r>
      <w:r w:rsidR="00443A42">
        <w:t>.</w:t>
      </w:r>
    </w:p>
    <w:p w14:paraId="5645CFA9" w14:textId="77777777" w:rsidR="00443A42" w:rsidRDefault="00443A42" w:rsidP="00F6741D">
      <w:r>
        <w:t xml:space="preserve">3. Koordynatorami konkursu są nauczyciele języka angielskiego w ZS nr2 w Płońsku: </w:t>
      </w:r>
    </w:p>
    <w:p w14:paraId="4F3C5B83" w14:textId="77777777" w:rsidR="00443A42" w:rsidRDefault="00443A42" w:rsidP="00F6741D">
      <w:r>
        <w:t>Wioletta Goszczyńska, Joanna Żakowska.</w:t>
      </w:r>
    </w:p>
    <w:p w14:paraId="598F979D" w14:textId="78DB53BC" w:rsidR="001D2EB0" w:rsidRDefault="007260A0" w:rsidP="007260A0">
      <w:r>
        <w:t xml:space="preserve">3. Konkurs ma charakter powiatowy. </w:t>
      </w:r>
    </w:p>
    <w:p w14:paraId="11284A10" w14:textId="1E1F3FBB" w:rsidR="00404108" w:rsidRDefault="00404108" w:rsidP="007260A0">
      <w:r>
        <w:t>4. Konkurs jest objęty patronatem Starosty Powiatu Płońskiego.</w:t>
      </w:r>
    </w:p>
    <w:p w14:paraId="74B858DE" w14:textId="77777777" w:rsidR="007260A0" w:rsidRDefault="007260A0" w:rsidP="007260A0">
      <w:r>
        <w:t>4. W każdej placówce, która zgłosi się do udziału w Konkursie powołani są Szkolni Koordynatorzy Konkursu (szczegółowe zadania Koordynatorów zawarte są w §</w:t>
      </w:r>
      <w:r w:rsidR="003D000C">
        <w:t>6, 2.1</w:t>
      </w:r>
      <w:r>
        <w:t xml:space="preserve">). </w:t>
      </w:r>
    </w:p>
    <w:p w14:paraId="5F363FFF" w14:textId="77777777" w:rsidR="007260A0" w:rsidRDefault="007260A0" w:rsidP="00370B95">
      <w:pPr>
        <w:jc w:val="center"/>
      </w:pPr>
      <w:r>
        <w:t>§ 2</w:t>
      </w:r>
    </w:p>
    <w:p w14:paraId="3F420383" w14:textId="77777777" w:rsidR="007260A0" w:rsidRPr="00370B95" w:rsidRDefault="007260A0" w:rsidP="007260A0">
      <w:pPr>
        <w:rPr>
          <w:b/>
        </w:rPr>
      </w:pPr>
      <w:r w:rsidRPr="00370B95">
        <w:rPr>
          <w:b/>
        </w:rPr>
        <w:t>Cele i zakres konkursu</w:t>
      </w:r>
    </w:p>
    <w:p w14:paraId="628D8551" w14:textId="77777777" w:rsidR="007260A0" w:rsidRPr="00370B95" w:rsidRDefault="007260A0" w:rsidP="007260A0">
      <w:pPr>
        <w:rPr>
          <w:u w:val="single"/>
        </w:rPr>
      </w:pPr>
      <w:r w:rsidRPr="00370B95">
        <w:rPr>
          <w:u w:val="single"/>
        </w:rPr>
        <w:t>Cel główny:</w:t>
      </w:r>
    </w:p>
    <w:p w14:paraId="6A404E43" w14:textId="77777777" w:rsidR="007260A0" w:rsidRDefault="007260A0" w:rsidP="007260A0">
      <w:r>
        <w:t xml:space="preserve">Celem Konkursu jest zachęcanie uczniów szkół podstawowych z terenu powiatu </w:t>
      </w:r>
      <w:r w:rsidR="00E85E2A">
        <w:t>płońskiego</w:t>
      </w:r>
      <w:r>
        <w:t xml:space="preserve"> do nauki języka angielskiego i sprawdzania swoich umiejętności na tle uczniów z innych placówek publicznych. </w:t>
      </w:r>
    </w:p>
    <w:p w14:paraId="40075860" w14:textId="77777777" w:rsidR="007260A0" w:rsidRPr="00370B95" w:rsidRDefault="007260A0" w:rsidP="007260A0">
      <w:pPr>
        <w:rPr>
          <w:u w:val="single"/>
        </w:rPr>
      </w:pPr>
      <w:r w:rsidRPr="00370B95">
        <w:rPr>
          <w:u w:val="single"/>
        </w:rPr>
        <w:t>Cele szczegółowe:</w:t>
      </w:r>
    </w:p>
    <w:p w14:paraId="74D63443" w14:textId="77777777" w:rsidR="007260A0" w:rsidRDefault="007260A0" w:rsidP="007260A0">
      <w:r>
        <w:t xml:space="preserve">1. Motywowanie wszystkich uczniów do poszerzania wiedzy i zdobywania nowych umiejętności </w:t>
      </w:r>
      <w:r w:rsidR="0017068F">
        <w:t xml:space="preserve">                     </w:t>
      </w:r>
      <w:r>
        <w:t>z zakresu języka angielskiego.</w:t>
      </w:r>
    </w:p>
    <w:p w14:paraId="589FE2ED" w14:textId="77777777" w:rsidR="007260A0" w:rsidRDefault="007260A0" w:rsidP="007260A0">
      <w:r>
        <w:t>2. Przyzwyczajenie uczniów do konkursów jako formy sprawdzianu wiedzy i umiejętności.</w:t>
      </w:r>
    </w:p>
    <w:p w14:paraId="08D19038" w14:textId="77777777" w:rsidR="007260A0" w:rsidRDefault="007260A0" w:rsidP="007260A0">
      <w:r>
        <w:t>3. Rozbudzanie i szerzenie zainteresowania kulturą krajów anglojęzycznych.</w:t>
      </w:r>
    </w:p>
    <w:p w14:paraId="6A9659F5" w14:textId="77777777" w:rsidR="007260A0" w:rsidRDefault="007260A0" w:rsidP="007260A0">
      <w:r>
        <w:t>4. Mobilizowanie uczniów do samodzielnej i systematycznej pracy.</w:t>
      </w:r>
    </w:p>
    <w:p w14:paraId="2505ECE3" w14:textId="77777777" w:rsidR="007260A0" w:rsidRDefault="007260A0" w:rsidP="007260A0">
      <w:r>
        <w:t>5. Zapewnienie możliwości rywalizacji jako elementu mobilizującego do poszerzania wiedzy</w:t>
      </w:r>
      <w:r w:rsidR="0017068F">
        <w:t xml:space="preserve">                           </w:t>
      </w:r>
      <w:r>
        <w:t xml:space="preserve"> i umiejętności językowych.</w:t>
      </w:r>
    </w:p>
    <w:p w14:paraId="6F5D94FB" w14:textId="77777777" w:rsidR="007260A0" w:rsidRDefault="007260A0" w:rsidP="007260A0">
      <w:r>
        <w:t xml:space="preserve">6. Wyłonienie uczniów uzdolnionych językowo i wspieranie ich w dalszym podnoszeniu poziomu umiejętności językowych. </w:t>
      </w:r>
    </w:p>
    <w:p w14:paraId="74295D30" w14:textId="77777777" w:rsidR="007260A0" w:rsidRDefault="007260A0" w:rsidP="007260A0">
      <w:r>
        <w:t xml:space="preserve">7. Inspirowanie nauczycieli do wzbogacenia warsztatu pracy. </w:t>
      </w:r>
    </w:p>
    <w:p w14:paraId="71E8EBF3" w14:textId="77777777" w:rsidR="007260A0" w:rsidRDefault="007260A0" w:rsidP="00E85E2A">
      <w:r>
        <w:t xml:space="preserve">8. Zainicjowanie systematycznej współpracy pomiędzy szkołami (nauczycielami języka </w:t>
      </w:r>
      <w:r w:rsidR="007C6F6E">
        <w:t>a</w:t>
      </w:r>
      <w:r>
        <w:t>ngielskiego</w:t>
      </w:r>
      <w:r w:rsidR="00E85E2A">
        <w:t>)</w:t>
      </w:r>
      <w:r w:rsidR="00E55B09">
        <w:t>.</w:t>
      </w:r>
    </w:p>
    <w:p w14:paraId="0FB0D0AD" w14:textId="77777777" w:rsidR="00C256A8" w:rsidRDefault="00C256A8" w:rsidP="00E85E2A"/>
    <w:p w14:paraId="0D423905" w14:textId="77777777" w:rsidR="007260A0" w:rsidRPr="00370B95" w:rsidRDefault="007260A0" w:rsidP="007260A0">
      <w:pPr>
        <w:rPr>
          <w:b/>
        </w:rPr>
      </w:pPr>
      <w:r w:rsidRPr="00370B95">
        <w:rPr>
          <w:b/>
        </w:rPr>
        <w:t>Zakres umiejętności wymaganych w podstawie programowej</w:t>
      </w:r>
    </w:p>
    <w:p w14:paraId="409222D3" w14:textId="77777777" w:rsidR="007260A0" w:rsidRPr="00E55B09" w:rsidRDefault="007260A0" w:rsidP="007260A0">
      <w:pPr>
        <w:rPr>
          <w:u w:val="single"/>
        </w:rPr>
      </w:pPr>
      <w:r w:rsidRPr="00E55B09">
        <w:rPr>
          <w:u w:val="single"/>
        </w:rPr>
        <w:t xml:space="preserve">Zakres umiejętności wymaganych na wszystkich stopniach Konkursu obejmuje treści </w:t>
      </w:r>
    </w:p>
    <w:p w14:paraId="414EC05C" w14:textId="77777777" w:rsidR="007260A0" w:rsidRPr="00E55B09" w:rsidRDefault="007260A0" w:rsidP="007260A0">
      <w:pPr>
        <w:rPr>
          <w:u w:val="single"/>
        </w:rPr>
      </w:pPr>
      <w:r w:rsidRPr="00E55B09">
        <w:rPr>
          <w:u w:val="single"/>
        </w:rPr>
        <w:lastRenderedPageBreak/>
        <w:t xml:space="preserve">wymienione w podstawie programowej przedmiotu język angielski, a w szczególności: </w:t>
      </w:r>
    </w:p>
    <w:p w14:paraId="05365CBF" w14:textId="77777777" w:rsidR="007260A0" w:rsidRDefault="007260A0" w:rsidP="007260A0">
      <w:r>
        <w:t>1. Uczeń posługuje się podstawowym zasobem środków językowych (leksykalnych,</w:t>
      </w:r>
      <w:r w:rsidR="00C256A8">
        <w:t xml:space="preserve"> </w:t>
      </w:r>
      <w:r>
        <w:t xml:space="preserve">gramatycznych, ortograficznych oraz fonetycznych). </w:t>
      </w:r>
    </w:p>
    <w:p w14:paraId="1190BE44" w14:textId="32F0CCFB" w:rsidR="007260A0" w:rsidRDefault="007260A0" w:rsidP="007260A0">
      <w:r>
        <w:t>2. Uczeń posiada podstawową wiedzę o krajach, społeczeństwach i kulturach społeczności, które posługują się danym językiem obcym nowożytnym oraz o kraju ojczystym z uwzględnieniem kontekstu lokalnego, europejskiego i globalnego</w:t>
      </w:r>
      <w:r w:rsidR="006C5227">
        <w:t xml:space="preserve"> (Wielka Brytania , Stany Zjednoczone)</w:t>
      </w:r>
      <w:r>
        <w:t xml:space="preserve">. </w:t>
      </w:r>
    </w:p>
    <w:p w14:paraId="43134245" w14:textId="5C9CD7B7" w:rsidR="007260A0" w:rsidRDefault="00010814" w:rsidP="007260A0">
      <w:r>
        <w:t>3</w:t>
      </w:r>
      <w:r w:rsidR="007260A0">
        <w:t>. Uczeń rozumie wypowiedzi pisemne (tekst użytkowy</w:t>
      </w:r>
      <w:r w:rsidR="002C334A">
        <w:t>, artykuł publicystyczny</w:t>
      </w:r>
      <w:r w:rsidR="004F3940">
        <w:t xml:space="preserve"> itp.</w:t>
      </w:r>
      <w:r w:rsidR="007260A0">
        <w:t>).</w:t>
      </w:r>
    </w:p>
    <w:p w14:paraId="54E21C5E" w14:textId="39B0CCA1" w:rsidR="007260A0" w:rsidRDefault="00010814" w:rsidP="007260A0">
      <w:r>
        <w:t>4</w:t>
      </w:r>
      <w:r w:rsidR="007260A0">
        <w:t xml:space="preserve">. Uczeń stosuje strategie komunikacyjne (np. domyślanie się znaczenia wyrazów z kontekstu, identyfikowanie słów kluczy). </w:t>
      </w:r>
    </w:p>
    <w:p w14:paraId="0167310C" w14:textId="77BCE093" w:rsidR="007260A0" w:rsidRDefault="00521493" w:rsidP="007260A0">
      <w:r>
        <w:t>5</w:t>
      </w:r>
      <w:r w:rsidR="007260A0">
        <w:t>. Uczeń tworzy wypowiedzi pisemne.</w:t>
      </w:r>
    </w:p>
    <w:p w14:paraId="6ED1463D" w14:textId="77777777" w:rsidR="007260A0" w:rsidRPr="00E55B09" w:rsidRDefault="007260A0" w:rsidP="007260A0">
      <w:pPr>
        <w:rPr>
          <w:u w:val="single"/>
        </w:rPr>
      </w:pPr>
      <w:r w:rsidRPr="00E55B09">
        <w:rPr>
          <w:u w:val="single"/>
        </w:rPr>
        <w:t xml:space="preserve">Zakres umiejętności wykraczających poza podstawę programową </w:t>
      </w:r>
    </w:p>
    <w:p w14:paraId="6D808ACB" w14:textId="77777777" w:rsidR="007260A0" w:rsidRDefault="00E55B09" w:rsidP="007260A0">
      <w:r>
        <w:t>1</w:t>
      </w:r>
      <w:r w:rsidR="007260A0">
        <w:t>. Uczeń posługuje się zasobem środków językowych (leksykalnych i gramaty</w:t>
      </w:r>
      <w:r>
        <w:t>cznych) w zakresie rozszerzonym, wykraczającym poza podstawę programową dla 2 etapu edukacyjnego.</w:t>
      </w:r>
    </w:p>
    <w:p w14:paraId="7759840E" w14:textId="77777777" w:rsidR="00E55B09" w:rsidRDefault="00E55B09" w:rsidP="00370B95">
      <w:pPr>
        <w:jc w:val="center"/>
      </w:pPr>
    </w:p>
    <w:p w14:paraId="402C0618" w14:textId="77777777" w:rsidR="007260A0" w:rsidRDefault="007260A0" w:rsidP="00370B95">
      <w:pPr>
        <w:jc w:val="center"/>
      </w:pPr>
      <w:r>
        <w:t>§ 3</w:t>
      </w:r>
    </w:p>
    <w:p w14:paraId="73F2AE0B" w14:textId="77777777" w:rsidR="007260A0" w:rsidRPr="00370B95" w:rsidRDefault="007260A0" w:rsidP="007260A0">
      <w:pPr>
        <w:rPr>
          <w:b/>
        </w:rPr>
      </w:pPr>
      <w:r w:rsidRPr="00370B95">
        <w:rPr>
          <w:b/>
        </w:rPr>
        <w:t>Uczestnicy konkursu</w:t>
      </w:r>
    </w:p>
    <w:p w14:paraId="400BC858" w14:textId="77777777" w:rsidR="007260A0" w:rsidRDefault="007260A0" w:rsidP="007260A0">
      <w:r>
        <w:t>1. Uczestnik</w:t>
      </w:r>
      <w:r w:rsidR="00E85E2A">
        <w:t xml:space="preserve">ami Konkursu są uczniowie klas VII - VIII placówek publicznych </w:t>
      </w:r>
      <w:r>
        <w:t xml:space="preserve">z powiatu </w:t>
      </w:r>
      <w:r w:rsidR="00E85E2A">
        <w:t>płońskiego</w:t>
      </w:r>
      <w:r>
        <w:t>.</w:t>
      </w:r>
    </w:p>
    <w:p w14:paraId="1F11A49F" w14:textId="67F5D0FB" w:rsidR="00781A50" w:rsidRPr="00C52D57" w:rsidRDefault="007260A0" w:rsidP="007260A0">
      <w:pPr>
        <w:rPr>
          <w:b/>
          <w:color w:val="FF0000"/>
        </w:rPr>
      </w:pPr>
      <w:r>
        <w:t>2. Szkoły zgłaszają chęć udziału w Konkursie wraz z podaniem liczby uczniów w poszczególnych oddziałach oraz nazwiskami Szkolnych Ko</w:t>
      </w:r>
      <w:r w:rsidR="0017068F">
        <w:t xml:space="preserve">ordynatorów Konkursu do dnia </w:t>
      </w:r>
      <w:r w:rsidR="00790609">
        <w:rPr>
          <w:b/>
        </w:rPr>
        <w:t>30 kwietnia</w:t>
      </w:r>
      <w:r w:rsidR="002C334A" w:rsidRPr="00404108">
        <w:rPr>
          <w:b/>
        </w:rPr>
        <w:t xml:space="preserve"> </w:t>
      </w:r>
      <w:r w:rsidR="005E7F53">
        <w:rPr>
          <w:b/>
        </w:rPr>
        <w:t>202</w:t>
      </w:r>
      <w:r w:rsidR="00790609">
        <w:rPr>
          <w:b/>
        </w:rPr>
        <w:t>6</w:t>
      </w:r>
      <w:r>
        <w:t xml:space="preserve">. Zgłoszenia należy dokonać drogą elektroniczną na adres mailowy: </w:t>
      </w:r>
      <w:r w:rsidR="00370B95" w:rsidRPr="00C256A8">
        <w:rPr>
          <w:b/>
        </w:rPr>
        <w:t>zsznr2pl@pro.onet.pl</w:t>
      </w:r>
      <w:r w:rsidRPr="00C256A8">
        <w:rPr>
          <w:b/>
        </w:rPr>
        <w:t xml:space="preserve">– w tytule wiadomości: </w:t>
      </w:r>
      <w:r w:rsidR="00370B95" w:rsidRPr="00C256A8">
        <w:rPr>
          <w:b/>
        </w:rPr>
        <w:t xml:space="preserve">Konkurs „ </w:t>
      </w:r>
      <w:proofErr w:type="spellStart"/>
      <w:r w:rsidR="00370B95" w:rsidRPr="00C256A8">
        <w:rPr>
          <w:b/>
        </w:rPr>
        <w:t>Cutting</w:t>
      </w:r>
      <w:proofErr w:type="spellEnd"/>
      <w:r w:rsidR="00370B95" w:rsidRPr="00C256A8">
        <w:rPr>
          <w:b/>
        </w:rPr>
        <w:t xml:space="preserve"> Edge”</w:t>
      </w:r>
      <w:r w:rsidR="002C334A">
        <w:rPr>
          <w:b/>
        </w:rPr>
        <w:t xml:space="preserve">. </w:t>
      </w:r>
      <w:r w:rsidR="007C31D7">
        <w:rPr>
          <w:b/>
        </w:rPr>
        <w:t>Edycja V</w:t>
      </w:r>
      <w:r w:rsidR="00404108" w:rsidRPr="00404108">
        <w:rPr>
          <w:b/>
        </w:rPr>
        <w:t>.</w:t>
      </w:r>
    </w:p>
    <w:p w14:paraId="02E53AA3" w14:textId="77777777" w:rsidR="007260A0" w:rsidRDefault="007260A0" w:rsidP="007260A0"/>
    <w:p w14:paraId="2F072EA5" w14:textId="77777777" w:rsidR="007260A0" w:rsidRDefault="007260A0" w:rsidP="00E55B09">
      <w:pPr>
        <w:jc w:val="center"/>
      </w:pPr>
      <w:r>
        <w:t>§ 4</w:t>
      </w:r>
    </w:p>
    <w:p w14:paraId="419548F5" w14:textId="77777777" w:rsidR="007260A0" w:rsidRDefault="007260A0" w:rsidP="007260A0"/>
    <w:p w14:paraId="171CC7C2" w14:textId="77777777" w:rsidR="007260A0" w:rsidRPr="00E55B09" w:rsidRDefault="007260A0" w:rsidP="007260A0">
      <w:pPr>
        <w:rPr>
          <w:b/>
        </w:rPr>
      </w:pPr>
      <w:r w:rsidRPr="00E55B09">
        <w:rPr>
          <w:b/>
        </w:rPr>
        <w:t>Dane osobowe uczestników konkursu</w:t>
      </w:r>
    </w:p>
    <w:p w14:paraId="46280E68" w14:textId="77777777" w:rsidR="007260A0" w:rsidRDefault="007260A0" w:rsidP="007260A0">
      <w:r>
        <w:t>1. Dane osobowe Uczestników Konkursu będą przetwarzane przez Organizatora w jego siedzibie w celu przeprowadzenia Konkursu, wyłonienia zwycięzców, poinformowania o nagrodzie. Rodzice bądź prawni opiekunowie uczestnika Konkursu wyrażają zgodę na przetwarzanie swoich danych osobowych w ww. celach, w formie oświadczenia.</w:t>
      </w:r>
    </w:p>
    <w:p w14:paraId="09BD76B7" w14:textId="77777777" w:rsidR="007260A0" w:rsidRDefault="007260A0" w:rsidP="007260A0">
      <w:r>
        <w:t>2. Właściciel danych osobowych ma prawo dostępu do podanych danych i ich poprawiania w siedzibie Organizatora. Podanie danych osobowych jest konieczne do wzięcia udziału w Konkur</w:t>
      </w:r>
      <w:r w:rsidR="00C639DF">
        <w:t>sie</w:t>
      </w:r>
      <w:r>
        <w:t>.</w:t>
      </w:r>
    </w:p>
    <w:p w14:paraId="447FF02B" w14:textId="77777777" w:rsidR="00C256A8" w:rsidRDefault="00C256A8" w:rsidP="00E55B09">
      <w:pPr>
        <w:jc w:val="center"/>
      </w:pPr>
    </w:p>
    <w:p w14:paraId="7B2D8978" w14:textId="77777777" w:rsidR="00C256A8" w:rsidRDefault="00C256A8" w:rsidP="00E55B09">
      <w:pPr>
        <w:jc w:val="center"/>
      </w:pPr>
    </w:p>
    <w:p w14:paraId="1CFFB75C" w14:textId="77777777" w:rsidR="00C256A8" w:rsidRDefault="00C256A8" w:rsidP="00E55B09">
      <w:pPr>
        <w:jc w:val="center"/>
      </w:pPr>
    </w:p>
    <w:p w14:paraId="1929F427" w14:textId="77777777" w:rsidR="007F36E2" w:rsidRDefault="007F36E2" w:rsidP="00E55B09">
      <w:pPr>
        <w:jc w:val="center"/>
      </w:pPr>
    </w:p>
    <w:p w14:paraId="79884AB1" w14:textId="77777777" w:rsidR="007260A0" w:rsidRDefault="007260A0" w:rsidP="00E55B09">
      <w:pPr>
        <w:jc w:val="center"/>
      </w:pPr>
      <w:r>
        <w:lastRenderedPageBreak/>
        <w:t>§ 5</w:t>
      </w:r>
    </w:p>
    <w:p w14:paraId="7CA64FEC" w14:textId="77777777" w:rsidR="007260A0" w:rsidRPr="00E55B09" w:rsidRDefault="007260A0" w:rsidP="007260A0">
      <w:pPr>
        <w:rPr>
          <w:b/>
        </w:rPr>
      </w:pPr>
      <w:r w:rsidRPr="00E55B09">
        <w:rPr>
          <w:b/>
        </w:rPr>
        <w:t>Zasady uczestnictwa</w:t>
      </w:r>
    </w:p>
    <w:p w14:paraId="13551908" w14:textId="77777777" w:rsidR="007260A0" w:rsidRDefault="007260A0" w:rsidP="00C639DF">
      <w:pPr>
        <w:pStyle w:val="Akapitzlist"/>
        <w:numPr>
          <w:ilvl w:val="0"/>
          <w:numId w:val="1"/>
        </w:numPr>
      </w:pPr>
      <w:r>
        <w:t xml:space="preserve">W Konkursie biorą udział uczniowie z publicznych szkół podstawowych z terenu powiatu </w:t>
      </w:r>
      <w:r w:rsidR="00D21CE0">
        <w:t>płońskiego</w:t>
      </w:r>
      <w:r>
        <w:t xml:space="preserve">. </w:t>
      </w:r>
    </w:p>
    <w:p w14:paraId="42AE0AF8" w14:textId="77777777" w:rsidR="00C639DF" w:rsidRDefault="00C639DF" w:rsidP="00C639DF">
      <w:pPr>
        <w:pStyle w:val="Akapitzlist"/>
        <w:numPr>
          <w:ilvl w:val="0"/>
          <w:numId w:val="1"/>
        </w:numPr>
      </w:pPr>
      <w:r>
        <w:t>Do konkursu poszczególni nauczyciele angliści z każdej ze szkół mogą wytypować po 2 uczniów spośród wszystkich uczniów. (</w:t>
      </w:r>
      <w:proofErr w:type="spellStart"/>
      <w:r>
        <w:t>tj</w:t>
      </w:r>
      <w:proofErr w:type="spellEnd"/>
      <w:r>
        <w:t xml:space="preserve"> . jeśli w danej szkole podstawowej pracuje 3 anglistów , to do konkursu może być zgłoszonych maksymalnie 6 uczniów).</w:t>
      </w:r>
    </w:p>
    <w:p w14:paraId="29E79560" w14:textId="77777777" w:rsidR="00042627" w:rsidRDefault="00042627" w:rsidP="00C639DF">
      <w:pPr>
        <w:pStyle w:val="Akapitzlist"/>
        <w:numPr>
          <w:ilvl w:val="0"/>
          <w:numId w:val="1"/>
        </w:numPr>
      </w:pPr>
      <w:r>
        <w:t>Uczestnik</w:t>
      </w:r>
      <w:r w:rsidR="000D3AF7">
        <w:t>/uczeń</w:t>
      </w:r>
      <w:r>
        <w:t xml:space="preserve"> przekazuje Organizatorowi w dniu Konkursu </w:t>
      </w:r>
      <w:r w:rsidR="000D3AF7">
        <w:t>podpisane przez rodzica/opiekuna prawnego oświadczenie. (Załącznik nr 1)</w:t>
      </w:r>
    </w:p>
    <w:p w14:paraId="345A5014" w14:textId="77777777" w:rsidR="007260A0" w:rsidRDefault="007260A0" w:rsidP="00E55B09">
      <w:pPr>
        <w:jc w:val="center"/>
      </w:pPr>
      <w:r>
        <w:t>§ 6</w:t>
      </w:r>
    </w:p>
    <w:p w14:paraId="07BEDEB2" w14:textId="77777777" w:rsidR="007260A0" w:rsidRPr="00E55B09" w:rsidRDefault="003E1B23" w:rsidP="007260A0">
      <w:pPr>
        <w:rPr>
          <w:b/>
        </w:rPr>
      </w:pPr>
      <w:r>
        <w:rPr>
          <w:b/>
        </w:rPr>
        <w:t xml:space="preserve">1. </w:t>
      </w:r>
      <w:r w:rsidR="007260A0" w:rsidRPr="00E55B09">
        <w:rPr>
          <w:b/>
        </w:rPr>
        <w:t xml:space="preserve">Przebieg Konkursu </w:t>
      </w:r>
    </w:p>
    <w:p w14:paraId="4071F475" w14:textId="77777777" w:rsidR="007260A0" w:rsidRPr="003E1B23" w:rsidRDefault="008B5A26" w:rsidP="007260A0">
      <w:pPr>
        <w:rPr>
          <w:u w:val="single"/>
        </w:rPr>
      </w:pPr>
      <w:r w:rsidRPr="003E1B23">
        <w:rPr>
          <w:u w:val="single"/>
        </w:rPr>
        <w:t>1.</w:t>
      </w:r>
      <w:r w:rsidR="003E1B23" w:rsidRPr="003E1B23">
        <w:rPr>
          <w:u w:val="single"/>
        </w:rPr>
        <w:t>1</w:t>
      </w:r>
      <w:r w:rsidRPr="003E1B23">
        <w:rPr>
          <w:u w:val="single"/>
        </w:rPr>
        <w:t xml:space="preserve"> Konkurs jest </w:t>
      </w:r>
      <w:r w:rsidR="00C639DF">
        <w:rPr>
          <w:u w:val="single"/>
        </w:rPr>
        <w:t>jednoetapowy</w:t>
      </w:r>
      <w:r w:rsidR="007260A0" w:rsidRPr="003E1B23">
        <w:rPr>
          <w:u w:val="single"/>
        </w:rPr>
        <w:t xml:space="preserve">. </w:t>
      </w:r>
    </w:p>
    <w:p w14:paraId="6EBC0345" w14:textId="2C529284" w:rsidR="007260A0" w:rsidRPr="003E1B23" w:rsidRDefault="00C639DF" w:rsidP="007260A0">
      <w:pPr>
        <w:rPr>
          <w:color w:val="FF0000"/>
        </w:rPr>
      </w:pPr>
      <w:r>
        <w:t>C</w:t>
      </w:r>
      <w:r w:rsidR="007C6F6E">
        <w:t xml:space="preserve">zęść pisemna odbędzie </w:t>
      </w:r>
      <w:r w:rsidR="007C6F6E" w:rsidRPr="00404108">
        <w:t xml:space="preserve">się </w:t>
      </w:r>
      <w:r w:rsidR="007C31D7">
        <w:rPr>
          <w:b/>
        </w:rPr>
        <w:t xml:space="preserve">dnia </w:t>
      </w:r>
      <w:r w:rsidR="00ED2380">
        <w:rPr>
          <w:b/>
        </w:rPr>
        <w:t>10</w:t>
      </w:r>
      <w:r w:rsidR="007C31D7">
        <w:rPr>
          <w:b/>
        </w:rPr>
        <w:t xml:space="preserve"> czerwca 202</w:t>
      </w:r>
      <w:r w:rsidR="00ED2380">
        <w:rPr>
          <w:b/>
        </w:rPr>
        <w:t>6</w:t>
      </w:r>
      <w:r w:rsidR="00404108">
        <w:t xml:space="preserve"> </w:t>
      </w:r>
      <w:r w:rsidR="007260A0" w:rsidRPr="00404108">
        <w:t xml:space="preserve">w </w:t>
      </w:r>
      <w:r w:rsidR="007260A0">
        <w:t xml:space="preserve">Zespole Szkół </w:t>
      </w:r>
      <w:r w:rsidR="007C6F6E">
        <w:t xml:space="preserve">Nr 2 </w:t>
      </w:r>
      <w:r w:rsidR="00C52D57">
        <w:t xml:space="preserve"> </w:t>
      </w:r>
      <w:r w:rsidR="007C6F6E">
        <w:t>w Płońsku</w:t>
      </w:r>
      <w:r w:rsidR="00BA268F">
        <w:t>, ul. Ks. J. Popiełuszki 14, 09-100 Płońsk</w:t>
      </w:r>
      <w:r w:rsidR="003E1B23">
        <w:t>.</w:t>
      </w:r>
    </w:p>
    <w:p w14:paraId="3DD654F2" w14:textId="77777777" w:rsidR="007260A0" w:rsidRPr="003E1B23" w:rsidRDefault="003E1B23" w:rsidP="007260A0">
      <w:pPr>
        <w:rPr>
          <w:u w:val="single"/>
        </w:rPr>
      </w:pPr>
      <w:r w:rsidRPr="003E1B23">
        <w:rPr>
          <w:u w:val="single"/>
        </w:rPr>
        <w:t xml:space="preserve">1.2 </w:t>
      </w:r>
      <w:r w:rsidR="007260A0" w:rsidRPr="003E1B23">
        <w:rPr>
          <w:u w:val="single"/>
        </w:rPr>
        <w:t>Formy i zakres etapów Konkursu:</w:t>
      </w:r>
    </w:p>
    <w:p w14:paraId="62858A86" w14:textId="3FA93DC7" w:rsidR="007260A0" w:rsidRDefault="00BA268F" w:rsidP="007260A0">
      <w:r>
        <w:t>Zakres zadań</w:t>
      </w:r>
      <w:r w:rsidR="007260A0">
        <w:t xml:space="preserve"> </w:t>
      </w:r>
      <w:r w:rsidR="007C6F6E">
        <w:t>–</w:t>
      </w:r>
      <w:r>
        <w:t xml:space="preserve"> wypowiedź pisemna na zadany temat</w:t>
      </w:r>
      <w:r w:rsidR="007260A0">
        <w:t xml:space="preserve">, test </w:t>
      </w:r>
      <w:proofErr w:type="spellStart"/>
      <w:r w:rsidR="007260A0">
        <w:t>leksykalno</w:t>
      </w:r>
      <w:proofErr w:type="spellEnd"/>
      <w:r w:rsidR="007260A0">
        <w:t xml:space="preserve"> – gramatyczny, </w:t>
      </w:r>
      <w:r>
        <w:t xml:space="preserve">test </w:t>
      </w:r>
      <w:r w:rsidR="007260A0">
        <w:t>z elementami słuchania oraz wiedzy o kulturze, krajów anglojęzycznych (Wielka Brytania</w:t>
      </w:r>
      <w:r w:rsidR="001B43CC">
        <w:t>, Stany Zjednoczone</w:t>
      </w:r>
      <w:r w:rsidR="007260A0">
        <w:t>); zadania otwarte i z</w:t>
      </w:r>
      <w:r>
        <w:t>amknięte. Czas trwania:</w:t>
      </w:r>
      <w:r w:rsidR="007260A0">
        <w:t xml:space="preserve"> 45 minut.</w:t>
      </w:r>
    </w:p>
    <w:p w14:paraId="382022E0" w14:textId="77777777" w:rsidR="007260A0" w:rsidRPr="003E1B23" w:rsidRDefault="007260A0" w:rsidP="007260A0">
      <w:pPr>
        <w:rPr>
          <w:b/>
        </w:rPr>
      </w:pPr>
      <w:r w:rsidRPr="003E1B23">
        <w:rPr>
          <w:b/>
        </w:rPr>
        <w:t>2. Organizacja Konkursu w szkole:</w:t>
      </w:r>
    </w:p>
    <w:p w14:paraId="43E6D04E" w14:textId="77777777" w:rsidR="007260A0" w:rsidRPr="003E1B23" w:rsidRDefault="007C6F6E" w:rsidP="007260A0">
      <w:pPr>
        <w:rPr>
          <w:u w:val="single"/>
        </w:rPr>
      </w:pPr>
      <w:r w:rsidRPr="003E1B23">
        <w:rPr>
          <w:u w:val="single"/>
        </w:rPr>
        <w:t>1</w:t>
      </w:r>
      <w:r w:rsidR="00042627">
        <w:rPr>
          <w:u w:val="single"/>
        </w:rPr>
        <w:t>.</w:t>
      </w:r>
      <w:r w:rsidRPr="003E1B23">
        <w:rPr>
          <w:u w:val="single"/>
        </w:rPr>
        <w:t xml:space="preserve"> Powołanie</w:t>
      </w:r>
      <w:r w:rsidR="00BA268F">
        <w:rPr>
          <w:u w:val="single"/>
        </w:rPr>
        <w:t xml:space="preserve"> i zadania </w:t>
      </w:r>
      <w:r w:rsidRPr="003E1B23">
        <w:rPr>
          <w:u w:val="single"/>
        </w:rPr>
        <w:t xml:space="preserve"> Szkol</w:t>
      </w:r>
      <w:r w:rsidR="007260A0" w:rsidRPr="003E1B23">
        <w:rPr>
          <w:u w:val="single"/>
        </w:rPr>
        <w:t>nych Koordynatorów Konkursu.</w:t>
      </w:r>
    </w:p>
    <w:p w14:paraId="08D20D84" w14:textId="592B9B6B" w:rsidR="007260A0" w:rsidRPr="00404108" w:rsidRDefault="007260A0" w:rsidP="007260A0">
      <w:pPr>
        <w:rPr>
          <w:b/>
        </w:rPr>
      </w:pPr>
      <w:r>
        <w:t xml:space="preserve">Szkolnych Koordynatorów Konkursu – nauczycieli języka angielskiego </w:t>
      </w:r>
      <w:r w:rsidR="008B5A26">
        <w:t xml:space="preserve"> </w:t>
      </w:r>
      <w:r>
        <w:t xml:space="preserve">powołuje Dyrektor szkoły i przekazuje Organizatorowi Konkursu imiona i nazwiska powołanych nauczycieli wraz z adresami mailowymi i numerami telefonów do </w:t>
      </w:r>
      <w:r w:rsidR="001B43CC">
        <w:rPr>
          <w:b/>
        </w:rPr>
        <w:t>30 kwietnia</w:t>
      </w:r>
      <w:r w:rsidR="007C31D7">
        <w:rPr>
          <w:b/>
        </w:rPr>
        <w:t xml:space="preserve"> 202</w:t>
      </w:r>
      <w:r w:rsidR="001B43CC">
        <w:rPr>
          <w:b/>
        </w:rPr>
        <w:t>6</w:t>
      </w:r>
      <w:r w:rsidR="00404108" w:rsidRPr="00404108">
        <w:rPr>
          <w:b/>
        </w:rPr>
        <w:t>r.</w:t>
      </w:r>
    </w:p>
    <w:p w14:paraId="7D5D37DF" w14:textId="24A8DC33" w:rsidR="00BA268F" w:rsidRPr="00BA268F" w:rsidRDefault="00BA268F" w:rsidP="007260A0">
      <w:pPr>
        <w:rPr>
          <w:color w:val="000000" w:themeColor="text1"/>
        </w:rPr>
      </w:pPr>
      <w:r w:rsidRPr="00BA268F">
        <w:t xml:space="preserve">Do dnia </w:t>
      </w:r>
      <w:r w:rsidR="00DC53D1">
        <w:rPr>
          <w:b/>
        </w:rPr>
        <w:t>30 kwietnia</w:t>
      </w:r>
      <w:r w:rsidR="007C31D7">
        <w:rPr>
          <w:b/>
        </w:rPr>
        <w:t xml:space="preserve"> 202</w:t>
      </w:r>
      <w:r w:rsidR="00DC53D1">
        <w:rPr>
          <w:b/>
        </w:rPr>
        <w:t>6</w:t>
      </w:r>
      <w:r w:rsidR="007C31D7">
        <w:rPr>
          <w:b/>
        </w:rPr>
        <w:t>r.</w:t>
      </w:r>
      <w:r w:rsidRPr="00404108">
        <w:t xml:space="preserve"> </w:t>
      </w:r>
      <w:r w:rsidRPr="00BA268F">
        <w:t xml:space="preserve">na adres mailowy </w:t>
      </w:r>
      <w:hyperlink r:id="rId7" w:history="1">
        <w:r w:rsidRPr="005F7B5A">
          <w:rPr>
            <w:rStyle w:val="Hipercze"/>
            <w:b/>
          </w:rPr>
          <w:t>zsznr2pl@pro.onet.pl</w:t>
        </w:r>
      </w:hyperlink>
      <w:r>
        <w:rPr>
          <w:b/>
        </w:rPr>
        <w:t xml:space="preserve"> </w:t>
      </w:r>
      <w:r w:rsidRPr="00BA268F">
        <w:rPr>
          <w:color w:val="000000" w:themeColor="text1"/>
        </w:rPr>
        <w:t>Koordynatorzy przesyłają listy uczniów wytypowanych do udziału w konkursie.</w:t>
      </w:r>
    </w:p>
    <w:p w14:paraId="7C356BAE" w14:textId="77777777" w:rsidR="007E3979" w:rsidRDefault="007E3979" w:rsidP="003E1B23">
      <w:pPr>
        <w:jc w:val="center"/>
      </w:pPr>
    </w:p>
    <w:p w14:paraId="2870F437" w14:textId="77777777" w:rsidR="007E3979" w:rsidRDefault="007E3979" w:rsidP="003E1B23">
      <w:pPr>
        <w:jc w:val="center"/>
      </w:pPr>
    </w:p>
    <w:p w14:paraId="10559B27" w14:textId="77777777" w:rsidR="007260A0" w:rsidRDefault="003E1B23" w:rsidP="007E3979">
      <w:pPr>
        <w:jc w:val="center"/>
      </w:pPr>
      <w:r>
        <w:t>§ 7</w:t>
      </w:r>
    </w:p>
    <w:p w14:paraId="3F2DF159" w14:textId="77777777" w:rsidR="007260A0" w:rsidRPr="00201FBF" w:rsidRDefault="007260A0" w:rsidP="007A346B">
      <w:pPr>
        <w:rPr>
          <w:b/>
        </w:rPr>
      </w:pPr>
      <w:r w:rsidRPr="003E1B23">
        <w:rPr>
          <w:b/>
        </w:rPr>
        <w:t>Zasady wyłaniania laureatów etapów Konkursu</w:t>
      </w:r>
    </w:p>
    <w:p w14:paraId="6090B66D" w14:textId="3446557D" w:rsidR="00BA268F" w:rsidRDefault="00BA268F" w:rsidP="007A346B">
      <w:r>
        <w:t>1</w:t>
      </w:r>
      <w:r w:rsidR="007260A0">
        <w:t xml:space="preserve">. Laureatami </w:t>
      </w:r>
      <w:r>
        <w:t>Konkursu</w:t>
      </w:r>
      <w:r w:rsidR="007260A0">
        <w:t xml:space="preserve"> </w:t>
      </w:r>
      <w:r w:rsidR="007A346B">
        <w:t xml:space="preserve">są 3 osoby , </w:t>
      </w:r>
      <w:r>
        <w:t>które uzyskają najwyższe wyniki</w:t>
      </w:r>
      <w:r w:rsidR="007C31D7">
        <w:t>.</w:t>
      </w:r>
    </w:p>
    <w:p w14:paraId="2AB35E4C" w14:textId="77777777" w:rsidR="003A3EC3" w:rsidRDefault="00BA268F" w:rsidP="007A346B">
      <w:r>
        <w:t>2</w:t>
      </w:r>
      <w:r w:rsidR="003A3EC3">
        <w:t>. Komisja konkursowa może zdecydować o przyznaniu dodatkowych wyróżnień.</w:t>
      </w:r>
    </w:p>
    <w:p w14:paraId="3E355643" w14:textId="63E46BA0" w:rsidR="007E3979" w:rsidRDefault="007E3979" w:rsidP="007A346B"/>
    <w:p w14:paraId="4D01D37C" w14:textId="5A1B0746" w:rsidR="00404108" w:rsidRDefault="00404108" w:rsidP="007A346B"/>
    <w:p w14:paraId="59F2F05B" w14:textId="77777777" w:rsidR="00404108" w:rsidRDefault="00404108" w:rsidP="007A346B"/>
    <w:p w14:paraId="1F3B1B36" w14:textId="77777777" w:rsidR="007260A0" w:rsidRDefault="007260A0" w:rsidP="003E1B23">
      <w:pPr>
        <w:jc w:val="center"/>
      </w:pPr>
      <w:r>
        <w:t>§ 8</w:t>
      </w:r>
    </w:p>
    <w:p w14:paraId="398FBC69" w14:textId="77777777" w:rsidR="007260A0" w:rsidRPr="007E3979" w:rsidRDefault="007260A0" w:rsidP="007260A0">
      <w:pPr>
        <w:rPr>
          <w:b/>
        </w:rPr>
      </w:pPr>
      <w:r w:rsidRPr="007E3979">
        <w:rPr>
          <w:b/>
        </w:rPr>
        <w:lastRenderedPageBreak/>
        <w:t xml:space="preserve">Wyniki Konkursu i nagrody </w:t>
      </w:r>
    </w:p>
    <w:p w14:paraId="5A3BE128" w14:textId="0E40C0DB" w:rsidR="00042627" w:rsidRPr="00042627" w:rsidRDefault="00042627" w:rsidP="003A3EC3">
      <w:pPr>
        <w:rPr>
          <w:color w:val="000000" w:themeColor="text1"/>
        </w:rPr>
      </w:pPr>
      <w:r>
        <w:t>1</w:t>
      </w:r>
      <w:r w:rsidR="007260A0">
        <w:t xml:space="preserve">. </w:t>
      </w:r>
      <w:r w:rsidR="007260A0" w:rsidRPr="00404108">
        <w:rPr>
          <w:u w:val="single"/>
        </w:rPr>
        <w:t>Wyni</w:t>
      </w:r>
      <w:r w:rsidRPr="00404108">
        <w:rPr>
          <w:u w:val="single"/>
        </w:rPr>
        <w:t xml:space="preserve">ki zostaną ogłoszone </w:t>
      </w:r>
      <w:r w:rsidR="007260A0" w:rsidRPr="00404108">
        <w:rPr>
          <w:u w:val="single"/>
        </w:rPr>
        <w:t xml:space="preserve"> </w:t>
      </w:r>
      <w:r w:rsidRPr="00404108">
        <w:rPr>
          <w:u w:val="single"/>
        </w:rPr>
        <w:t xml:space="preserve">w </w:t>
      </w:r>
      <w:r w:rsidR="00C2115A" w:rsidRPr="00404108">
        <w:rPr>
          <w:u w:val="single"/>
        </w:rPr>
        <w:t>dniu konkursu</w:t>
      </w:r>
      <w:r w:rsidRPr="00404108">
        <w:rPr>
          <w:u w:val="single"/>
        </w:rPr>
        <w:t>.</w:t>
      </w:r>
      <w:r w:rsidRPr="00404108">
        <w:t xml:space="preserve"> </w:t>
      </w:r>
      <w:r w:rsidRPr="00042627">
        <w:rPr>
          <w:color w:val="000000" w:themeColor="text1"/>
        </w:rPr>
        <w:t xml:space="preserve">W tym dniu zostaną wręczone nagrody rzeczowe </w:t>
      </w:r>
      <w:r w:rsidR="00404108">
        <w:rPr>
          <w:color w:val="000000" w:themeColor="text1"/>
        </w:rPr>
        <w:t xml:space="preserve">oraz dyplomy uznania </w:t>
      </w:r>
      <w:r w:rsidRPr="00042627">
        <w:rPr>
          <w:color w:val="000000" w:themeColor="text1"/>
        </w:rPr>
        <w:t>dla laureatów Konkursu.</w:t>
      </w:r>
    </w:p>
    <w:p w14:paraId="4639B3A4" w14:textId="1368774E" w:rsidR="007260A0" w:rsidRDefault="00042627" w:rsidP="007260A0">
      <w:r>
        <w:t xml:space="preserve">2. Dla wszystkich </w:t>
      </w:r>
      <w:r w:rsidR="007C31D7">
        <w:t>szkół</w:t>
      </w:r>
      <w:r>
        <w:t xml:space="preserve"> przewidziane są dyplomy</w:t>
      </w:r>
      <w:r w:rsidR="007C31D7">
        <w:t xml:space="preserve"> z podziękowaniem za udział uczniów w konkursie</w:t>
      </w:r>
      <w:r>
        <w:t>.</w:t>
      </w:r>
    </w:p>
    <w:p w14:paraId="2EAD7AF0" w14:textId="77777777" w:rsidR="007260A0" w:rsidRPr="007E3979" w:rsidRDefault="007E3979" w:rsidP="007E3979">
      <w:pPr>
        <w:jc w:val="center"/>
      </w:pPr>
      <w:r w:rsidRPr="007E3979">
        <w:t>§ 9</w:t>
      </w:r>
    </w:p>
    <w:p w14:paraId="5052134A" w14:textId="77777777" w:rsidR="007260A0" w:rsidRPr="007E3979" w:rsidRDefault="007260A0" w:rsidP="007260A0">
      <w:pPr>
        <w:rPr>
          <w:b/>
        </w:rPr>
      </w:pPr>
      <w:r w:rsidRPr="007E3979">
        <w:rPr>
          <w:b/>
        </w:rPr>
        <w:t>Postanowienia końcowe</w:t>
      </w:r>
    </w:p>
    <w:p w14:paraId="77BAF05F" w14:textId="47DB1CFC" w:rsidR="007260A0" w:rsidRPr="007E3979" w:rsidRDefault="007260A0" w:rsidP="007260A0">
      <w:r w:rsidRPr="007E3979">
        <w:t xml:space="preserve">1. Zgodnie z art. 21 ust 1 pkt. 68 ustawy z dnia 26 lipca 1991 r. o podatku dochodowym od osób fizycznych (Dz. U. </w:t>
      </w:r>
      <w:r w:rsidR="007E3979">
        <w:t xml:space="preserve">z 2012 r. poz. 361 z </w:t>
      </w:r>
      <w:proofErr w:type="spellStart"/>
      <w:r w:rsidR="007E3979">
        <w:t>późn</w:t>
      </w:r>
      <w:proofErr w:type="spellEnd"/>
      <w:r w:rsidR="007E3979">
        <w:t>. zm.)</w:t>
      </w:r>
      <w:r w:rsidRPr="007E3979">
        <w:t xml:space="preserve"> wolne od podatku dochodowego są wygrane w konkursach z dziedziny nauki, kultury, sztuki, dziennikarstwa i sportu, jeżeli jednorazowa wartość tych wygranych </w:t>
      </w:r>
      <w:r w:rsidR="006D310D">
        <w:t>nie przekracza kwoty 2000</w:t>
      </w:r>
      <w:r w:rsidRPr="007E3979">
        <w:t xml:space="preserve"> zł.</w:t>
      </w:r>
    </w:p>
    <w:p w14:paraId="59A45B54" w14:textId="77777777" w:rsidR="007260A0" w:rsidRPr="007E3979" w:rsidRDefault="007260A0" w:rsidP="007260A0">
      <w:r w:rsidRPr="007E3979">
        <w:t>2. Przystąpienie do Konkursu jest równoznaczne z akceptacją przez uczestnika regulaminu w całości. Uczestnik zobowiązuje się do przestrzegania ustalonych w nim zasad.</w:t>
      </w:r>
    </w:p>
    <w:p w14:paraId="1150983C" w14:textId="77777777" w:rsidR="007260A0" w:rsidRPr="007E3979" w:rsidRDefault="00D52C50" w:rsidP="007260A0">
      <w:r w:rsidRPr="007E3979">
        <w:t>3</w:t>
      </w:r>
      <w:r w:rsidR="007260A0" w:rsidRPr="007E3979">
        <w:t xml:space="preserve">. Organizator zastrzega sobie prawo do wprowadzenia zmian w regulaminie Konkursu. </w:t>
      </w:r>
    </w:p>
    <w:p w14:paraId="5BECECCB" w14:textId="49E10B90" w:rsidR="007260A0" w:rsidRDefault="00D52C50" w:rsidP="007260A0">
      <w:r w:rsidRPr="007E3979">
        <w:t>4</w:t>
      </w:r>
      <w:r w:rsidR="007260A0" w:rsidRPr="007E3979">
        <w:t>. W przypadku jakichkolwiek zmian Organizator zobowiązuje się do powiadomienia wszystkich uczestniczących szkół drogą mailową.</w:t>
      </w:r>
    </w:p>
    <w:p w14:paraId="59858128" w14:textId="71B8C04F" w:rsidR="006D310D" w:rsidRDefault="006D310D" w:rsidP="007260A0"/>
    <w:p w14:paraId="2B450E06" w14:textId="77777777" w:rsidR="00D52C50" w:rsidRDefault="00D52C50" w:rsidP="007260A0"/>
    <w:p w14:paraId="1337D3B3" w14:textId="77777777" w:rsidR="00D52C50" w:rsidRDefault="00D52C50" w:rsidP="007260A0"/>
    <w:p w14:paraId="5FC1337F" w14:textId="77777777" w:rsidR="00D52C50" w:rsidRDefault="00D52C50" w:rsidP="007260A0"/>
    <w:p w14:paraId="11E17531" w14:textId="77777777" w:rsidR="00D52C50" w:rsidRDefault="00D52C50" w:rsidP="007260A0"/>
    <w:p w14:paraId="11599B6A" w14:textId="77777777" w:rsidR="00D52C50" w:rsidRDefault="00D52C50" w:rsidP="007260A0"/>
    <w:p w14:paraId="35ABF758" w14:textId="77777777" w:rsidR="00D52C50" w:rsidRDefault="00D52C50" w:rsidP="007260A0"/>
    <w:p w14:paraId="213CA989" w14:textId="77777777" w:rsidR="00D52C50" w:rsidRDefault="00D52C50" w:rsidP="007260A0"/>
    <w:p w14:paraId="2F40B9F2" w14:textId="77777777" w:rsidR="00D52C50" w:rsidRDefault="00D52C50" w:rsidP="007260A0"/>
    <w:p w14:paraId="612A5633" w14:textId="77777777" w:rsidR="00D52C50" w:rsidRDefault="00D52C50" w:rsidP="007260A0"/>
    <w:p w14:paraId="3039C1D6" w14:textId="77777777" w:rsidR="00D52C50" w:rsidRDefault="00D52C50" w:rsidP="007260A0"/>
    <w:p w14:paraId="32CE0A61" w14:textId="77777777" w:rsidR="00D52C50" w:rsidRDefault="00D52C50" w:rsidP="007260A0"/>
    <w:p w14:paraId="25710AB3" w14:textId="77777777" w:rsidR="00D52C50" w:rsidRDefault="00D52C50" w:rsidP="007260A0"/>
    <w:p w14:paraId="7CB4383C" w14:textId="77777777" w:rsidR="00D52C50" w:rsidRDefault="00D52C50" w:rsidP="007260A0"/>
    <w:p w14:paraId="28DE5361" w14:textId="77777777" w:rsidR="00D52C50" w:rsidRDefault="00D52C50" w:rsidP="007260A0"/>
    <w:p w14:paraId="74317432" w14:textId="77777777" w:rsidR="00D52C50" w:rsidRDefault="00D52C50" w:rsidP="007260A0"/>
    <w:p w14:paraId="1AD445D6" w14:textId="7C613D5E" w:rsidR="0017068F" w:rsidRDefault="0017068F" w:rsidP="007260A0">
      <w:pPr>
        <w:rPr>
          <w:i/>
          <w:sz w:val="24"/>
          <w:szCs w:val="24"/>
        </w:rPr>
      </w:pPr>
    </w:p>
    <w:p w14:paraId="5C87F550" w14:textId="77777777" w:rsidR="0017068F" w:rsidRDefault="0017068F" w:rsidP="007260A0">
      <w:pPr>
        <w:rPr>
          <w:i/>
          <w:sz w:val="24"/>
          <w:szCs w:val="24"/>
        </w:rPr>
      </w:pPr>
    </w:p>
    <w:p w14:paraId="66DADE58" w14:textId="77777777" w:rsidR="00042627" w:rsidRPr="00042627" w:rsidRDefault="000D3AF7" w:rsidP="007260A0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Załącznik nr1</w:t>
      </w:r>
    </w:p>
    <w:p w14:paraId="7590BF77" w14:textId="77777777" w:rsidR="00042627" w:rsidRDefault="00042627" w:rsidP="007260A0">
      <w:pPr>
        <w:rPr>
          <w:sz w:val="32"/>
          <w:szCs w:val="32"/>
        </w:rPr>
      </w:pPr>
    </w:p>
    <w:p w14:paraId="4D0E2ED7" w14:textId="77777777" w:rsidR="007260A0" w:rsidRDefault="007260A0" w:rsidP="007260A0">
      <w:r>
        <w:t xml:space="preserve">(imię i nazwisko dziecka) </w:t>
      </w:r>
    </w:p>
    <w:p w14:paraId="3427DCA0" w14:textId="77777777" w:rsidR="00D52C50" w:rsidRDefault="00D52C50" w:rsidP="007260A0">
      <w:r>
        <w:t>________________________</w:t>
      </w:r>
      <w:r w:rsidR="000429A8">
        <w:t>_______________</w:t>
      </w:r>
    </w:p>
    <w:p w14:paraId="7847BCE4" w14:textId="77777777" w:rsidR="007260A0" w:rsidRDefault="007260A0" w:rsidP="007260A0">
      <w:r>
        <w:t>(nazwa szkoły)</w:t>
      </w:r>
    </w:p>
    <w:p w14:paraId="73265DB4" w14:textId="77777777" w:rsidR="000429A8" w:rsidRDefault="000429A8" w:rsidP="000429A8">
      <w:r>
        <w:t>_______________________________________</w:t>
      </w:r>
    </w:p>
    <w:p w14:paraId="21E5AB5E" w14:textId="77777777" w:rsidR="000429A8" w:rsidRDefault="000429A8" w:rsidP="007260A0"/>
    <w:p w14:paraId="02EBFB10" w14:textId="77777777" w:rsidR="00D52C50" w:rsidRDefault="00D52C50" w:rsidP="007260A0"/>
    <w:p w14:paraId="320B33FC" w14:textId="77777777" w:rsidR="007260A0" w:rsidRPr="000429A8" w:rsidRDefault="007260A0" w:rsidP="000429A8">
      <w:pPr>
        <w:jc w:val="center"/>
        <w:rPr>
          <w:b/>
        </w:rPr>
      </w:pPr>
      <w:r w:rsidRPr="000429A8">
        <w:rPr>
          <w:b/>
        </w:rPr>
        <w:t>ZGŁOSZENIE UCZNIA/UCZENNICY NA KONKURS</w:t>
      </w:r>
    </w:p>
    <w:p w14:paraId="72D6139A" w14:textId="40649DCB" w:rsidR="00D52C50" w:rsidRDefault="007260A0" w:rsidP="007260A0">
      <w:r>
        <w:t xml:space="preserve">Oświadczam, że wyrażam zgodę na udział mojej </w:t>
      </w:r>
      <w:r w:rsidR="000429A8">
        <w:t xml:space="preserve">córki / mojego syna w konkursie </w:t>
      </w:r>
      <w:r>
        <w:t xml:space="preserve">…………………………………………………………………………. </w:t>
      </w:r>
      <w:r w:rsidR="000429A8">
        <w:t xml:space="preserve">   </w:t>
      </w:r>
      <w:r>
        <w:t xml:space="preserve">dla uczniów szkół podstawowych organizowanym przez Zespół </w:t>
      </w:r>
      <w:r w:rsidR="00D52C50">
        <w:t>Szkół nr2 w Płońsku</w:t>
      </w:r>
      <w:r>
        <w:t>, w roku szkolnym 202</w:t>
      </w:r>
      <w:r w:rsidR="008764EC">
        <w:t>5</w:t>
      </w:r>
      <w:r w:rsidR="00042627">
        <w:t>/202</w:t>
      </w:r>
      <w:r w:rsidR="008764EC">
        <w:t>6</w:t>
      </w:r>
      <w:r>
        <w:t xml:space="preserve">. </w:t>
      </w:r>
    </w:p>
    <w:p w14:paraId="19BAEF9D" w14:textId="77777777" w:rsidR="007260A0" w:rsidRDefault="007260A0" w:rsidP="007260A0">
      <w:r>
        <w:t>Zapoznałam/em się z Regulaminem konkursu i akceptuje jego zapisy.</w:t>
      </w:r>
    </w:p>
    <w:p w14:paraId="33870678" w14:textId="77777777" w:rsidR="00D52C50" w:rsidRDefault="00D52C50" w:rsidP="007260A0"/>
    <w:p w14:paraId="5E0FF86B" w14:textId="77777777" w:rsidR="00D52C50" w:rsidRDefault="00D52C50" w:rsidP="007260A0"/>
    <w:p w14:paraId="25B9FE02" w14:textId="77777777" w:rsidR="007260A0" w:rsidRDefault="007260A0" w:rsidP="007260A0">
      <w:r>
        <w:t>data i czytelny podpis rodzica/opiekuna prawnego</w:t>
      </w:r>
    </w:p>
    <w:p w14:paraId="6B526419" w14:textId="77777777" w:rsidR="00D52C50" w:rsidRDefault="00D52C50" w:rsidP="007260A0">
      <w:r>
        <w:t>______________________________________</w:t>
      </w:r>
    </w:p>
    <w:p w14:paraId="52D6F6F6" w14:textId="77777777" w:rsidR="00D52C50" w:rsidRDefault="00D52C50" w:rsidP="007260A0"/>
    <w:p w14:paraId="1BCD1A27" w14:textId="77777777" w:rsidR="000429A8" w:rsidRPr="00D52C50" w:rsidRDefault="000429A8" w:rsidP="000429A8">
      <w:pPr>
        <w:jc w:val="center"/>
        <w:rPr>
          <w:b/>
        </w:rPr>
      </w:pPr>
      <w:r w:rsidRPr="00D52C50">
        <w:rPr>
          <w:b/>
        </w:rPr>
        <w:t>OŚWIADCZENIE</w:t>
      </w:r>
    </w:p>
    <w:p w14:paraId="26711B64" w14:textId="77777777" w:rsidR="00D52C50" w:rsidRDefault="00D52C50" w:rsidP="007260A0"/>
    <w:p w14:paraId="5C34A145" w14:textId="77777777" w:rsidR="007260A0" w:rsidRDefault="00D52C50" w:rsidP="007260A0">
      <w:r>
        <w:t xml:space="preserve">Oświadczam, że  wyrażam zgodę / </w:t>
      </w:r>
      <w:r w:rsidR="007260A0">
        <w:t>nie wyrażam zgody * na publikowanie danych osobowych oraz wyników mojego dziecka moją (imię i nazwisko, klasa, szkoła) na stronie internetowej organizatora konkursu.</w:t>
      </w:r>
    </w:p>
    <w:p w14:paraId="6A1BBB04" w14:textId="77777777" w:rsidR="00D52C50" w:rsidRDefault="00D52C50" w:rsidP="007260A0"/>
    <w:p w14:paraId="44E27852" w14:textId="77777777" w:rsidR="007260A0" w:rsidRDefault="007260A0" w:rsidP="007260A0">
      <w:r>
        <w:t>data i podpis rodzica/opiekuna prawnego</w:t>
      </w:r>
    </w:p>
    <w:p w14:paraId="3F2EC2E6" w14:textId="77777777" w:rsidR="00D52C50" w:rsidRDefault="00D52C50" w:rsidP="007260A0"/>
    <w:p w14:paraId="7FF7B49D" w14:textId="77777777" w:rsidR="00D52C50" w:rsidRDefault="00D52C50" w:rsidP="007260A0">
      <w:r>
        <w:t>________________________________________</w:t>
      </w:r>
    </w:p>
    <w:p w14:paraId="5CD8DAAD" w14:textId="77777777" w:rsidR="00D52C50" w:rsidRDefault="00D52C50" w:rsidP="007260A0"/>
    <w:p w14:paraId="74B33C7C" w14:textId="77777777" w:rsidR="00D80C6C" w:rsidRDefault="00D80C6C" w:rsidP="00042627">
      <w:pPr>
        <w:spacing w:line="240" w:lineRule="auto"/>
        <w:jc w:val="center"/>
        <w:rPr>
          <w:b/>
        </w:rPr>
      </w:pPr>
    </w:p>
    <w:p w14:paraId="5DA546B8" w14:textId="77777777" w:rsidR="00D80C6C" w:rsidRDefault="00D80C6C" w:rsidP="00042627">
      <w:pPr>
        <w:spacing w:line="240" w:lineRule="auto"/>
        <w:jc w:val="center"/>
        <w:rPr>
          <w:b/>
        </w:rPr>
      </w:pPr>
    </w:p>
    <w:p w14:paraId="3DAC649E" w14:textId="77777777" w:rsidR="00D80C6C" w:rsidRDefault="00D80C6C" w:rsidP="00042627">
      <w:pPr>
        <w:spacing w:line="240" w:lineRule="auto"/>
        <w:jc w:val="center"/>
        <w:rPr>
          <w:b/>
        </w:rPr>
      </w:pPr>
    </w:p>
    <w:p w14:paraId="064A1191" w14:textId="2896D66A" w:rsidR="00D52C50" w:rsidRPr="00D52C50" w:rsidRDefault="00D52C50" w:rsidP="00042627">
      <w:pPr>
        <w:spacing w:line="240" w:lineRule="auto"/>
        <w:jc w:val="center"/>
        <w:rPr>
          <w:b/>
        </w:rPr>
      </w:pPr>
      <w:r w:rsidRPr="00D52C50">
        <w:rPr>
          <w:b/>
        </w:rPr>
        <w:t>OŚWIADCZENIE</w:t>
      </w:r>
    </w:p>
    <w:p w14:paraId="62909EAC" w14:textId="77777777" w:rsidR="007260A0" w:rsidRDefault="007260A0" w:rsidP="00042627">
      <w:pPr>
        <w:spacing w:line="240" w:lineRule="auto"/>
      </w:pPr>
      <w:r>
        <w:lastRenderedPageBreak/>
        <w:t>Oś</w:t>
      </w:r>
      <w:r w:rsidR="00D52C50">
        <w:t xml:space="preserve">wiadczam, że  wyrażam zgodę / </w:t>
      </w:r>
      <w:r>
        <w:t xml:space="preserve"> nie wyrażam zgody * na publikację wizerunku mojego</w:t>
      </w:r>
    </w:p>
    <w:p w14:paraId="612412C3" w14:textId="77777777" w:rsidR="007260A0" w:rsidRDefault="007260A0" w:rsidP="00042627">
      <w:pPr>
        <w:spacing w:line="240" w:lineRule="auto"/>
      </w:pPr>
      <w:r>
        <w:t>dziecka zarejestrowanego w trakcie konkursu na stronie internetowej organizatora konkursu.</w:t>
      </w:r>
    </w:p>
    <w:p w14:paraId="3FF09A5B" w14:textId="77777777" w:rsidR="00042627" w:rsidRDefault="007260A0" w:rsidP="00042627">
      <w:pPr>
        <w:spacing w:line="240" w:lineRule="auto"/>
      </w:pPr>
      <w:r>
        <w:t>data i czytelny podpis rodzica/opiekuna prawnego</w:t>
      </w:r>
      <w:r w:rsidR="00042627">
        <w:t>.</w:t>
      </w:r>
    </w:p>
    <w:p w14:paraId="0C5E74E5" w14:textId="77777777" w:rsidR="00042627" w:rsidRDefault="00042627" w:rsidP="00042627">
      <w:pPr>
        <w:spacing w:line="240" w:lineRule="auto"/>
      </w:pPr>
      <w:r>
        <w:t>_________________________________________</w:t>
      </w:r>
    </w:p>
    <w:p w14:paraId="1EB734E2" w14:textId="77777777" w:rsidR="007260A0" w:rsidRDefault="007260A0" w:rsidP="00042627">
      <w:pPr>
        <w:spacing w:line="240" w:lineRule="auto"/>
      </w:pPr>
      <w:r>
        <w:t xml:space="preserve">Potwierdzam, że zapoznałam/em się z informacją o przetwarzaniu danych osobowych przez </w:t>
      </w:r>
    </w:p>
    <w:p w14:paraId="757484B6" w14:textId="77777777" w:rsidR="007260A0" w:rsidRDefault="007260A0" w:rsidP="00042627">
      <w:pPr>
        <w:spacing w:line="240" w:lineRule="auto"/>
      </w:pPr>
      <w:r>
        <w:t>organizatora konkursu.</w:t>
      </w:r>
    </w:p>
    <w:p w14:paraId="12142651" w14:textId="77777777" w:rsidR="00D52C50" w:rsidRDefault="00D52C50" w:rsidP="00042627">
      <w:pPr>
        <w:spacing w:line="240" w:lineRule="auto"/>
      </w:pPr>
    </w:p>
    <w:p w14:paraId="2A0EAFFE" w14:textId="77777777" w:rsidR="007260A0" w:rsidRDefault="007260A0" w:rsidP="00042627">
      <w:pPr>
        <w:spacing w:line="240" w:lineRule="auto"/>
      </w:pPr>
      <w:r>
        <w:t>data i czytelny podpis rodzica/opiekuna prawnego</w:t>
      </w:r>
    </w:p>
    <w:p w14:paraId="10827074" w14:textId="77777777" w:rsidR="000429A8" w:rsidRDefault="000429A8" w:rsidP="00042627">
      <w:pPr>
        <w:spacing w:line="240" w:lineRule="auto"/>
      </w:pPr>
      <w:r>
        <w:t>__________________________________________</w:t>
      </w:r>
    </w:p>
    <w:p w14:paraId="7720C90F" w14:textId="77777777" w:rsidR="007260A0" w:rsidRDefault="007260A0" w:rsidP="00042627">
      <w:pPr>
        <w:spacing w:line="240" w:lineRule="auto"/>
      </w:pPr>
      <w:r>
        <w:t>* zaznaczyć właściwe</w:t>
      </w:r>
    </w:p>
    <w:p w14:paraId="3FCE4A1F" w14:textId="77777777" w:rsidR="000429A8" w:rsidRDefault="000429A8" w:rsidP="00042627">
      <w:pPr>
        <w:spacing w:line="240" w:lineRule="auto"/>
      </w:pPr>
    </w:p>
    <w:p w14:paraId="67FE62E6" w14:textId="77777777" w:rsidR="000429A8" w:rsidRDefault="000429A8" w:rsidP="00042627">
      <w:pPr>
        <w:spacing w:line="240" w:lineRule="auto"/>
      </w:pPr>
    </w:p>
    <w:p w14:paraId="2524F104" w14:textId="77777777" w:rsidR="007260A0" w:rsidRPr="00C256A8" w:rsidRDefault="007260A0" w:rsidP="00042627">
      <w:pPr>
        <w:spacing w:line="240" w:lineRule="auto"/>
        <w:rPr>
          <w:i/>
        </w:rPr>
      </w:pPr>
      <w:r w:rsidRPr="00C256A8">
        <w:rPr>
          <w:i/>
        </w:rPr>
        <w:t>Informacja o przetwarzaniu danych osobowych</w:t>
      </w:r>
    </w:p>
    <w:p w14:paraId="153EE9AB" w14:textId="77777777" w:rsidR="007260A0" w:rsidRPr="00C256A8" w:rsidRDefault="007260A0" w:rsidP="00042627">
      <w:pPr>
        <w:spacing w:line="240" w:lineRule="auto"/>
        <w:rPr>
          <w:i/>
        </w:rPr>
      </w:pPr>
      <w:r w:rsidRPr="00C256A8">
        <w:rPr>
          <w:i/>
        </w:rPr>
        <w:t xml:space="preserve">1. Administratorem danych osobowych jest organizator konkursu – Zespół Szkół </w:t>
      </w:r>
      <w:r w:rsidR="00D52C50" w:rsidRPr="00C256A8">
        <w:rPr>
          <w:i/>
        </w:rPr>
        <w:t>nr2 w Płońsku</w:t>
      </w:r>
      <w:r w:rsidRPr="00C256A8">
        <w:rPr>
          <w:i/>
        </w:rPr>
        <w:t xml:space="preserve"> </w:t>
      </w:r>
      <w:r w:rsidR="000429A8" w:rsidRPr="00C256A8">
        <w:rPr>
          <w:i/>
        </w:rPr>
        <w:t>ul. ks. J. Popiełuszki 14, 09-100 Płońsk,</w:t>
      </w:r>
      <w:r w:rsidRPr="00C256A8">
        <w:rPr>
          <w:i/>
        </w:rPr>
        <w:t xml:space="preserve"> nr tel.: </w:t>
      </w:r>
      <w:r w:rsidR="000429A8" w:rsidRPr="00C256A8">
        <w:rPr>
          <w:i/>
        </w:rPr>
        <w:t>23 662 33 77, e-mail: zs</w:t>
      </w:r>
      <w:r w:rsidR="00370B95" w:rsidRPr="00C256A8">
        <w:rPr>
          <w:i/>
        </w:rPr>
        <w:t>z</w:t>
      </w:r>
      <w:r w:rsidR="000429A8" w:rsidRPr="00C256A8">
        <w:rPr>
          <w:i/>
        </w:rPr>
        <w:t>nr2pl@pro.onet.pl</w:t>
      </w:r>
    </w:p>
    <w:p w14:paraId="2996F5FA" w14:textId="77777777" w:rsidR="007260A0" w:rsidRPr="00C256A8" w:rsidRDefault="007260A0" w:rsidP="00042627">
      <w:pPr>
        <w:spacing w:line="240" w:lineRule="auto"/>
        <w:rPr>
          <w:i/>
        </w:rPr>
      </w:pPr>
      <w:r w:rsidRPr="00C256A8">
        <w:rPr>
          <w:i/>
        </w:rPr>
        <w:t xml:space="preserve">2. Dane osobowe uczestników konkursu będą przetwarzane w celu przeprowadzenia konkursu - wykonania zadania realizowanego w interesie publicznym, na podstawie art. 6 ust. 1 lit. e) RODO. Wizerunek dziecka będzie przetwarzany na podstawie dobrowolnie udzielonej zgody, na podstawie art. 6 ust 1 lit. a) RODO. Osoba, której dane dotyczą ma prawo cofnięcia swojej zgody w dowolnym momencie. cofnięcia zgody w dowolnym momencie </w:t>
      </w:r>
      <w:r w:rsidR="000429A8" w:rsidRPr="00C256A8">
        <w:rPr>
          <w:i/>
        </w:rPr>
        <w:t xml:space="preserve">bez wpływu na zgodność z prawem </w:t>
      </w:r>
      <w:r w:rsidRPr="00C256A8">
        <w:rPr>
          <w:i/>
        </w:rPr>
        <w:t>przetwarzania, którego dokonano na podstawie zgody przed jej cofnięciem. Wycofanie się ze zgody można złożyć w formie pisemnej przesyłając je na adres e-mail lub adres korespondencyjny organizatora. Konsekwencją wycofania się ze zgody będzie brak możliwości przetwarzania danych innych niż wynikające z przepisów prawa.</w:t>
      </w:r>
    </w:p>
    <w:p w14:paraId="1F673BC8" w14:textId="77777777" w:rsidR="007260A0" w:rsidRPr="00C256A8" w:rsidRDefault="007260A0" w:rsidP="00042627">
      <w:pPr>
        <w:spacing w:line="240" w:lineRule="auto"/>
        <w:rPr>
          <w:i/>
        </w:rPr>
      </w:pPr>
      <w:r w:rsidRPr="00C256A8">
        <w:rPr>
          <w:i/>
        </w:rPr>
        <w:t>3. Dane osobowe będą udostępniane podmiotom uprawnionym do ich otrzymania zgodnie z właściwością, na podstawie przepisów obowiązującego prawa</w:t>
      </w:r>
    </w:p>
    <w:p w14:paraId="566D37D4" w14:textId="77777777" w:rsidR="007260A0" w:rsidRPr="00C256A8" w:rsidRDefault="007260A0" w:rsidP="00042627">
      <w:pPr>
        <w:spacing w:line="240" w:lineRule="auto"/>
        <w:rPr>
          <w:i/>
        </w:rPr>
      </w:pPr>
      <w:r w:rsidRPr="00C256A8">
        <w:rPr>
          <w:i/>
        </w:rPr>
        <w:t>4. Dane osobowe będą przechowywane na podstawie przepisów prawa, przez okres niezbędny do realizacji celów przetwarzania wskazanych w pkt 2, lecz nie krócej niż okres wskazany w przepisach o archiwizacji.</w:t>
      </w:r>
    </w:p>
    <w:p w14:paraId="3703A77E" w14:textId="77777777" w:rsidR="007260A0" w:rsidRPr="00C256A8" w:rsidRDefault="007260A0" w:rsidP="00042627">
      <w:pPr>
        <w:spacing w:line="240" w:lineRule="auto"/>
        <w:rPr>
          <w:i/>
        </w:rPr>
      </w:pPr>
      <w:r w:rsidRPr="00C256A8">
        <w:rPr>
          <w:i/>
        </w:rPr>
        <w:t>5. Przysługują Pani/Panu prawa: dostępu do danych osobowych, ich sprostowania, usunięcia, ograniczenia przetwarzania. Przysługuje Pani/Panu także prawo do wniesienia skargi do Prezesa Urzędu Ochrony Danych Osobowych.</w:t>
      </w:r>
    </w:p>
    <w:p w14:paraId="223D60B2" w14:textId="77777777" w:rsidR="007260A0" w:rsidRPr="00C256A8" w:rsidRDefault="007260A0" w:rsidP="00042627">
      <w:pPr>
        <w:spacing w:line="240" w:lineRule="auto"/>
        <w:rPr>
          <w:i/>
        </w:rPr>
      </w:pPr>
      <w:r w:rsidRPr="00C256A8">
        <w:rPr>
          <w:i/>
        </w:rPr>
        <w:t>6. Podanie danych osobowych uczestnika jest niezbędne, bez ich podania nie będzie możliwy udział w konkursie. Podanie danych dotyczących publikacji danych osobowych czy publikacji wizerunku na podstawie zgody jest dobrowolne.</w:t>
      </w:r>
    </w:p>
    <w:p w14:paraId="27B350ED" w14:textId="77777777" w:rsidR="007260A0" w:rsidRPr="00C256A8" w:rsidRDefault="007260A0" w:rsidP="00042627">
      <w:pPr>
        <w:spacing w:line="240" w:lineRule="auto"/>
        <w:rPr>
          <w:i/>
        </w:rPr>
      </w:pPr>
      <w:r w:rsidRPr="00C256A8">
        <w:rPr>
          <w:i/>
        </w:rPr>
        <w:t>7. Dane osobowe nie będą przetwarzane w sposób zautomatyzowany ani profilowane.</w:t>
      </w:r>
    </w:p>
    <w:p w14:paraId="253459C8" w14:textId="77777777" w:rsidR="007260A0" w:rsidRPr="00C256A8" w:rsidRDefault="007260A0" w:rsidP="00042627">
      <w:pPr>
        <w:spacing w:line="240" w:lineRule="auto"/>
        <w:rPr>
          <w:i/>
        </w:rPr>
      </w:pPr>
    </w:p>
    <w:p w14:paraId="575B5160" w14:textId="76B2A35F" w:rsidR="007260A0" w:rsidRPr="00C256A8" w:rsidRDefault="007260A0" w:rsidP="007260A0">
      <w:pPr>
        <w:rPr>
          <w:i/>
        </w:rPr>
      </w:pPr>
    </w:p>
    <w:sectPr w:rsidR="007260A0" w:rsidRPr="00C256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073E" w14:textId="77777777" w:rsidR="005668B3" w:rsidRDefault="005668B3" w:rsidP="003B3567">
      <w:pPr>
        <w:spacing w:after="0" w:line="240" w:lineRule="auto"/>
      </w:pPr>
      <w:r>
        <w:separator/>
      </w:r>
    </w:p>
  </w:endnote>
  <w:endnote w:type="continuationSeparator" w:id="0">
    <w:p w14:paraId="6CE68A6C" w14:textId="77777777" w:rsidR="005668B3" w:rsidRDefault="005668B3" w:rsidP="003B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557605"/>
      <w:docPartObj>
        <w:docPartGallery w:val="Page Numbers (Bottom of Page)"/>
        <w:docPartUnique/>
      </w:docPartObj>
    </w:sdtPr>
    <w:sdtEndPr/>
    <w:sdtContent>
      <w:p w14:paraId="33293348" w14:textId="3EB49B07" w:rsidR="003B3567" w:rsidRDefault="003B35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FF9">
          <w:rPr>
            <w:noProof/>
          </w:rPr>
          <w:t>6</w:t>
        </w:r>
        <w:r>
          <w:fldChar w:fldCharType="end"/>
        </w:r>
      </w:p>
    </w:sdtContent>
  </w:sdt>
  <w:p w14:paraId="0E9C7745" w14:textId="77777777" w:rsidR="003B3567" w:rsidRDefault="003B35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B99C" w14:textId="77777777" w:rsidR="005668B3" w:rsidRDefault="005668B3" w:rsidP="003B3567">
      <w:pPr>
        <w:spacing w:after="0" w:line="240" w:lineRule="auto"/>
      </w:pPr>
      <w:r>
        <w:separator/>
      </w:r>
    </w:p>
  </w:footnote>
  <w:footnote w:type="continuationSeparator" w:id="0">
    <w:p w14:paraId="4A82BC1F" w14:textId="77777777" w:rsidR="005668B3" w:rsidRDefault="005668B3" w:rsidP="003B3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02E19"/>
    <w:multiLevelType w:val="hybridMultilevel"/>
    <w:tmpl w:val="331C2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67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A0"/>
    <w:rsid w:val="00010814"/>
    <w:rsid w:val="00042627"/>
    <w:rsid w:val="000429A8"/>
    <w:rsid w:val="000D3AF7"/>
    <w:rsid w:val="00152E14"/>
    <w:rsid w:val="0017068F"/>
    <w:rsid w:val="001B43CC"/>
    <w:rsid w:val="001D2EB0"/>
    <w:rsid w:val="00201FBF"/>
    <w:rsid w:val="002C334A"/>
    <w:rsid w:val="00370B95"/>
    <w:rsid w:val="003A3EC3"/>
    <w:rsid w:val="003B3567"/>
    <w:rsid w:val="003D000C"/>
    <w:rsid w:val="003E1B23"/>
    <w:rsid w:val="00404108"/>
    <w:rsid w:val="00424D86"/>
    <w:rsid w:val="00443A42"/>
    <w:rsid w:val="004F3940"/>
    <w:rsid w:val="00521493"/>
    <w:rsid w:val="005668B3"/>
    <w:rsid w:val="005E7F53"/>
    <w:rsid w:val="006C5227"/>
    <w:rsid w:val="006D310D"/>
    <w:rsid w:val="007260A0"/>
    <w:rsid w:val="00781A50"/>
    <w:rsid w:val="00790609"/>
    <w:rsid w:val="007A346B"/>
    <w:rsid w:val="007C31D7"/>
    <w:rsid w:val="007C6F6E"/>
    <w:rsid w:val="007E3979"/>
    <w:rsid w:val="007F36E2"/>
    <w:rsid w:val="008764EC"/>
    <w:rsid w:val="008B5A26"/>
    <w:rsid w:val="008B6FF9"/>
    <w:rsid w:val="009D47D6"/>
    <w:rsid w:val="00BA268F"/>
    <w:rsid w:val="00C2115A"/>
    <w:rsid w:val="00C256A8"/>
    <w:rsid w:val="00C52D57"/>
    <w:rsid w:val="00C639DF"/>
    <w:rsid w:val="00C91700"/>
    <w:rsid w:val="00D21CE0"/>
    <w:rsid w:val="00D52C50"/>
    <w:rsid w:val="00D80C6C"/>
    <w:rsid w:val="00D93DF0"/>
    <w:rsid w:val="00DC53D1"/>
    <w:rsid w:val="00E55B09"/>
    <w:rsid w:val="00E85E2A"/>
    <w:rsid w:val="00EB0C7A"/>
    <w:rsid w:val="00ED2380"/>
    <w:rsid w:val="00F6741D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618F"/>
  <w15:chartTrackingRefBased/>
  <w15:docId w15:val="{F232BE19-E31B-48BF-973A-D617A6F2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268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3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567"/>
  </w:style>
  <w:style w:type="paragraph" w:styleId="Stopka">
    <w:name w:val="footer"/>
    <w:basedOn w:val="Normalny"/>
    <w:link w:val="StopkaZnak"/>
    <w:uiPriority w:val="99"/>
    <w:unhideWhenUsed/>
    <w:rsid w:val="003B3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sznr2pl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1393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Żakowska</dc:creator>
  <cp:keywords/>
  <dc:description/>
  <cp:lastModifiedBy>Joanna Żakowska</cp:lastModifiedBy>
  <cp:revision>2</cp:revision>
  <dcterms:created xsi:type="dcterms:W3CDTF">2025-11-27T19:58:00Z</dcterms:created>
  <dcterms:modified xsi:type="dcterms:W3CDTF">2025-11-27T19:58:00Z</dcterms:modified>
</cp:coreProperties>
</file>